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E98F" w14:textId="77777777" w:rsidR="009F2101" w:rsidRDefault="009F2101">
      <w:pPr>
        <w:rPr>
          <w:rFonts w:hint="eastAsia"/>
        </w:rPr>
      </w:pPr>
      <w:r>
        <w:rPr>
          <w:rFonts w:hint="eastAsia"/>
        </w:rPr>
        <w:t>窄巷的拼音</w:t>
      </w:r>
    </w:p>
    <w:p w14:paraId="69011A7F" w14:textId="77777777" w:rsidR="009F2101" w:rsidRDefault="009F2101">
      <w:pPr>
        <w:rPr>
          <w:rFonts w:hint="eastAsia"/>
        </w:rPr>
      </w:pPr>
      <w:r>
        <w:rPr>
          <w:rFonts w:hint="eastAsia"/>
        </w:rPr>
        <w:t>窄巷，在汉语中的拼音是“zhǎi xiàng”。这两个字完美捕捉了那些隐藏于都市丛林间，或蜿蜒曲折、或笔直狭窄的小道的本质。窄巷不仅是城市规划中的一处细节，更是承载着历史记忆与文化沉淀的空间。</w:t>
      </w:r>
    </w:p>
    <w:p w14:paraId="5D8F1DB3" w14:textId="77777777" w:rsidR="009F2101" w:rsidRDefault="009F2101">
      <w:pPr>
        <w:rPr>
          <w:rFonts w:hint="eastAsia"/>
        </w:rPr>
      </w:pPr>
    </w:p>
    <w:p w14:paraId="2086CD8D" w14:textId="77777777" w:rsidR="009F2101" w:rsidRDefault="009F2101">
      <w:pPr>
        <w:rPr>
          <w:rFonts w:hint="eastAsia"/>
        </w:rPr>
      </w:pPr>
      <w:r>
        <w:rPr>
          <w:rFonts w:hint="eastAsia"/>
        </w:rPr>
        <w:t>历史的记忆</w:t>
      </w:r>
    </w:p>
    <w:p w14:paraId="7FC5EA6D" w14:textId="77777777" w:rsidR="009F2101" w:rsidRDefault="009F2101">
      <w:pPr>
        <w:rPr>
          <w:rFonts w:hint="eastAsia"/>
        </w:rPr>
      </w:pPr>
      <w:r>
        <w:rPr>
          <w:rFonts w:hint="eastAsia"/>
        </w:rPr>
        <w:t>在许多古老城市里，窄巷往往见证了岁月的变迁。它们可能是古代商贾往来的通道，或是邻里之间交流情感的地方。走在这些窄巷中，仿佛能听到历史的回声，感受到过去生活的温度。例如北京的胡同、上海的弄堂，都是窄巷的一种表现形式，它们各自蕴含着独特的地域文化和生活习俗。</w:t>
      </w:r>
    </w:p>
    <w:p w14:paraId="55812641" w14:textId="77777777" w:rsidR="009F2101" w:rsidRDefault="009F2101">
      <w:pPr>
        <w:rPr>
          <w:rFonts w:hint="eastAsia"/>
        </w:rPr>
      </w:pPr>
    </w:p>
    <w:p w14:paraId="225D02E0" w14:textId="77777777" w:rsidR="009F2101" w:rsidRDefault="009F2101">
      <w:pPr>
        <w:rPr>
          <w:rFonts w:hint="eastAsia"/>
        </w:rPr>
      </w:pPr>
      <w:r>
        <w:rPr>
          <w:rFonts w:hint="eastAsia"/>
        </w:rPr>
        <w:t>文化的沉淀</w:t>
      </w:r>
    </w:p>
    <w:p w14:paraId="151A6CF0" w14:textId="77777777" w:rsidR="009F2101" w:rsidRDefault="009F2101">
      <w:pPr>
        <w:rPr>
          <w:rFonts w:hint="eastAsia"/>
        </w:rPr>
      </w:pPr>
      <w:r>
        <w:rPr>
          <w:rFonts w:hint="eastAsia"/>
        </w:rPr>
        <w:t>窄巷也是文化传承的重要载体。无论是建筑风格、传统手工艺还是地方美食，都可以在这些小巷子里找到它们的身影。每一块砖瓦、每一扇木门背后，都可能藏着一段故事，一个家族的历史。对于游客来说，探索窄巷就像是打开了一本生动的历史书，让人能够近距离地接触到当地的文化精髓。</w:t>
      </w:r>
    </w:p>
    <w:p w14:paraId="5FE932A1" w14:textId="77777777" w:rsidR="009F2101" w:rsidRDefault="009F2101">
      <w:pPr>
        <w:rPr>
          <w:rFonts w:hint="eastAsia"/>
        </w:rPr>
      </w:pPr>
    </w:p>
    <w:p w14:paraId="3F0789C0" w14:textId="77777777" w:rsidR="009F2101" w:rsidRDefault="009F2101">
      <w:pPr>
        <w:rPr>
          <w:rFonts w:hint="eastAsia"/>
        </w:rPr>
      </w:pPr>
      <w:r>
        <w:rPr>
          <w:rFonts w:hint="eastAsia"/>
        </w:rPr>
        <w:t>现代的转变</w:t>
      </w:r>
    </w:p>
    <w:p w14:paraId="1F5FDD30" w14:textId="77777777" w:rsidR="009F2101" w:rsidRDefault="009F2101">
      <w:pPr>
        <w:rPr>
          <w:rFonts w:hint="eastAsia"/>
        </w:rPr>
      </w:pPr>
      <w:r>
        <w:rPr>
          <w:rFonts w:hint="eastAsia"/>
        </w:rPr>
        <w:t>随着城市的快速发展，一些古老的窄巷正面临着消失的风险。然而，也有不少地区开始意识到保护这些文化遗产的重要性，并采取措施进行修缮和维护。通过这种方式，不仅保留了城市的记忆，也为后代留下了宝贵的财富。同时，一些创意产业也开始进驻这些老街区，为古老的窄巷注入了新的活力。</w:t>
      </w:r>
    </w:p>
    <w:p w14:paraId="31A6708F" w14:textId="77777777" w:rsidR="009F2101" w:rsidRDefault="009F2101">
      <w:pPr>
        <w:rPr>
          <w:rFonts w:hint="eastAsia"/>
        </w:rPr>
      </w:pPr>
    </w:p>
    <w:p w14:paraId="7816E29B" w14:textId="77777777" w:rsidR="009F2101" w:rsidRDefault="009F2101">
      <w:pPr>
        <w:rPr>
          <w:rFonts w:hint="eastAsia"/>
        </w:rPr>
      </w:pPr>
      <w:r>
        <w:rPr>
          <w:rFonts w:hint="eastAsia"/>
        </w:rPr>
        <w:t>人与自然的和谐</w:t>
      </w:r>
    </w:p>
    <w:p w14:paraId="2335C8AB" w14:textId="77777777" w:rsidR="009F2101" w:rsidRDefault="009F2101">
      <w:pPr>
        <w:rPr>
          <w:rFonts w:hint="eastAsia"/>
        </w:rPr>
      </w:pPr>
      <w:r>
        <w:rPr>
          <w:rFonts w:hint="eastAsia"/>
        </w:rPr>
        <w:t>尽管身处都市之中，但很多窄巷却有着令人惊讶的自然景观。沿着窄巷漫步，你可能会发现墙角边生长着不知名的野花，或者看到居民精心照料的小花园。这种人与自然和谐共生的画面，在繁忙的都市生活中显得格外珍贵。它提醒我们，即便是在钢筋水泥的世界里，也应寻找与自然亲近的机会。</w:t>
      </w:r>
    </w:p>
    <w:p w14:paraId="3D82A8E1" w14:textId="77777777" w:rsidR="009F2101" w:rsidRDefault="009F2101">
      <w:pPr>
        <w:rPr>
          <w:rFonts w:hint="eastAsia"/>
        </w:rPr>
      </w:pPr>
    </w:p>
    <w:p w14:paraId="7DDE382F" w14:textId="77777777" w:rsidR="009F2101" w:rsidRDefault="009F2101">
      <w:pPr>
        <w:rPr>
          <w:rFonts w:hint="eastAsia"/>
        </w:rPr>
      </w:pPr>
      <w:r>
        <w:rPr>
          <w:rFonts w:hint="eastAsia"/>
        </w:rPr>
        <w:t>最后的总结</w:t>
      </w:r>
    </w:p>
    <w:p w14:paraId="166BC59D" w14:textId="77777777" w:rsidR="009F2101" w:rsidRDefault="009F2101">
      <w:pPr>
        <w:rPr>
          <w:rFonts w:hint="eastAsia"/>
        </w:rPr>
      </w:pPr>
      <w:r>
        <w:rPr>
          <w:rFonts w:hint="eastAsia"/>
        </w:rPr>
        <w:t>“zhǎi xiàng”不仅仅是一个简单的词汇，它是连接过去与现在的桥梁，是了解一个地方深厚文化底蕴的窗口。无论是作为居住者还是访客，我们都应该珍惜这些独特而迷人的空间，让它们的故事得以延续。</w:t>
      </w:r>
    </w:p>
    <w:p w14:paraId="7FA63EBB" w14:textId="77777777" w:rsidR="009F2101" w:rsidRDefault="009F2101">
      <w:pPr>
        <w:rPr>
          <w:rFonts w:hint="eastAsia"/>
        </w:rPr>
      </w:pPr>
    </w:p>
    <w:p w14:paraId="45D3DBC7" w14:textId="77777777" w:rsidR="009F2101" w:rsidRDefault="009F2101">
      <w:pPr>
        <w:rPr>
          <w:rFonts w:hint="eastAsia"/>
        </w:rPr>
      </w:pPr>
    </w:p>
    <w:p w14:paraId="3DD5AF70" w14:textId="77777777" w:rsidR="009F2101" w:rsidRDefault="009F2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EB209" w14:textId="6ED00827" w:rsidR="00D926AC" w:rsidRDefault="00D926AC"/>
    <w:sectPr w:rsidR="00D9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C"/>
    <w:rsid w:val="009F2101"/>
    <w:rsid w:val="00A20F39"/>
    <w:rsid w:val="00D9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EA7A-C316-401C-B8EF-A43F3EF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