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4558" w14:textId="77777777" w:rsidR="001D3FD4" w:rsidRDefault="001D3FD4">
      <w:pPr>
        <w:rPr>
          <w:rFonts w:hint="eastAsia"/>
        </w:rPr>
      </w:pPr>
      <w:r>
        <w:rPr>
          <w:rFonts w:hint="eastAsia"/>
        </w:rPr>
        <w:t>窄小的拼音</w:t>
      </w:r>
    </w:p>
    <w:p w14:paraId="6D88CE8F" w14:textId="77777777" w:rsidR="001D3FD4" w:rsidRDefault="001D3FD4">
      <w:pPr>
        <w:rPr>
          <w:rFonts w:hint="eastAsia"/>
        </w:rPr>
      </w:pPr>
      <w:r>
        <w:rPr>
          <w:rFonts w:hint="eastAsia"/>
        </w:rPr>
        <w:t>在汉语的世界里，拼音是一个独特的存在，它作为学习汉字发音的辅助工具，为无数人打开了通向中文的大门。然而，“窄小的拼音”这个概念听起来似乎有些矛盾，因为拼音本身是为了表达广泛而多样的汉语发音而设计的。但是，如果我们从一个特定的角度来看待它，比如在教育或方言研究中，那么“窄小的拼音”确实有其特殊的含义。</w:t>
      </w:r>
    </w:p>
    <w:p w14:paraId="43CA708A" w14:textId="77777777" w:rsidR="001D3FD4" w:rsidRDefault="001D3FD4">
      <w:pPr>
        <w:rPr>
          <w:rFonts w:hint="eastAsia"/>
        </w:rPr>
      </w:pPr>
    </w:p>
    <w:p w14:paraId="2CF8550E" w14:textId="77777777" w:rsidR="001D3FD4" w:rsidRDefault="001D3FD4">
      <w:pPr>
        <w:rPr>
          <w:rFonts w:hint="eastAsia"/>
        </w:rPr>
      </w:pPr>
      <w:r>
        <w:rPr>
          <w:rFonts w:hint="eastAsia"/>
        </w:rPr>
        <w:t>拼音的起源与普及</w:t>
      </w:r>
    </w:p>
    <w:p w14:paraId="5A778CB8" w14:textId="77777777" w:rsidR="001D3FD4" w:rsidRDefault="001D3FD4">
      <w:pPr>
        <w:rPr>
          <w:rFonts w:hint="eastAsia"/>
        </w:rPr>
      </w:pPr>
      <w:r>
        <w:rPr>
          <w:rFonts w:hint="eastAsia"/>
        </w:rPr>
        <w:t>拼音系统是1950年代在中国大陆推广的一种拉丁字母标记法，用来标注现代标准汉语（普通话）的发音。这套系统不仅帮助了中国国内的学生更方便地学习和记忆汉字读音，也成为了外国人学习汉语的重要桥梁。尽管拼音的设计初衷是为了覆盖普通话的所有发音，但在实际使用中，它却可能显得“窄小”，因为它主要针对的是标准的普通话发音，而对于中国丰富的方言，则表现出了一定的局限性。</w:t>
      </w:r>
    </w:p>
    <w:p w14:paraId="371CF2FD" w14:textId="77777777" w:rsidR="001D3FD4" w:rsidRDefault="001D3FD4">
      <w:pPr>
        <w:rPr>
          <w:rFonts w:hint="eastAsia"/>
        </w:rPr>
      </w:pPr>
    </w:p>
    <w:p w14:paraId="36A2FF6D" w14:textId="77777777" w:rsidR="001D3FD4" w:rsidRDefault="001D3FD4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8B7A56D" w14:textId="77777777" w:rsidR="001D3FD4" w:rsidRDefault="001D3FD4">
      <w:pPr>
        <w:rPr>
          <w:rFonts w:hint="eastAsia"/>
        </w:rPr>
      </w:pPr>
      <w:r>
        <w:rPr>
          <w:rFonts w:hint="eastAsia"/>
        </w:rPr>
        <w:t>在学校教育中，拼音被用作教授儿童认字和发音的基础工具。孩子们首先通过拼音来了解每个汉字的正确读音，这大大提高了他们识字的速度和准确性。然而，在一些地方，由于方言的影响，某些拼音的发音可能会有所不同。例如，对于一些南方方言区的孩子来说，区分平舌音和翘舌音可能会比较困难，这就使得拼音的应用范围看似变得“窄小”。同时，拼音教学也面临着如何平衡标准化和尊重地方语言文化的挑战。</w:t>
      </w:r>
    </w:p>
    <w:p w14:paraId="017C9CD2" w14:textId="77777777" w:rsidR="001D3FD4" w:rsidRDefault="001D3FD4">
      <w:pPr>
        <w:rPr>
          <w:rFonts w:hint="eastAsia"/>
        </w:rPr>
      </w:pPr>
    </w:p>
    <w:p w14:paraId="16C849CF" w14:textId="77777777" w:rsidR="001D3FD4" w:rsidRDefault="001D3FD4">
      <w:pPr>
        <w:rPr>
          <w:rFonts w:hint="eastAsia"/>
        </w:rPr>
      </w:pPr>
      <w:r>
        <w:rPr>
          <w:rFonts w:hint="eastAsia"/>
        </w:rPr>
        <w:t>方言中的拼音变体</w:t>
      </w:r>
    </w:p>
    <w:p w14:paraId="32C4D1D2" w14:textId="77777777" w:rsidR="001D3FD4" w:rsidRDefault="001D3FD4">
      <w:pPr>
        <w:rPr>
          <w:rFonts w:hint="eastAsia"/>
        </w:rPr>
      </w:pPr>
      <w:r>
        <w:rPr>
          <w:rFonts w:hint="eastAsia"/>
        </w:rPr>
        <w:t>中国地域广阔，拥有众多各具特色的方言，这些方言有着自己独特的语音系统。虽然官方的拼音方案并不直接适用于所有方言，但学者们尝试利用拼音的基本结构来记录和描述方言的发音特点。在这种情况下，我们可以说拼音被赋予了一种“窄小”的角色，即它需要根据不同的方言进行调整和变通，以便更准确地反映各地的语言实况。这种调整既体现了拼音系统的灵活性，也展示了它在处理复杂语言现象时的局限。</w:t>
      </w:r>
    </w:p>
    <w:p w14:paraId="292DEB16" w14:textId="77777777" w:rsidR="001D3FD4" w:rsidRDefault="001D3FD4">
      <w:pPr>
        <w:rPr>
          <w:rFonts w:hint="eastAsia"/>
        </w:rPr>
      </w:pPr>
    </w:p>
    <w:p w14:paraId="6559D974" w14:textId="77777777" w:rsidR="001D3FD4" w:rsidRDefault="001D3FD4">
      <w:pPr>
        <w:rPr>
          <w:rFonts w:hint="eastAsia"/>
        </w:rPr>
      </w:pPr>
      <w:r>
        <w:rPr>
          <w:rFonts w:hint="eastAsia"/>
        </w:rPr>
        <w:t>拼音在国际交流中的应用</w:t>
      </w:r>
    </w:p>
    <w:p w14:paraId="381BC49C" w14:textId="77777777" w:rsidR="001D3FD4" w:rsidRDefault="001D3FD4">
      <w:pPr>
        <w:rPr>
          <w:rFonts w:hint="eastAsia"/>
        </w:rPr>
      </w:pPr>
      <w:r>
        <w:rPr>
          <w:rFonts w:hint="eastAsia"/>
        </w:rPr>
        <w:t>随着全球化的进程加快，越来越多的人开始学习汉语。拼音作为一种易于掌握的工具，极大地促进了汉语的国际传播。不过，当拼音走出中国国门时，它同样遇到了“窄小”的问题。非母语者往往难以完全掌握拼音所代表的精确发音，尤其是声调的变化，这对汉语的学习造成了额外的难度。不同国家和地区对拼音的理解和使用也可能存在</w:t>
      </w:r>
      <w:r>
        <w:rPr>
          <w:rFonts w:hint="eastAsia"/>
        </w:rPr>
        <w:lastRenderedPageBreak/>
        <w:t>差异，这也进一步限制了拼音在全球范围内的通用性。</w:t>
      </w:r>
    </w:p>
    <w:p w14:paraId="1ED14702" w14:textId="77777777" w:rsidR="001D3FD4" w:rsidRDefault="001D3FD4">
      <w:pPr>
        <w:rPr>
          <w:rFonts w:hint="eastAsia"/>
        </w:rPr>
      </w:pPr>
    </w:p>
    <w:p w14:paraId="0D88AD87" w14:textId="77777777" w:rsidR="001D3FD4" w:rsidRDefault="001D3FD4">
      <w:pPr>
        <w:rPr>
          <w:rFonts w:hint="eastAsia"/>
        </w:rPr>
      </w:pPr>
      <w:r>
        <w:rPr>
          <w:rFonts w:hint="eastAsia"/>
        </w:rPr>
        <w:t>最后的总结</w:t>
      </w:r>
    </w:p>
    <w:p w14:paraId="23149F84" w14:textId="77777777" w:rsidR="001D3FD4" w:rsidRDefault="001D3FD4">
      <w:pPr>
        <w:rPr>
          <w:rFonts w:hint="eastAsia"/>
        </w:rPr>
      </w:pPr>
      <w:r>
        <w:rPr>
          <w:rFonts w:hint="eastAsia"/>
        </w:rPr>
        <w:t>“窄小的拼音”这一表述反映了拼音在适应不同场景时所面临的挑战和变化。无论是方言的多样性、教育的需求还是国际交流的复杂性，都要求拼音能够在保持自身特色的同时，不断拓展其适用性和包容性。拼音不仅是汉语的一张名片，也是连接世界与中国文化的一座桥梁，它将继续发展和完善，以更好地服务于语言学习和文化交流。</w:t>
      </w:r>
    </w:p>
    <w:p w14:paraId="3038372F" w14:textId="77777777" w:rsidR="001D3FD4" w:rsidRDefault="001D3FD4">
      <w:pPr>
        <w:rPr>
          <w:rFonts w:hint="eastAsia"/>
        </w:rPr>
      </w:pPr>
    </w:p>
    <w:p w14:paraId="474B505B" w14:textId="77777777" w:rsidR="001D3FD4" w:rsidRDefault="001D3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A80DA" w14:textId="77A9C72F" w:rsidR="005244DD" w:rsidRDefault="005244DD"/>
    <w:sectPr w:rsidR="00524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DD"/>
    <w:rsid w:val="001D3FD4"/>
    <w:rsid w:val="005244D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AE703-6AB9-4C32-BBFD-7BE6212F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