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0839" w14:textId="77777777" w:rsidR="00621DE9" w:rsidRDefault="00621DE9">
      <w:pPr>
        <w:rPr>
          <w:rFonts w:hint="eastAsia"/>
        </w:rPr>
      </w:pPr>
      <w:r>
        <w:rPr>
          <w:rFonts w:hint="eastAsia"/>
        </w:rPr>
        <w:t>窄字的拼音组词</w:t>
      </w:r>
    </w:p>
    <w:p w14:paraId="462D614A" w14:textId="77777777" w:rsidR="00621DE9" w:rsidRDefault="00621DE9">
      <w:pPr>
        <w:rPr>
          <w:rFonts w:hint="eastAsia"/>
        </w:rPr>
      </w:pPr>
      <w:r>
        <w:rPr>
          <w:rFonts w:hint="eastAsia"/>
        </w:rPr>
        <w:t>在汉语学习中，拼音组词是一项非常有趣且重要的活动。它不仅能够帮助我们更好地理解和记忆汉字，还能增强我们对语言的兴趣和热爱。今天，我们就来探讨一下“窄”这个字的拼音组词。</w:t>
      </w:r>
    </w:p>
    <w:p w14:paraId="7990A5B0" w14:textId="77777777" w:rsidR="00621DE9" w:rsidRDefault="00621DE9">
      <w:pPr>
        <w:rPr>
          <w:rFonts w:hint="eastAsia"/>
        </w:rPr>
      </w:pPr>
    </w:p>
    <w:p w14:paraId="25174574" w14:textId="77777777" w:rsidR="00621DE9" w:rsidRDefault="00621DE9">
      <w:pPr>
        <w:rPr>
          <w:rFonts w:hint="eastAsia"/>
        </w:rPr>
      </w:pPr>
      <w:r>
        <w:rPr>
          <w:rFonts w:hint="eastAsia"/>
        </w:rPr>
        <w:t>窄的基本信息</w:t>
      </w:r>
    </w:p>
    <w:p w14:paraId="34F8E67A" w14:textId="77777777" w:rsidR="00621DE9" w:rsidRDefault="00621DE9">
      <w:pPr>
        <w:rPr>
          <w:rFonts w:hint="eastAsia"/>
        </w:rPr>
      </w:pPr>
      <w:r>
        <w:rPr>
          <w:rFonts w:hint="eastAsia"/>
        </w:rPr>
        <w:t>“窄”字的拼音是“zhǎi”。它是一个形容词，用来描述空间或时间不够宽敞、开阔的情况。例如，“这条小路很窄”，就是指这条小路不宽阔，行走起来可能不太方便。</w:t>
      </w:r>
    </w:p>
    <w:p w14:paraId="04D76708" w14:textId="77777777" w:rsidR="00621DE9" w:rsidRDefault="00621DE9">
      <w:pPr>
        <w:rPr>
          <w:rFonts w:hint="eastAsia"/>
        </w:rPr>
      </w:pPr>
    </w:p>
    <w:p w14:paraId="2C2F1182" w14:textId="77777777" w:rsidR="00621DE9" w:rsidRDefault="00621DE9">
      <w:pPr>
        <w:rPr>
          <w:rFonts w:hint="eastAsia"/>
        </w:rPr>
      </w:pPr>
      <w:r>
        <w:rPr>
          <w:rFonts w:hint="eastAsia"/>
        </w:rPr>
        <w:t>与窄相关的词语</w:t>
      </w:r>
    </w:p>
    <w:p w14:paraId="02F8257C" w14:textId="77777777" w:rsidR="00621DE9" w:rsidRDefault="00621DE9">
      <w:pPr>
        <w:rPr>
          <w:rFonts w:hint="eastAsia"/>
        </w:rPr>
      </w:pPr>
      <w:r>
        <w:rPr>
          <w:rFonts w:hint="eastAsia"/>
        </w:rPr>
        <w:t>接下来，让我们看看几个含有“窄”字的常见词语。首先是“狭窄”，意指空间狭小，不宽广。“窄巷”则是指宽度较窄的小巷子，通常只能容许行人或者小型车辆通过。还有一个比较特别的词叫做“心胸狭窄”，用以形容一个人的心胸不够宽广，容易嫉妒或不满。</w:t>
      </w:r>
    </w:p>
    <w:p w14:paraId="3DB5D6F5" w14:textId="77777777" w:rsidR="00621DE9" w:rsidRDefault="00621DE9">
      <w:pPr>
        <w:rPr>
          <w:rFonts w:hint="eastAsia"/>
        </w:rPr>
      </w:pPr>
    </w:p>
    <w:p w14:paraId="33F24E66" w14:textId="77777777" w:rsidR="00621DE9" w:rsidRDefault="00621DE9">
      <w:pPr>
        <w:rPr>
          <w:rFonts w:hint="eastAsia"/>
        </w:rPr>
      </w:pPr>
      <w:r>
        <w:rPr>
          <w:rFonts w:hint="eastAsia"/>
        </w:rPr>
        <w:t>窄字在生活中的应用</w:t>
      </w:r>
    </w:p>
    <w:p w14:paraId="7D493D64" w14:textId="77777777" w:rsidR="00621DE9" w:rsidRDefault="00621DE9">
      <w:pPr>
        <w:rPr>
          <w:rFonts w:hint="eastAsia"/>
        </w:rPr>
      </w:pPr>
      <w:r>
        <w:rPr>
          <w:rFonts w:hint="eastAsia"/>
        </w:rPr>
        <w:t>在日常生活中，“窄”字及其相关词汇的应用十分广泛。比如，在城市规划中，设计者们需要考虑如何避免建造过多的“窄巷”，以便于紧急情况下的疏散；在建筑设计方面，也要充分考虑到房间和通道的宽度，确保其既美观又实用。“窄”还可以用于比喻性表达，如“窄门”，象征着困难的选择或是艰难的道路。</w:t>
      </w:r>
    </w:p>
    <w:p w14:paraId="0D5AB9E2" w14:textId="77777777" w:rsidR="00621DE9" w:rsidRDefault="00621DE9">
      <w:pPr>
        <w:rPr>
          <w:rFonts w:hint="eastAsia"/>
        </w:rPr>
      </w:pPr>
    </w:p>
    <w:p w14:paraId="63A5DEF3" w14:textId="77777777" w:rsidR="00621DE9" w:rsidRDefault="00621DE9">
      <w:pPr>
        <w:rPr>
          <w:rFonts w:hint="eastAsia"/>
        </w:rPr>
      </w:pPr>
      <w:r>
        <w:rPr>
          <w:rFonts w:hint="eastAsia"/>
        </w:rPr>
        <w:t>窄与其他字的组合</w:t>
      </w:r>
    </w:p>
    <w:p w14:paraId="683006C8" w14:textId="77777777" w:rsidR="00621DE9" w:rsidRDefault="00621DE9">
      <w:pPr>
        <w:rPr>
          <w:rFonts w:hint="eastAsia"/>
        </w:rPr>
      </w:pPr>
      <w:r>
        <w:rPr>
          <w:rFonts w:hint="eastAsia"/>
        </w:rPr>
        <w:t>除了直接使用“窄”字以外，它还可以与其他字组合形成新词。例如，“窄幅”指的是布料或其他物品的宽度较小，“窄轨铁路”则是一种轨道间距小于标准规格的铁路系统，主要用于特殊地形或特定用途。这些组合词进一步丰富了我们的词汇量，并使得汉语更加生动多彩。</w:t>
      </w:r>
    </w:p>
    <w:p w14:paraId="15F64085" w14:textId="77777777" w:rsidR="00621DE9" w:rsidRDefault="00621DE9">
      <w:pPr>
        <w:rPr>
          <w:rFonts w:hint="eastAsia"/>
        </w:rPr>
      </w:pPr>
    </w:p>
    <w:p w14:paraId="1BD13FE9" w14:textId="77777777" w:rsidR="00621DE9" w:rsidRDefault="00621DE9">
      <w:pPr>
        <w:rPr>
          <w:rFonts w:hint="eastAsia"/>
        </w:rPr>
      </w:pPr>
      <w:r>
        <w:rPr>
          <w:rFonts w:hint="eastAsia"/>
        </w:rPr>
        <w:t>最后的总结</w:t>
      </w:r>
    </w:p>
    <w:p w14:paraId="606E7621" w14:textId="77777777" w:rsidR="00621DE9" w:rsidRDefault="00621DE9">
      <w:pPr>
        <w:rPr>
          <w:rFonts w:hint="eastAsia"/>
        </w:rPr>
      </w:pPr>
      <w:r>
        <w:rPr>
          <w:rFonts w:hint="eastAsia"/>
        </w:rPr>
        <w:t>通过对“窄”字及其相关词汇的学习，我们不仅能加深对该字的理解，也能更深刻地体会到汉语的魅力所在。每一个汉字背后都蕴含着丰富的文化内涵和历史故事，而通过拼音组词的方式，我们可以更加轻松愉快地探索这些宝藏。希望本文能激发你对汉语学习的热情，并鼓励你在日常生活中多尝试使用新学到的词汇。</w:t>
      </w:r>
    </w:p>
    <w:p w14:paraId="674CA5C2" w14:textId="77777777" w:rsidR="00621DE9" w:rsidRDefault="00621DE9">
      <w:pPr>
        <w:rPr>
          <w:rFonts w:hint="eastAsia"/>
        </w:rPr>
      </w:pPr>
    </w:p>
    <w:p w14:paraId="7F76D14A" w14:textId="77777777" w:rsidR="00621DE9" w:rsidRDefault="00621DE9">
      <w:pPr>
        <w:rPr>
          <w:rFonts w:hint="eastAsia"/>
        </w:rPr>
      </w:pPr>
    </w:p>
    <w:p w14:paraId="1B0C3687" w14:textId="77777777" w:rsidR="00621DE9" w:rsidRDefault="00621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29533" w14:textId="43D9F156" w:rsidR="00A8545B" w:rsidRDefault="00A8545B"/>
    <w:sectPr w:rsidR="00A8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5B"/>
    <w:rsid w:val="00621DE9"/>
    <w:rsid w:val="00A20F39"/>
    <w:rsid w:val="00A8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94E9-AEA5-4FAE-AF63-EC8F1CE2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