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C0E3" w14:textId="77777777" w:rsidR="00B563A4" w:rsidRDefault="00B563A4">
      <w:pPr>
        <w:rPr>
          <w:rFonts w:hint="eastAsia"/>
        </w:rPr>
      </w:pPr>
      <w:r>
        <w:rPr>
          <w:rFonts w:hint="eastAsia"/>
        </w:rPr>
        <w:t>秩的多音字组词和的拼音：探索汉字的魅力</w:t>
      </w:r>
    </w:p>
    <w:p w14:paraId="4DF6EA14" w14:textId="77777777" w:rsidR="00B563A4" w:rsidRDefault="00B563A4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在众多汉字中，“秩”是一个具有特殊意义的字，它不仅有多种读音，还能组成许多有趣的词语。“秩”的拼音主要有两个读音：zhì和chāo。本文将从“秩”的多音字特点、常见组词以及其拼音用法等方面展开介绍，带您深入了解这个充满魅力的汉字。</w:t>
      </w:r>
    </w:p>
    <w:p w14:paraId="5FF93FE1" w14:textId="77777777" w:rsidR="00B563A4" w:rsidRDefault="00B563A4">
      <w:pPr>
        <w:rPr>
          <w:rFonts w:hint="eastAsia"/>
        </w:rPr>
      </w:pPr>
    </w:p>
    <w:p w14:paraId="445E9CB6" w14:textId="77777777" w:rsidR="00B563A4" w:rsidRDefault="00B563A4">
      <w:pPr>
        <w:rPr>
          <w:rFonts w:hint="eastAsia"/>
        </w:rPr>
      </w:pPr>
      <w:r>
        <w:rPr>
          <w:rFonts w:hint="eastAsia"/>
        </w:rPr>
        <w:t>秩的多音字特性</w:t>
      </w:r>
    </w:p>
    <w:p w14:paraId="55A79AA5" w14:textId="77777777" w:rsidR="00B563A4" w:rsidRDefault="00B563A4">
      <w:pPr>
        <w:rPr>
          <w:rFonts w:hint="eastAsia"/>
        </w:rPr>
      </w:pPr>
      <w:r>
        <w:rPr>
          <w:rFonts w:hint="eastAsia"/>
        </w:rPr>
        <w:t>“秩”是一个典型的多音字，在不同的语境中有不同的读音。当读作“zhì”时，通常用于表示秩序、规则等概念，如“秩序”、“秩序”等。而当读作“chāo”时，则多用于古代官职或地位相关的词汇，例如“超秩”。这种多音现象反映了汉字在语言表达中的灵活性和多样性，也体现了汉语文化的博大精深。</w:t>
      </w:r>
    </w:p>
    <w:p w14:paraId="6F74353F" w14:textId="77777777" w:rsidR="00B563A4" w:rsidRDefault="00B563A4">
      <w:pPr>
        <w:rPr>
          <w:rFonts w:hint="eastAsia"/>
        </w:rPr>
      </w:pPr>
    </w:p>
    <w:p w14:paraId="1F02D20A" w14:textId="77777777" w:rsidR="00B563A4" w:rsidRDefault="00B563A4">
      <w:pPr>
        <w:rPr>
          <w:rFonts w:hint="eastAsia"/>
        </w:rPr>
      </w:pPr>
      <w:r>
        <w:rPr>
          <w:rFonts w:hint="eastAsia"/>
        </w:rPr>
        <w:t>秩的常见组词解析</w:t>
      </w:r>
    </w:p>
    <w:p w14:paraId="28E0F7C4" w14:textId="77777777" w:rsidR="00B563A4" w:rsidRDefault="00B563A4">
      <w:pPr>
        <w:rPr>
          <w:rFonts w:hint="eastAsia"/>
        </w:rPr>
      </w:pPr>
      <w:r>
        <w:rPr>
          <w:rFonts w:hint="eastAsia"/>
        </w:rPr>
        <w:t>在日常生活中，“秩”常与其他汉字组合成各种词语，表达丰富的含义。例如，“秩序”一词，意指事物的排列方式或社会生活的规范，强调条理性和规律性；“秩次”则指等级或次序，多用于描述层级分明的事物。“超秩”在古文中常用以形容超越常规或超越职位的规定，展现了古代对官职制度的严谨要求。</w:t>
      </w:r>
    </w:p>
    <w:p w14:paraId="32D89E33" w14:textId="77777777" w:rsidR="00B563A4" w:rsidRDefault="00B563A4">
      <w:pPr>
        <w:rPr>
          <w:rFonts w:hint="eastAsia"/>
        </w:rPr>
      </w:pPr>
    </w:p>
    <w:p w14:paraId="3514F1AD" w14:textId="77777777" w:rsidR="00B563A4" w:rsidRDefault="00B563A4">
      <w:pPr>
        <w:rPr>
          <w:rFonts w:hint="eastAsia"/>
        </w:rPr>
      </w:pPr>
      <w:r>
        <w:rPr>
          <w:rFonts w:hint="eastAsia"/>
        </w:rPr>
        <w:t>秩的拼音及其应用</w:t>
      </w:r>
    </w:p>
    <w:p w14:paraId="700B6427" w14:textId="77777777" w:rsidR="00B563A4" w:rsidRDefault="00B563A4">
      <w:pPr>
        <w:rPr>
          <w:rFonts w:hint="eastAsia"/>
        </w:rPr>
      </w:pPr>
      <w:r>
        <w:rPr>
          <w:rFonts w:hint="eastAsia"/>
        </w:rPr>
        <w:t>对于学习普通话的人来说，掌握“秩”的正确拼音至关重要。在现代汉语拼音体系中，“秩”主要读作“zhì”，但在特定情况下也可读作“chāo”。了解这些拼音的区别有助于我们更准确地使用该字。例如，在朗读古文时，如果遇到“超秩”这样的词汇，就需要特别注意其读音为“chāo”，以免产生歧义。</w:t>
      </w:r>
    </w:p>
    <w:p w14:paraId="3870455D" w14:textId="77777777" w:rsidR="00B563A4" w:rsidRDefault="00B563A4">
      <w:pPr>
        <w:rPr>
          <w:rFonts w:hint="eastAsia"/>
        </w:rPr>
      </w:pPr>
    </w:p>
    <w:p w14:paraId="1AAAB880" w14:textId="77777777" w:rsidR="00B563A4" w:rsidRDefault="00B563A4">
      <w:pPr>
        <w:rPr>
          <w:rFonts w:hint="eastAsia"/>
        </w:rPr>
      </w:pPr>
      <w:r>
        <w:rPr>
          <w:rFonts w:hint="eastAsia"/>
        </w:rPr>
        <w:t>秩的文化背景与延伸意义</w:t>
      </w:r>
    </w:p>
    <w:p w14:paraId="72772458" w14:textId="77777777" w:rsidR="00B563A4" w:rsidRDefault="00B563A4">
      <w:pPr>
        <w:rPr>
          <w:rFonts w:hint="eastAsia"/>
        </w:rPr>
      </w:pPr>
      <w:r>
        <w:rPr>
          <w:rFonts w:hint="eastAsia"/>
        </w:rPr>
        <w:t>“秩”字的历史悠久，早在甲骨文中就已出现。它最初的意义与“丝线”相关，后来逐渐引申为秩序、规则等抽象概念。在中国传统文化中，“秩”常常与礼仪、道德联系在一起，成为维护社会和谐的重要元素。现代社会中，“秩”更多地被用来描述组织结构、管理体系等内容，体现了汉字与时俱进的特点。</w:t>
      </w:r>
    </w:p>
    <w:p w14:paraId="060192BD" w14:textId="77777777" w:rsidR="00B563A4" w:rsidRDefault="00B563A4">
      <w:pPr>
        <w:rPr>
          <w:rFonts w:hint="eastAsia"/>
        </w:rPr>
      </w:pPr>
    </w:p>
    <w:p w14:paraId="60BFDF68" w14:textId="77777777" w:rsidR="00B563A4" w:rsidRDefault="00B563A4">
      <w:pPr>
        <w:rPr>
          <w:rFonts w:hint="eastAsia"/>
        </w:rPr>
      </w:pPr>
      <w:r>
        <w:rPr>
          <w:rFonts w:hint="eastAsia"/>
        </w:rPr>
        <w:t>最后的总结：秩的独特魅力</w:t>
      </w:r>
    </w:p>
    <w:p w14:paraId="2FA8C7FE" w14:textId="77777777" w:rsidR="00B563A4" w:rsidRDefault="00B563A4">
      <w:pPr>
        <w:rPr>
          <w:rFonts w:hint="eastAsia"/>
        </w:rPr>
      </w:pPr>
      <w:r>
        <w:rPr>
          <w:rFonts w:hint="eastAsia"/>
        </w:rPr>
        <w:t>通过以上分析可以看出，“秩”作为一个多音字，不仅拥有丰富的组词能力，还蕴含着深厚的文化内涵。无论是从语言学的角度还是从文化传承的角度来看，“秩”都是一个值得深入研究的汉字。希望本文能够帮助读者更好地理解“秩”的多音字特性及其拼音用法，从而更加欣赏汉字的无穷魅力。</w:t>
      </w:r>
    </w:p>
    <w:p w14:paraId="06463E8E" w14:textId="77777777" w:rsidR="00B563A4" w:rsidRDefault="00B563A4">
      <w:pPr>
        <w:rPr>
          <w:rFonts w:hint="eastAsia"/>
        </w:rPr>
      </w:pPr>
    </w:p>
    <w:p w14:paraId="0A7F6C8B" w14:textId="77777777" w:rsidR="00B563A4" w:rsidRDefault="00B5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AAEF4" w14:textId="4FDA7320" w:rsidR="00A6600A" w:rsidRDefault="00A6600A"/>
    <w:sectPr w:rsidR="00A6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0A"/>
    <w:rsid w:val="00A20F39"/>
    <w:rsid w:val="00A6600A"/>
    <w:rsid w:val="00B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090F-1F40-4E69-B53E-3A952472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