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525E" w14:textId="77777777" w:rsidR="004B7BD8" w:rsidRDefault="004B7BD8">
      <w:pPr>
        <w:rPr>
          <w:rFonts w:hint="eastAsia"/>
        </w:rPr>
      </w:pPr>
      <w:r>
        <w:rPr>
          <w:rFonts w:hint="eastAsia"/>
        </w:rPr>
        <w:t>zhì xù de yì si</w:t>
      </w:r>
    </w:p>
    <w:p w14:paraId="6B98F7EF" w14:textId="77777777" w:rsidR="004B7BD8" w:rsidRDefault="004B7BD8">
      <w:pPr>
        <w:rPr>
          <w:rFonts w:hint="eastAsia"/>
        </w:rPr>
      </w:pPr>
      <w:r>
        <w:rPr>
          <w:rFonts w:hint="eastAsia"/>
        </w:rPr>
        <w:t>秩序的意思是社会生活、自然环境或人类行为中的一种有条理、有规则的状态。它不仅是我们日常生活中不可或缺的一部分，也是维持社会稳定与和谐的重要基础。无论是交通规则、课堂纪律还是国际关系，秩序都扮演着至关重要的角色。本文将从多个角度探讨秩序的内涵及其重要性。</w:t>
      </w:r>
    </w:p>
    <w:p w14:paraId="6CE8BE6D" w14:textId="77777777" w:rsidR="004B7BD8" w:rsidRDefault="004B7BD8">
      <w:pPr>
        <w:rPr>
          <w:rFonts w:hint="eastAsia"/>
        </w:rPr>
      </w:pPr>
    </w:p>
    <w:p w14:paraId="6632D349" w14:textId="77777777" w:rsidR="004B7BD8" w:rsidRDefault="004B7BD8">
      <w:pPr>
        <w:rPr>
          <w:rFonts w:hint="eastAsia"/>
        </w:rPr>
      </w:pPr>
      <w:r>
        <w:rPr>
          <w:rFonts w:hint="eastAsia"/>
        </w:rPr>
        <w:t>秩序的本质</w:t>
      </w:r>
    </w:p>
    <w:p w14:paraId="1E3C434D" w14:textId="77777777" w:rsidR="004B7BD8" w:rsidRDefault="004B7BD8">
      <w:pPr>
        <w:rPr>
          <w:rFonts w:hint="eastAsia"/>
        </w:rPr>
      </w:pPr>
      <w:r>
        <w:rPr>
          <w:rFonts w:hint="eastAsia"/>
        </w:rPr>
        <w:t>秩序的本质在于规范和协调。在自然界中，四季更替、昼夜循环都是秩序的表现形式。这些规律的存在使得地球上的生命得以繁衍和发展。同样，在人类社会中，秩序通过法律、道德和社会习俗等形式体现出来，用以约束个人行为，避免混乱的发生。例如，红绿灯的存在让车辆和行人能够安全通行，这就是一种简单却高效的秩序体现。</w:t>
      </w:r>
    </w:p>
    <w:p w14:paraId="46233608" w14:textId="77777777" w:rsidR="004B7BD8" w:rsidRDefault="004B7BD8">
      <w:pPr>
        <w:rPr>
          <w:rFonts w:hint="eastAsia"/>
        </w:rPr>
      </w:pPr>
    </w:p>
    <w:p w14:paraId="60CB64D5" w14:textId="77777777" w:rsidR="004B7BD8" w:rsidRDefault="004B7BD8">
      <w:pPr>
        <w:rPr>
          <w:rFonts w:hint="eastAsia"/>
        </w:rPr>
      </w:pPr>
      <w:r>
        <w:rPr>
          <w:rFonts w:hint="eastAsia"/>
        </w:rPr>
        <w:t>秩序的重要性</w:t>
      </w:r>
    </w:p>
    <w:p w14:paraId="65193FA2" w14:textId="77777777" w:rsidR="004B7BD8" w:rsidRDefault="004B7BD8">
      <w:pPr>
        <w:rPr>
          <w:rFonts w:hint="eastAsia"/>
        </w:rPr>
      </w:pPr>
      <w:r>
        <w:rPr>
          <w:rFonts w:hint="eastAsia"/>
        </w:rPr>
        <w:t>没有秩序的世界将是不可想象的。试想一下，如果马路上没有交通规则，每个人都随意驾驶，那么交通事故将会频繁发生；如果学校里没有课堂纪律，学生们无法专心学习，教学质量必然下降；如果国家间缺乏合作与规则，世界和平也将岌岌可危。因此，秩序不仅是个人幸福的基础，更是集体利益和社会发展的保障。</w:t>
      </w:r>
    </w:p>
    <w:p w14:paraId="02D2CB48" w14:textId="77777777" w:rsidR="004B7BD8" w:rsidRDefault="004B7BD8">
      <w:pPr>
        <w:rPr>
          <w:rFonts w:hint="eastAsia"/>
        </w:rPr>
      </w:pPr>
    </w:p>
    <w:p w14:paraId="3D900E06" w14:textId="77777777" w:rsidR="004B7BD8" w:rsidRDefault="004B7BD8">
      <w:pPr>
        <w:rPr>
          <w:rFonts w:hint="eastAsia"/>
        </w:rPr>
      </w:pPr>
      <w:r>
        <w:rPr>
          <w:rFonts w:hint="eastAsia"/>
        </w:rPr>
        <w:t>秩序与自由的关系</w:t>
      </w:r>
    </w:p>
    <w:p w14:paraId="7991C57B" w14:textId="77777777" w:rsidR="004B7BD8" w:rsidRDefault="004B7BD8">
      <w:pPr>
        <w:rPr>
          <w:rFonts w:hint="eastAsia"/>
        </w:rPr>
      </w:pPr>
      <w:r>
        <w:rPr>
          <w:rFonts w:hint="eastAsia"/>
        </w:rPr>
        <w:t>有些人可能会认为，秩序会限制自由，但实际上，真正的自由恰恰建立在秩序之上。秩序为人们提供了明确的行为边界，使每个人都能在不侵犯他人权益的前提下追求自己的目标。比如，在一个遵守排队规则的地方，所有人都能公平地获得服务，而不会因为插队而导致矛盾升级。所以说，秩序与自由并非对立，而是相辅相成的关系。</w:t>
      </w:r>
    </w:p>
    <w:p w14:paraId="2DE94C98" w14:textId="77777777" w:rsidR="004B7BD8" w:rsidRDefault="004B7BD8">
      <w:pPr>
        <w:rPr>
          <w:rFonts w:hint="eastAsia"/>
        </w:rPr>
      </w:pPr>
    </w:p>
    <w:p w14:paraId="3BB3F6B4" w14:textId="77777777" w:rsidR="004B7BD8" w:rsidRDefault="004B7BD8">
      <w:pPr>
        <w:rPr>
          <w:rFonts w:hint="eastAsia"/>
        </w:rPr>
      </w:pPr>
      <w:r>
        <w:rPr>
          <w:rFonts w:hint="eastAsia"/>
        </w:rPr>
        <w:t>如何维护秩序</w:t>
      </w:r>
    </w:p>
    <w:p w14:paraId="2739E815" w14:textId="77777777" w:rsidR="004B7BD8" w:rsidRDefault="004B7BD8">
      <w:pPr>
        <w:rPr>
          <w:rFonts w:hint="eastAsia"/>
        </w:rPr>
      </w:pPr>
      <w:r>
        <w:rPr>
          <w:rFonts w:hint="eastAsia"/>
        </w:rPr>
        <w:t>维护秩序需要每个人的共同努力。我们要从小事做起，比如自觉遵守公共场所的规定，尊重他人的权利。政府和相关机构应不断完善法律法规，并加强宣传教育，提高公民的责任意识。社会各界也应积极参与监督，共同营造良好的社会氛围。只有这样，我们才能构建一个更加文明、和谐的社会。</w:t>
      </w:r>
    </w:p>
    <w:p w14:paraId="7411D491" w14:textId="77777777" w:rsidR="004B7BD8" w:rsidRDefault="004B7BD8">
      <w:pPr>
        <w:rPr>
          <w:rFonts w:hint="eastAsia"/>
        </w:rPr>
      </w:pPr>
    </w:p>
    <w:p w14:paraId="16D18524" w14:textId="77777777" w:rsidR="004B7BD8" w:rsidRDefault="004B7BD8">
      <w:pPr>
        <w:rPr>
          <w:rFonts w:hint="eastAsia"/>
        </w:rPr>
      </w:pPr>
      <w:r>
        <w:rPr>
          <w:rFonts w:hint="eastAsia"/>
        </w:rPr>
        <w:t>最后的总结</w:t>
      </w:r>
    </w:p>
    <w:p w14:paraId="4D86B327" w14:textId="77777777" w:rsidR="004B7BD8" w:rsidRDefault="004B7BD8">
      <w:pPr>
        <w:rPr>
          <w:rFonts w:hint="eastAsia"/>
        </w:rPr>
      </w:pPr>
      <w:r>
        <w:rPr>
          <w:rFonts w:hint="eastAsia"/>
        </w:rPr>
        <w:lastRenderedPageBreak/>
        <w:t>秩序的意义远远超出字面本身，它是连接人与人之间的纽带，是推动社会进步的动力源泉。无论是家庭、社区还是整个国家，都需要依靠秩序来实现长久稳定的发展。让我们从自身出发，珍惜并维护这份宝贵的秩序，为创造美好的未来贡献自己的一份力量。</w:t>
      </w:r>
    </w:p>
    <w:p w14:paraId="14E85681" w14:textId="77777777" w:rsidR="004B7BD8" w:rsidRDefault="004B7BD8">
      <w:pPr>
        <w:rPr>
          <w:rFonts w:hint="eastAsia"/>
        </w:rPr>
      </w:pPr>
    </w:p>
    <w:p w14:paraId="5617E3C6" w14:textId="77777777" w:rsidR="004B7BD8" w:rsidRDefault="004B7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88D23" w14:textId="304B5C12" w:rsidR="008E51C3" w:rsidRDefault="008E51C3"/>
    <w:sectPr w:rsidR="008E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C3"/>
    <w:rsid w:val="004B7BD8"/>
    <w:rsid w:val="008E51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F8498-1070-4C32-93DD-722DA5ED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