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D9B7" w14:textId="77777777" w:rsidR="009E1080" w:rsidRDefault="009E1080">
      <w:pPr>
        <w:rPr>
          <w:rFonts w:hint="eastAsia"/>
        </w:rPr>
      </w:pPr>
    </w:p>
    <w:p w14:paraId="5ED53438" w14:textId="77777777" w:rsidR="009E1080" w:rsidRDefault="009E1080">
      <w:pPr>
        <w:rPr>
          <w:rFonts w:hint="eastAsia"/>
        </w:rPr>
      </w:pPr>
      <w:r>
        <w:rPr>
          <w:rFonts w:hint="eastAsia"/>
        </w:rPr>
        <w:tab/>
        <w:t>秩字组词</w:t>
      </w:r>
    </w:p>
    <w:p w14:paraId="4216D341" w14:textId="77777777" w:rsidR="009E1080" w:rsidRDefault="009E1080">
      <w:pPr>
        <w:rPr>
          <w:rFonts w:hint="eastAsia"/>
        </w:rPr>
      </w:pPr>
    </w:p>
    <w:p w14:paraId="77F113FD" w14:textId="77777777" w:rsidR="009E1080" w:rsidRDefault="009E1080">
      <w:pPr>
        <w:rPr>
          <w:rFonts w:hint="eastAsia"/>
        </w:rPr>
      </w:pPr>
    </w:p>
    <w:p w14:paraId="607E3887" w14:textId="77777777" w:rsidR="009E1080" w:rsidRDefault="009E1080">
      <w:pPr>
        <w:rPr>
          <w:rFonts w:hint="eastAsia"/>
        </w:rPr>
      </w:pPr>
      <w:r>
        <w:rPr>
          <w:rFonts w:hint="eastAsia"/>
        </w:rPr>
        <w:tab/>
        <w:t>“秩”字在中文中是一个具有深厚文化底蕴的汉字，其含义广泛且多变。从字面上看，“秩”字由“禾”和“失”两部分组成，寓意着农作物生长的规律与秩序。基于这一基础，我们可以围绕“秩”字组成一系列富有意义的词语，以展现其在不同语境下的丰富内涵。</w:t>
      </w:r>
    </w:p>
    <w:p w14:paraId="1C5A4C38" w14:textId="77777777" w:rsidR="009E1080" w:rsidRDefault="009E1080">
      <w:pPr>
        <w:rPr>
          <w:rFonts w:hint="eastAsia"/>
        </w:rPr>
      </w:pPr>
    </w:p>
    <w:p w14:paraId="38B95D7D" w14:textId="77777777" w:rsidR="009E1080" w:rsidRDefault="009E1080">
      <w:pPr>
        <w:rPr>
          <w:rFonts w:hint="eastAsia"/>
        </w:rPr>
      </w:pPr>
    </w:p>
    <w:p w14:paraId="6D397F66" w14:textId="77777777" w:rsidR="009E1080" w:rsidRDefault="009E1080">
      <w:pPr>
        <w:rPr>
          <w:rFonts w:hint="eastAsia"/>
        </w:rPr>
      </w:pPr>
    </w:p>
    <w:p w14:paraId="1DAAAB42" w14:textId="77777777" w:rsidR="009E1080" w:rsidRDefault="009E1080">
      <w:pPr>
        <w:rPr>
          <w:rFonts w:hint="eastAsia"/>
        </w:rPr>
      </w:pPr>
      <w:r>
        <w:rPr>
          <w:rFonts w:hint="eastAsia"/>
        </w:rPr>
        <w:tab/>
        <w:t>秩序类组词</w:t>
      </w:r>
    </w:p>
    <w:p w14:paraId="3193FCEB" w14:textId="77777777" w:rsidR="009E1080" w:rsidRDefault="009E1080">
      <w:pPr>
        <w:rPr>
          <w:rFonts w:hint="eastAsia"/>
        </w:rPr>
      </w:pPr>
    </w:p>
    <w:p w14:paraId="509B8ECC" w14:textId="77777777" w:rsidR="009E1080" w:rsidRDefault="009E1080">
      <w:pPr>
        <w:rPr>
          <w:rFonts w:hint="eastAsia"/>
        </w:rPr>
      </w:pPr>
    </w:p>
    <w:p w14:paraId="094618D3" w14:textId="77777777" w:rsidR="009E1080" w:rsidRDefault="009E1080">
      <w:pPr>
        <w:rPr>
          <w:rFonts w:hint="eastAsia"/>
        </w:rPr>
      </w:pPr>
      <w:r>
        <w:rPr>
          <w:rFonts w:hint="eastAsia"/>
        </w:rPr>
        <w:tab/>
        <w:t>“秩”字最直接相关的组词便是与“秩序”相关的词汇。如“秩序井然”、“秩序混乱”等，这些词语直接反映了“秩”字所蕴含的秩序、条理之意。在社会生活中，秩序是维持社会稳定和正常运行的基础，因此，“秩”字在这一类组词中扮演着至关重要的角色。</w:t>
      </w:r>
    </w:p>
    <w:p w14:paraId="7FECFEF4" w14:textId="77777777" w:rsidR="009E1080" w:rsidRDefault="009E1080">
      <w:pPr>
        <w:rPr>
          <w:rFonts w:hint="eastAsia"/>
        </w:rPr>
      </w:pPr>
    </w:p>
    <w:p w14:paraId="41E5D11E" w14:textId="77777777" w:rsidR="009E1080" w:rsidRDefault="009E1080">
      <w:pPr>
        <w:rPr>
          <w:rFonts w:hint="eastAsia"/>
        </w:rPr>
      </w:pPr>
    </w:p>
    <w:p w14:paraId="5827F927" w14:textId="77777777" w:rsidR="009E1080" w:rsidRDefault="009E1080">
      <w:pPr>
        <w:rPr>
          <w:rFonts w:hint="eastAsia"/>
        </w:rPr>
      </w:pPr>
    </w:p>
    <w:p w14:paraId="3CC27820" w14:textId="77777777" w:rsidR="009E1080" w:rsidRDefault="009E1080">
      <w:pPr>
        <w:rPr>
          <w:rFonts w:hint="eastAsia"/>
        </w:rPr>
      </w:pPr>
      <w:r>
        <w:rPr>
          <w:rFonts w:hint="eastAsia"/>
        </w:rPr>
        <w:tab/>
        <w:t>“秩序感”也是一个重要的概念，它指的是个体对周围环境有序性的感知和追求。良好的秩序感有助于培养个体的自律性和责任感，从而推动社会的和谐发展。</w:t>
      </w:r>
    </w:p>
    <w:p w14:paraId="5EA6EBE4" w14:textId="77777777" w:rsidR="009E1080" w:rsidRDefault="009E1080">
      <w:pPr>
        <w:rPr>
          <w:rFonts w:hint="eastAsia"/>
        </w:rPr>
      </w:pPr>
    </w:p>
    <w:p w14:paraId="5B291D35" w14:textId="77777777" w:rsidR="009E1080" w:rsidRDefault="009E1080">
      <w:pPr>
        <w:rPr>
          <w:rFonts w:hint="eastAsia"/>
        </w:rPr>
      </w:pPr>
    </w:p>
    <w:p w14:paraId="1CF75A46" w14:textId="77777777" w:rsidR="009E1080" w:rsidRDefault="009E1080">
      <w:pPr>
        <w:rPr>
          <w:rFonts w:hint="eastAsia"/>
        </w:rPr>
      </w:pPr>
    </w:p>
    <w:p w14:paraId="6965E1C8" w14:textId="77777777" w:rsidR="009E1080" w:rsidRDefault="009E1080">
      <w:pPr>
        <w:rPr>
          <w:rFonts w:hint="eastAsia"/>
        </w:rPr>
      </w:pPr>
      <w:r>
        <w:rPr>
          <w:rFonts w:hint="eastAsia"/>
        </w:rPr>
        <w:tab/>
        <w:t>职位与等级类组词</w:t>
      </w:r>
    </w:p>
    <w:p w14:paraId="2FA0C285" w14:textId="77777777" w:rsidR="009E1080" w:rsidRDefault="009E1080">
      <w:pPr>
        <w:rPr>
          <w:rFonts w:hint="eastAsia"/>
        </w:rPr>
      </w:pPr>
    </w:p>
    <w:p w14:paraId="2551B363" w14:textId="77777777" w:rsidR="009E1080" w:rsidRDefault="009E1080">
      <w:pPr>
        <w:rPr>
          <w:rFonts w:hint="eastAsia"/>
        </w:rPr>
      </w:pPr>
    </w:p>
    <w:p w14:paraId="394A87FC" w14:textId="77777777" w:rsidR="009E1080" w:rsidRDefault="009E1080">
      <w:pPr>
        <w:rPr>
          <w:rFonts w:hint="eastAsia"/>
        </w:rPr>
      </w:pPr>
      <w:r>
        <w:rPr>
          <w:rFonts w:hint="eastAsia"/>
        </w:rPr>
        <w:tab/>
        <w:t>除了与秩序相关的组词外，“秩”字还可以与职位、等级等概念相结合，形成一系列新的词汇。如“官秩”、“爵秩”等，这些词语在古代社会中尤为重要，它们代表着官员的职位高低和权力大小。在现代社会中，虽然“秩”字在这一类组词中的使用频率有所降低，但其仍然在一定程度上反映了社会等级和职位差异的存在。</w:t>
      </w:r>
    </w:p>
    <w:p w14:paraId="3AD905AE" w14:textId="77777777" w:rsidR="009E1080" w:rsidRDefault="009E1080">
      <w:pPr>
        <w:rPr>
          <w:rFonts w:hint="eastAsia"/>
        </w:rPr>
      </w:pPr>
    </w:p>
    <w:p w14:paraId="65D8DD04" w14:textId="77777777" w:rsidR="009E1080" w:rsidRDefault="009E1080">
      <w:pPr>
        <w:rPr>
          <w:rFonts w:hint="eastAsia"/>
        </w:rPr>
      </w:pPr>
    </w:p>
    <w:p w14:paraId="661BFCA7" w14:textId="77777777" w:rsidR="009E1080" w:rsidRDefault="009E1080">
      <w:pPr>
        <w:rPr>
          <w:rFonts w:hint="eastAsia"/>
        </w:rPr>
      </w:pPr>
    </w:p>
    <w:p w14:paraId="750CD082" w14:textId="77777777" w:rsidR="009E1080" w:rsidRDefault="009E1080">
      <w:pPr>
        <w:rPr>
          <w:rFonts w:hint="eastAsia"/>
        </w:rPr>
      </w:pPr>
      <w:r>
        <w:rPr>
          <w:rFonts w:hint="eastAsia"/>
        </w:rPr>
        <w:tab/>
        <w:t>排列与组合类组词</w:t>
      </w:r>
    </w:p>
    <w:p w14:paraId="55AB829F" w14:textId="77777777" w:rsidR="009E1080" w:rsidRDefault="009E1080">
      <w:pPr>
        <w:rPr>
          <w:rFonts w:hint="eastAsia"/>
        </w:rPr>
      </w:pPr>
    </w:p>
    <w:p w14:paraId="48943E74" w14:textId="77777777" w:rsidR="009E1080" w:rsidRDefault="009E1080">
      <w:pPr>
        <w:rPr>
          <w:rFonts w:hint="eastAsia"/>
        </w:rPr>
      </w:pPr>
    </w:p>
    <w:p w14:paraId="55645504" w14:textId="77777777" w:rsidR="009E1080" w:rsidRDefault="009E1080">
      <w:pPr>
        <w:rPr>
          <w:rFonts w:hint="eastAsia"/>
        </w:rPr>
      </w:pPr>
      <w:r>
        <w:rPr>
          <w:rFonts w:hint="eastAsia"/>
        </w:rPr>
        <w:tab/>
        <w:t>“秩”字还可以与排列、组合等概念相结合，形成一些具有特定意义的词汇。如“秩序排列”、“秩序组合”等，这些词语强调了事物按照一定规律进行排列和组合的重要性。在日常生活和工作中，良好的排列和组合能够提高效率和美感，使人们的生活更加有序和美好。</w:t>
      </w:r>
    </w:p>
    <w:p w14:paraId="7940DFA5" w14:textId="77777777" w:rsidR="009E1080" w:rsidRDefault="009E1080">
      <w:pPr>
        <w:rPr>
          <w:rFonts w:hint="eastAsia"/>
        </w:rPr>
      </w:pPr>
    </w:p>
    <w:p w14:paraId="0ADB276E" w14:textId="77777777" w:rsidR="009E1080" w:rsidRDefault="009E1080">
      <w:pPr>
        <w:rPr>
          <w:rFonts w:hint="eastAsia"/>
        </w:rPr>
      </w:pPr>
    </w:p>
    <w:p w14:paraId="3662D748" w14:textId="77777777" w:rsidR="009E1080" w:rsidRDefault="009E1080">
      <w:pPr>
        <w:rPr>
          <w:rFonts w:hint="eastAsia"/>
        </w:rPr>
      </w:pPr>
    </w:p>
    <w:p w14:paraId="075190D8" w14:textId="77777777" w:rsidR="009E1080" w:rsidRDefault="009E1080">
      <w:pPr>
        <w:rPr>
          <w:rFonts w:hint="eastAsia"/>
        </w:rPr>
      </w:pPr>
      <w:r>
        <w:rPr>
          <w:rFonts w:hint="eastAsia"/>
        </w:rPr>
        <w:tab/>
        <w:t>文化与艺术类组词</w:t>
      </w:r>
    </w:p>
    <w:p w14:paraId="0F8A8872" w14:textId="77777777" w:rsidR="009E1080" w:rsidRDefault="009E1080">
      <w:pPr>
        <w:rPr>
          <w:rFonts w:hint="eastAsia"/>
        </w:rPr>
      </w:pPr>
    </w:p>
    <w:p w14:paraId="53AF430F" w14:textId="77777777" w:rsidR="009E1080" w:rsidRDefault="009E1080">
      <w:pPr>
        <w:rPr>
          <w:rFonts w:hint="eastAsia"/>
        </w:rPr>
      </w:pPr>
    </w:p>
    <w:p w14:paraId="44342EDB" w14:textId="77777777" w:rsidR="009E1080" w:rsidRDefault="009E1080">
      <w:pPr>
        <w:rPr>
          <w:rFonts w:hint="eastAsia"/>
        </w:rPr>
      </w:pPr>
      <w:r>
        <w:rPr>
          <w:rFonts w:hint="eastAsia"/>
        </w:rPr>
        <w:tab/>
        <w:t>“秩”字还可以与文化、艺术等领域相结合，形成一些具有独特韵味的词汇。如“诗秩”、“乐秩”等，这些词语虽然在现代汉语中较为少见，但它们仍然能够反映出古代人们对诗歌、音乐等艺术形式中秩序和规律的追求。</w:t>
      </w:r>
    </w:p>
    <w:p w14:paraId="269EBC41" w14:textId="77777777" w:rsidR="009E1080" w:rsidRDefault="009E1080">
      <w:pPr>
        <w:rPr>
          <w:rFonts w:hint="eastAsia"/>
        </w:rPr>
      </w:pPr>
    </w:p>
    <w:p w14:paraId="12B7DB80" w14:textId="77777777" w:rsidR="009E1080" w:rsidRDefault="009E1080">
      <w:pPr>
        <w:rPr>
          <w:rFonts w:hint="eastAsia"/>
        </w:rPr>
      </w:pPr>
    </w:p>
    <w:p w14:paraId="0453E2B6" w14:textId="77777777" w:rsidR="009E1080" w:rsidRDefault="009E1080">
      <w:pPr>
        <w:rPr>
          <w:rFonts w:hint="eastAsia"/>
        </w:rPr>
      </w:pPr>
    </w:p>
    <w:p w14:paraId="6CEEAAA5" w14:textId="77777777" w:rsidR="009E1080" w:rsidRDefault="009E1080">
      <w:pPr>
        <w:rPr>
          <w:rFonts w:hint="eastAsia"/>
        </w:rPr>
      </w:pPr>
      <w:r>
        <w:rPr>
          <w:rFonts w:hint="eastAsia"/>
        </w:rPr>
        <w:tab/>
        <w:t>“秩”字在中文中具有丰富的内涵和广泛的应用场景。通过围绕“秩”字进行组词，我们可以更深入地理解这一汉字在不同语境下的含义和用法。同时，这也为我们提供了更多表达思想和情感的方式，丰富了中文的词汇库。</w:t>
      </w:r>
    </w:p>
    <w:p w14:paraId="22AFE489" w14:textId="77777777" w:rsidR="009E1080" w:rsidRDefault="009E1080">
      <w:pPr>
        <w:rPr>
          <w:rFonts w:hint="eastAsia"/>
        </w:rPr>
      </w:pPr>
    </w:p>
    <w:p w14:paraId="1A164184" w14:textId="77777777" w:rsidR="009E1080" w:rsidRDefault="009E1080">
      <w:pPr>
        <w:rPr>
          <w:rFonts w:hint="eastAsia"/>
        </w:rPr>
      </w:pPr>
    </w:p>
    <w:p w14:paraId="32934F43" w14:textId="77777777" w:rsidR="009E1080" w:rsidRDefault="009E1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8E17C" w14:textId="62DC2564" w:rsidR="00491A72" w:rsidRDefault="00491A72"/>
    <w:sectPr w:rsidR="0049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72"/>
    <w:rsid w:val="00491A72"/>
    <w:rsid w:val="009E108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8B731-E7B8-4B70-9A9C-9C7DD068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