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5404" w14:textId="77777777" w:rsidR="00454181" w:rsidRDefault="00454181">
      <w:pPr>
        <w:rPr>
          <w:rFonts w:hint="eastAsia"/>
        </w:rPr>
      </w:pPr>
      <w:r>
        <w:rPr>
          <w:rFonts w:hint="eastAsia"/>
        </w:rPr>
        <w:t>种葡萄的正确的拼音</w:t>
      </w:r>
    </w:p>
    <w:p w14:paraId="41BC33AD" w14:textId="77777777" w:rsidR="00454181" w:rsidRDefault="00454181">
      <w:pPr>
        <w:rPr>
          <w:rFonts w:hint="eastAsia"/>
        </w:rPr>
      </w:pPr>
      <w:r>
        <w:rPr>
          <w:rFonts w:hint="eastAsia"/>
        </w:rPr>
        <w:t>在学习汉语或者尝试了解中国文化时，正确掌握词汇的拼音是非常重要的。对于“种葡萄”这个词组来说，准确理解其拼音不仅有助于发音准确，还能加深对该词组含义的理解。“种葡萄”的拼音是“zhòng pú táo”，其中“种”指的是种植、栽培的意思，而“葡萄”则是一种常见的水果名称。</w:t>
      </w:r>
    </w:p>
    <w:p w14:paraId="523D8AF1" w14:textId="77777777" w:rsidR="00454181" w:rsidRDefault="00454181">
      <w:pPr>
        <w:rPr>
          <w:rFonts w:hint="eastAsia"/>
        </w:rPr>
      </w:pPr>
    </w:p>
    <w:p w14:paraId="36DCED59" w14:textId="77777777" w:rsidR="00454181" w:rsidRDefault="00454181">
      <w:pPr>
        <w:rPr>
          <w:rFonts w:hint="eastAsia"/>
        </w:rPr>
      </w:pPr>
      <w:r>
        <w:rPr>
          <w:rFonts w:hint="eastAsia"/>
        </w:rPr>
        <w:t>种植葡萄的历史与文化</w:t>
      </w:r>
    </w:p>
    <w:p w14:paraId="1364F7D2" w14:textId="77777777" w:rsidR="00454181" w:rsidRDefault="00454181">
      <w:pPr>
        <w:rPr>
          <w:rFonts w:hint="eastAsia"/>
        </w:rPr>
      </w:pPr>
      <w:r>
        <w:rPr>
          <w:rFonts w:hint="eastAsia"/>
        </w:rPr>
        <w:t>葡萄在中国有着悠久的种植历史和丰富的文化底蕴。根据历史记载，葡萄大约是在汉朝时期通过丝绸之路传入中国的。从那时起，葡萄就逐渐成为了中国农业文化的一部分。种植葡萄不仅仅是为了收获果实，它还象征着丰收和富足。特别是在一些少数民族地区，葡萄更是被赋予了特殊的象征意义，如维吾尔族对葡萄的喜爱及其在传统艺术中的体现。</w:t>
      </w:r>
    </w:p>
    <w:p w14:paraId="19B6B6A8" w14:textId="77777777" w:rsidR="00454181" w:rsidRDefault="00454181">
      <w:pPr>
        <w:rPr>
          <w:rFonts w:hint="eastAsia"/>
        </w:rPr>
      </w:pPr>
    </w:p>
    <w:p w14:paraId="794B4C7C" w14:textId="77777777" w:rsidR="00454181" w:rsidRDefault="00454181">
      <w:pPr>
        <w:rPr>
          <w:rFonts w:hint="eastAsia"/>
        </w:rPr>
      </w:pPr>
      <w:r>
        <w:rPr>
          <w:rFonts w:hint="eastAsia"/>
        </w:rPr>
        <w:t>如何正确发音“种葡萄”</w:t>
      </w:r>
    </w:p>
    <w:p w14:paraId="2D63D083" w14:textId="77777777" w:rsidR="00454181" w:rsidRDefault="00454181">
      <w:pPr>
        <w:rPr>
          <w:rFonts w:hint="eastAsia"/>
        </w:rPr>
      </w:pPr>
      <w:r>
        <w:rPr>
          <w:rFonts w:hint="eastAsia"/>
        </w:rPr>
        <w:t>要准确发出“zhòng pú táo”的音，需要特别注意每个字的声调。“种（zhòng）”是一个去声字，发音时声音应该迅速下降；接着，“葡（pú）”是阳平声，发音时声音应平稳上升；“萄（táo）”也是阳平声，发音规则同“葡”。练习这个词语时，可以先单独练习每个字的发音，然后再连起来读，以确保整个词组发音准确流畅。</w:t>
      </w:r>
    </w:p>
    <w:p w14:paraId="4A907E5A" w14:textId="77777777" w:rsidR="00454181" w:rsidRDefault="00454181">
      <w:pPr>
        <w:rPr>
          <w:rFonts w:hint="eastAsia"/>
        </w:rPr>
      </w:pPr>
    </w:p>
    <w:p w14:paraId="153D78F9" w14:textId="77777777" w:rsidR="00454181" w:rsidRDefault="00454181">
      <w:pPr>
        <w:rPr>
          <w:rFonts w:hint="eastAsia"/>
        </w:rPr>
      </w:pPr>
      <w:r>
        <w:rPr>
          <w:rFonts w:hint="eastAsia"/>
        </w:rPr>
        <w:t>种植葡萄的基本技巧</w:t>
      </w:r>
    </w:p>
    <w:p w14:paraId="26B3B0E7" w14:textId="77777777" w:rsidR="00454181" w:rsidRDefault="00454181">
      <w:pPr>
        <w:rPr>
          <w:rFonts w:hint="eastAsia"/>
        </w:rPr>
      </w:pPr>
      <w:r>
        <w:rPr>
          <w:rFonts w:hint="eastAsia"/>
        </w:rPr>
        <w:t>想要成功种植葡萄，除了掌握其正确拼音外，还需要了解一些基本的种植技巧。选择合适的土壤非常重要，葡萄喜欢排水良好、肥沃的土壤。充足的阳光和适当的水分是保证葡萄健康生长的关键因素。再者，定期修剪枝叶可以帮助葡萄树更好地通风透光，促进果实的发育。适时施肥和防治病虫害也是不可忽视的环节。</w:t>
      </w:r>
    </w:p>
    <w:p w14:paraId="62A73FB1" w14:textId="77777777" w:rsidR="00454181" w:rsidRDefault="00454181">
      <w:pPr>
        <w:rPr>
          <w:rFonts w:hint="eastAsia"/>
        </w:rPr>
      </w:pPr>
    </w:p>
    <w:p w14:paraId="43AC88A2" w14:textId="77777777" w:rsidR="00454181" w:rsidRDefault="00454181">
      <w:pPr>
        <w:rPr>
          <w:rFonts w:hint="eastAsia"/>
        </w:rPr>
      </w:pPr>
      <w:r>
        <w:rPr>
          <w:rFonts w:hint="eastAsia"/>
        </w:rPr>
        <w:t>最后的总结</w:t>
      </w:r>
    </w:p>
    <w:p w14:paraId="01130DFF" w14:textId="77777777" w:rsidR="00454181" w:rsidRDefault="00454181">
      <w:pPr>
        <w:rPr>
          <w:rFonts w:hint="eastAsia"/>
        </w:rPr>
      </w:pPr>
      <w:r>
        <w:rPr>
          <w:rFonts w:hint="eastAsia"/>
        </w:rPr>
        <w:t>通过了解“种葡萄”的正确拼音以及背后的文化背景，我们不仅能提升自己的语言能力，还能更深入地体会到中华文化的博大精深。无论是作为爱好还是职业，掌握正确的知识和技术都将为我们在探索这一领域时提供坚实的基础。希望本文能为你在学习汉语及了解中国农业文化方面提供一定的帮助。</w:t>
      </w:r>
    </w:p>
    <w:p w14:paraId="23EF02D6" w14:textId="77777777" w:rsidR="00454181" w:rsidRDefault="00454181">
      <w:pPr>
        <w:rPr>
          <w:rFonts w:hint="eastAsia"/>
        </w:rPr>
      </w:pPr>
    </w:p>
    <w:p w14:paraId="49F86AA9" w14:textId="77777777" w:rsidR="00454181" w:rsidRDefault="00454181">
      <w:pPr>
        <w:rPr>
          <w:rFonts w:hint="eastAsia"/>
        </w:rPr>
      </w:pPr>
    </w:p>
    <w:p w14:paraId="334E3E34" w14:textId="77777777" w:rsidR="00454181" w:rsidRDefault="00454181">
      <w:pPr>
        <w:rPr>
          <w:rFonts w:hint="eastAsia"/>
        </w:rPr>
      </w:pPr>
      <w:r>
        <w:rPr>
          <w:rFonts w:hint="eastAsia"/>
        </w:rPr>
        <w:t>本文是由懂得生活网（dongdeshenghuo.com）为大家创作</w:t>
      </w:r>
    </w:p>
    <w:p w14:paraId="31F48957" w14:textId="5A20B1B4" w:rsidR="007142FA" w:rsidRDefault="007142FA"/>
    <w:sectPr w:rsidR="00714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FA"/>
    <w:rsid w:val="00454181"/>
    <w:rsid w:val="007142F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1E711-E78E-464C-B8AA-C481586A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2FA"/>
    <w:rPr>
      <w:rFonts w:cstheme="majorBidi"/>
      <w:color w:val="2F5496" w:themeColor="accent1" w:themeShade="BF"/>
      <w:sz w:val="28"/>
      <w:szCs w:val="28"/>
    </w:rPr>
  </w:style>
  <w:style w:type="character" w:customStyle="1" w:styleId="50">
    <w:name w:val="标题 5 字符"/>
    <w:basedOn w:val="a0"/>
    <w:link w:val="5"/>
    <w:uiPriority w:val="9"/>
    <w:semiHidden/>
    <w:rsid w:val="007142FA"/>
    <w:rPr>
      <w:rFonts w:cstheme="majorBidi"/>
      <w:color w:val="2F5496" w:themeColor="accent1" w:themeShade="BF"/>
      <w:sz w:val="24"/>
    </w:rPr>
  </w:style>
  <w:style w:type="character" w:customStyle="1" w:styleId="60">
    <w:name w:val="标题 6 字符"/>
    <w:basedOn w:val="a0"/>
    <w:link w:val="6"/>
    <w:uiPriority w:val="9"/>
    <w:semiHidden/>
    <w:rsid w:val="007142FA"/>
    <w:rPr>
      <w:rFonts w:cstheme="majorBidi"/>
      <w:b/>
      <w:bCs/>
      <w:color w:val="2F5496" w:themeColor="accent1" w:themeShade="BF"/>
    </w:rPr>
  </w:style>
  <w:style w:type="character" w:customStyle="1" w:styleId="70">
    <w:name w:val="标题 7 字符"/>
    <w:basedOn w:val="a0"/>
    <w:link w:val="7"/>
    <w:uiPriority w:val="9"/>
    <w:semiHidden/>
    <w:rsid w:val="007142FA"/>
    <w:rPr>
      <w:rFonts w:cstheme="majorBidi"/>
      <w:b/>
      <w:bCs/>
      <w:color w:val="595959" w:themeColor="text1" w:themeTint="A6"/>
    </w:rPr>
  </w:style>
  <w:style w:type="character" w:customStyle="1" w:styleId="80">
    <w:name w:val="标题 8 字符"/>
    <w:basedOn w:val="a0"/>
    <w:link w:val="8"/>
    <w:uiPriority w:val="9"/>
    <w:semiHidden/>
    <w:rsid w:val="007142FA"/>
    <w:rPr>
      <w:rFonts w:cstheme="majorBidi"/>
      <w:color w:val="595959" w:themeColor="text1" w:themeTint="A6"/>
    </w:rPr>
  </w:style>
  <w:style w:type="character" w:customStyle="1" w:styleId="90">
    <w:name w:val="标题 9 字符"/>
    <w:basedOn w:val="a0"/>
    <w:link w:val="9"/>
    <w:uiPriority w:val="9"/>
    <w:semiHidden/>
    <w:rsid w:val="007142FA"/>
    <w:rPr>
      <w:rFonts w:eastAsiaTheme="majorEastAsia" w:cstheme="majorBidi"/>
      <w:color w:val="595959" w:themeColor="text1" w:themeTint="A6"/>
    </w:rPr>
  </w:style>
  <w:style w:type="paragraph" w:styleId="a3">
    <w:name w:val="Title"/>
    <w:basedOn w:val="a"/>
    <w:next w:val="a"/>
    <w:link w:val="a4"/>
    <w:uiPriority w:val="10"/>
    <w:qFormat/>
    <w:rsid w:val="00714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2FA"/>
    <w:pPr>
      <w:spacing w:before="160"/>
      <w:jc w:val="center"/>
    </w:pPr>
    <w:rPr>
      <w:i/>
      <w:iCs/>
      <w:color w:val="404040" w:themeColor="text1" w:themeTint="BF"/>
    </w:rPr>
  </w:style>
  <w:style w:type="character" w:customStyle="1" w:styleId="a8">
    <w:name w:val="引用 字符"/>
    <w:basedOn w:val="a0"/>
    <w:link w:val="a7"/>
    <w:uiPriority w:val="29"/>
    <w:rsid w:val="007142FA"/>
    <w:rPr>
      <w:i/>
      <w:iCs/>
      <w:color w:val="404040" w:themeColor="text1" w:themeTint="BF"/>
    </w:rPr>
  </w:style>
  <w:style w:type="paragraph" w:styleId="a9">
    <w:name w:val="List Paragraph"/>
    <w:basedOn w:val="a"/>
    <w:uiPriority w:val="34"/>
    <w:qFormat/>
    <w:rsid w:val="007142FA"/>
    <w:pPr>
      <w:ind w:left="720"/>
      <w:contextualSpacing/>
    </w:pPr>
  </w:style>
  <w:style w:type="character" w:styleId="aa">
    <w:name w:val="Intense Emphasis"/>
    <w:basedOn w:val="a0"/>
    <w:uiPriority w:val="21"/>
    <w:qFormat/>
    <w:rsid w:val="007142FA"/>
    <w:rPr>
      <w:i/>
      <w:iCs/>
      <w:color w:val="2F5496" w:themeColor="accent1" w:themeShade="BF"/>
    </w:rPr>
  </w:style>
  <w:style w:type="paragraph" w:styleId="ab">
    <w:name w:val="Intense Quote"/>
    <w:basedOn w:val="a"/>
    <w:next w:val="a"/>
    <w:link w:val="ac"/>
    <w:uiPriority w:val="30"/>
    <w:qFormat/>
    <w:rsid w:val="00714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2FA"/>
    <w:rPr>
      <w:i/>
      <w:iCs/>
      <w:color w:val="2F5496" w:themeColor="accent1" w:themeShade="BF"/>
    </w:rPr>
  </w:style>
  <w:style w:type="character" w:styleId="ad">
    <w:name w:val="Intense Reference"/>
    <w:basedOn w:val="a0"/>
    <w:uiPriority w:val="32"/>
    <w:qFormat/>
    <w:rsid w:val="00714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