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86829" w14:textId="77777777" w:rsidR="00013A96" w:rsidRDefault="00013A96">
      <w:pPr>
        <w:rPr>
          <w:rFonts w:hint="eastAsia"/>
        </w:rPr>
      </w:pPr>
      <w:r>
        <w:rPr>
          <w:rFonts w:hint="eastAsia"/>
        </w:rPr>
        <w:t>种葡萄中“种”的拼音：zhòng</w:t>
      </w:r>
    </w:p>
    <w:p w14:paraId="3EC578E7" w14:textId="77777777" w:rsidR="00013A96" w:rsidRDefault="00013A96">
      <w:pPr>
        <w:rPr>
          <w:rFonts w:hint="eastAsia"/>
        </w:rPr>
      </w:pPr>
      <w:r>
        <w:rPr>
          <w:rFonts w:hint="eastAsia"/>
        </w:rPr>
        <w:t>在农业领域，种植葡萄是一项历史悠久且意义深远的活动。其中，“种”字在这里读作“zhòng”，表示栽种、培育的意思。无论是家庭小院还是大规模果园，葡萄种植都离不开精心的规划与管理。接下来，我们将从葡萄种植的历史背景、基本流程以及技术要点等方面展开介绍。</w:t>
      </w:r>
    </w:p>
    <w:p w14:paraId="2028A8FF" w14:textId="77777777" w:rsidR="00013A96" w:rsidRDefault="00013A96">
      <w:pPr>
        <w:rPr>
          <w:rFonts w:hint="eastAsia"/>
        </w:rPr>
      </w:pPr>
    </w:p>
    <w:p w14:paraId="2BEBDE69" w14:textId="77777777" w:rsidR="00013A96" w:rsidRDefault="00013A96">
      <w:pPr>
        <w:rPr>
          <w:rFonts w:hint="eastAsia"/>
        </w:rPr>
      </w:pPr>
      <w:r>
        <w:rPr>
          <w:rFonts w:hint="eastAsia"/>
        </w:rPr>
        <w:t>葡萄种植的历史渊源</w:t>
      </w:r>
    </w:p>
    <w:p w14:paraId="71989CE0" w14:textId="77777777" w:rsidR="00013A96" w:rsidRDefault="00013A96">
      <w:pPr>
        <w:rPr>
          <w:rFonts w:hint="eastAsia"/>
        </w:rPr>
      </w:pPr>
      <w:r>
        <w:rPr>
          <w:rFonts w:hint="eastAsia"/>
        </w:rPr>
        <w:t>葡萄作为一种重要的经济作物，在世界各地都有着悠久的栽培历史。考古学家发现，早在公元前6000年左右，人类就开始尝试种植葡萄并用其酿酒。在中国，葡萄的引入可以追溯到汉代张骞出使西域时期。自此之后，这种果实便逐渐融入中华文化的血脉之中。今天，随着科技的进步和市场需求的增长，葡萄种植已成为许多地区的重要产业之一。</w:t>
      </w:r>
    </w:p>
    <w:p w14:paraId="1FFD5D48" w14:textId="77777777" w:rsidR="00013A96" w:rsidRDefault="00013A96">
      <w:pPr>
        <w:rPr>
          <w:rFonts w:hint="eastAsia"/>
        </w:rPr>
      </w:pPr>
    </w:p>
    <w:p w14:paraId="7DCFA6A6" w14:textId="77777777" w:rsidR="00013A96" w:rsidRDefault="00013A96">
      <w:pPr>
        <w:rPr>
          <w:rFonts w:hint="eastAsia"/>
        </w:rPr>
      </w:pPr>
      <w:r>
        <w:rPr>
          <w:rFonts w:hint="eastAsia"/>
        </w:rPr>
        <w:t>葡萄种植的基本流程</w:t>
      </w:r>
    </w:p>
    <w:p w14:paraId="44884F96" w14:textId="77777777" w:rsidR="00013A96" w:rsidRDefault="00013A96">
      <w:pPr>
        <w:rPr>
          <w:rFonts w:hint="eastAsia"/>
        </w:rPr>
      </w:pPr>
      <w:r>
        <w:rPr>
          <w:rFonts w:hint="eastAsia"/>
        </w:rPr>
        <w:t>葡萄种植并非一蹴而就的过程，而是需要遵循科学的方法和步骤。选择适合当地气候条件的优良品种至关重要。例如，阳光玫瑰、巨峰等品种因其高产量和优质口感备受青睐。土地准备是成功的关键环节之一。土壤应具备良好的排水性和肥力，同时还需要进行深耕翻土以改善结构。接着便是插条育苗或嫁接繁殖，这是葡萄植株生长的基础阶段。当幼苗长成后，便可以按照一定间距移栽到田间，并定期修剪枝叶、施肥浇水，确保其健康发育。</w:t>
      </w:r>
    </w:p>
    <w:p w14:paraId="18C2CDEA" w14:textId="77777777" w:rsidR="00013A96" w:rsidRDefault="00013A96">
      <w:pPr>
        <w:rPr>
          <w:rFonts w:hint="eastAsia"/>
        </w:rPr>
      </w:pPr>
    </w:p>
    <w:p w14:paraId="49B4FA82" w14:textId="77777777" w:rsidR="00013A96" w:rsidRDefault="00013A96">
      <w:pPr>
        <w:rPr>
          <w:rFonts w:hint="eastAsia"/>
        </w:rPr>
      </w:pPr>
      <w:r>
        <w:rPr>
          <w:rFonts w:hint="eastAsia"/>
        </w:rPr>
        <w:t>葡萄种植的技术要点</w:t>
      </w:r>
    </w:p>
    <w:p w14:paraId="4638B047" w14:textId="77777777" w:rsidR="00013A96" w:rsidRDefault="00013A96">
      <w:pPr>
        <w:rPr>
          <w:rFonts w:hint="eastAsia"/>
        </w:rPr>
      </w:pPr>
      <w:r>
        <w:rPr>
          <w:rFonts w:hint="eastAsia"/>
        </w:rPr>
        <w:t>为了提高葡萄的产量和品质，种植者必须掌握一系列关键技术。首先是合理密植，即根据品种特性和土壤条件确定适当的株行距，避免过于拥挤影响通风透光效果。其次是病虫害防治，这一步骤尤为重要，因为葡萄容易受到霜霉病、白粉病以及蚜虫等侵害。因此，及时喷洒药剂和采取生物防控措施必不可少。科学灌溉也是不可忽视的一环，尤其是在干旱季节，适量补充水分能够有效促进果实膨大。</w:t>
      </w:r>
    </w:p>
    <w:p w14:paraId="3940CD75" w14:textId="77777777" w:rsidR="00013A96" w:rsidRDefault="00013A96">
      <w:pPr>
        <w:rPr>
          <w:rFonts w:hint="eastAsia"/>
        </w:rPr>
      </w:pPr>
    </w:p>
    <w:p w14:paraId="370343F8" w14:textId="77777777" w:rsidR="00013A96" w:rsidRDefault="00013A96">
      <w:pPr>
        <w:rPr>
          <w:rFonts w:hint="eastAsia"/>
        </w:rPr>
      </w:pPr>
      <w:r>
        <w:rPr>
          <w:rFonts w:hint="eastAsia"/>
        </w:rPr>
        <w:t>葡萄种植的意义与前景</w:t>
      </w:r>
    </w:p>
    <w:p w14:paraId="2BD03BB4" w14:textId="77777777" w:rsidR="00013A96" w:rsidRDefault="00013A96">
      <w:pPr>
        <w:rPr>
          <w:rFonts w:hint="eastAsia"/>
        </w:rPr>
      </w:pPr>
      <w:r>
        <w:rPr>
          <w:rFonts w:hint="eastAsia"/>
        </w:rPr>
        <w:t>葡萄不仅是美味可口的水果，更是制作葡萄酒和其他加工产品的核心原料。通过发展葡萄种植业，不仅可以带动地方经济发展，还能为农民提供更多的就业机会。未来，随着消费者对绿色健康食品需求的增加，葡萄种植将朝着更加生态化、智能化的方向迈进。例如，利用无人机监测作物生长状况、采用水肥一体化系统精准施肥等现代化手段，将进一步提升种植效率和可持续性。</w:t>
      </w:r>
    </w:p>
    <w:p w14:paraId="08F262DA" w14:textId="77777777" w:rsidR="00013A96" w:rsidRDefault="00013A96">
      <w:pPr>
        <w:rPr>
          <w:rFonts w:hint="eastAsia"/>
        </w:rPr>
      </w:pPr>
    </w:p>
    <w:p w14:paraId="4BF13F28" w14:textId="77777777" w:rsidR="00013A96" w:rsidRDefault="00013A96">
      <w:pPr>
        <w:rPr>
          <w:rFonts w:hint="eastAsia"/>
        </w:rPr>
      </w:pPr>
      <w:r>
        <w:rPr>
          <w:rFonts w:hint="eastAsia"/>
        </w:rPr>
        <w:t>最后的总结</w:t>
      </w:r>
    </w:p>
    <w:p w14:paraId="7C861F6F" w14:textId="77777777" w:rsidR="00013A96" w:rsidRDefault="00013A96">
      <w:pPr>
        <w:rPr>
          <w:rFonts w:hint="eastAsia"/>
        </w:rPr>
      </w:pPr>
      <w:r>
        <w:rPr>
          <w:rFonts w:hint="eastAsia"/>
        </w:rPr>
        <w:t>“种葡萄中‘种’的拼音为zhòng”，这一简单的发音背后蕴含着丰富的农业智慧和文化价值。从古至今，人们不断探索更优的种植方式，让这一甜蜜事业焕发出新的活力。希望每一位热爱自然的人都能关注和支持这项充满魅力的事业！</w:t>
      </w:r>
    </w:p>
    <w:p w14:paraId="47C036B5" w14:textId="77777777" w:rsidR="00013A96" w:rsidRDefault="00013A96">
      <w:pPr>
        <w:rPr>
          <w:rFonts w:hint="eastAsia"/>
        </w:rPr>
      </w:pPr>
    </w:p>
    <w:p w14:paraId="7EE6B779" w14:textId="77777777" w:rsidR="00013A96" w:rsidRDefault="00013A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CDF58" w14:textId="6D87697C" w:rsidR="008257A4" w:rsidRDefault="008257A4"/>
    <w:sectPr w:rsidR="0082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7A4"/>
    <w:rsid w:val="00013A96"/>
    <w:rsid w:val="008257A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92F53-6E8A-4F14-8883-6AD48C78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