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D7388" w14:textId="77777777" w:rsidR="00F23443" w:rsidRDefault="00F23443">
      <w:pPr>
        <w:rPr>
          <w:rFonts w:hint="eastAsia"/>
        </w:rPr>
      </w:pPr>
      <w:r>
        <w:rPr>
          <w:rFonts w:hint="eastAsia"/>
        </w:rPr>
        <w:t xml:space="preserve">zhong hua sheng de pin yin  </w:t>
      </w:r>
    </w:p>
    <w:p w14:paraId="400A291A" w14:textId="77777777" w:rsidR="00F23443" w:rsidRDefault="00F23443">
      <w:pPr>
        <w:rPr>
          <w:rFonts w:hint="eastAsia"/>
        </w:rPr>
      </w:pPr>
      <w:r>
        <w:rPr>
          <w:rFonts w:hint="eastAsia"/>
        </w:rPr>
        <w:t>种花生的拼音是“zhòng huā shēng”。这一简单的发音背后，却蕴含着丰富的农业文化与生活智慧。在中国广袤的土地上，花生作为重要的经济作物之一，不仅为人们提供了丰富的营养，还承载了几代农民辛勤耕耘的记忆。接下来，让我们从种植、收获到食用等多个方面深入了解花生的魅力。</w:t>
      </w:r>
    </w:p>
    <w:p w14:paraId="4E1F1B29" w14:textId="77777777" w:rsidR="00F23443" w:rsidRDefault="00F2344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34F368" w14:textId="77777777" w:rsidR="00F23443" w:rsidRDefault="00F23443">
      <w:pPr>
        <w:rPr>
          <w:rFonts w:hint="eastAsia"/>
        </w:rPr>
      </w:pPr>
      <w:r>
        <w:rPr>
          <w:rFonts w:hint="eastAsia"/>
        </w:rPr>
        <w:t xml:space="preserve">zhòng zhí guò chéng  </w:t>
      </w:r>
    </w:p>
    <w:p w14:paraId="583B43A8" w14:textId="77777777" w:rsidR="00F23443" w:rsidRDefault="00F23443">
      <w:pPr>
        <w:rPr>
          <w:rFonts w:hint="eastAsia"/>
        </w:rPr>
      </w:pPr>
      <w:r>
        <w:rPr>
          <w:rFonts w:hint="eastAsia"/>
        </w:rPr>
        <w:t>种植花生的过程并不复杂，但需要耐心和细致的管理。选择适合种植花生的土壤至关重要。花生偏爱疏松、排水良好的沙质土壤，这样的环境有助于其根系发育以及果实在地下生长。播种时，通常在春季气温回升至15℃以上时进行，这样可以保证种子顺利发芽。将种子埋入土中约5厘米深，并保持适当的间距，以便每株植物都能获得充足的阳光和养分。</w:t>
      </w:r>
    </w:p>
    <w:p w14:paraId="207F4A15" w14:textId="77777777" w:rsidR="00F23443" w:rsidRDefault="00F2344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4AA211" w14:textId="77777777" w:rsidR="00F23443" w:rsidRDefault="00F23443">
      <w:pPr>
        <w:rPr>
          <w:rFonts w:hint="eastAsia"/>
        </w:rPr>
      </w:pPr>
      <w:r>
        <w:rPr>
          <w:rFonts w:hint="eastAsia"/>
        </w:rPr>
        <w:t xml:space="preserve">guǎn lǐ yǔ bǎo hù  </w:t>
      </w:r>
    </w:p>
    <w:p w14:paraId="2BC1E946" w14:textId="77777777" w:rsidR="00F23443" w:rsidRDefault="00F23443">
      <w:pPr>
        <w:rPr>
          <w:rFonts w:hint="eastAsia"/>
        </w:rPr>
      </w:pPr>
      <w:r>
        <w:rPr>
          <w:rFonts w:hint="eastAsia"/>
        </w:rPr>
        <w:t>在花生生长期间，科学的田间管理尤为重要。定期浇水是必不可少的环节，尤其是在开花结果的关键时期，水分供应直接影响产量和品质。还需要注意除草和施肥工作，以减少杂草对养分的竞争并促进植株健康成长。病虫害防治也是不可忽视的一环，通过合理使用生物或化学方法，可以有效保护花生免受侵害。</w:t>
      </w:r>
    </w:p>
    <w:p w14:paraId="43E1EEC3" w14:textId="77777777" w:rsidR="00F23443" w:rsidRDefault="00F2344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224392B" w14:textId="77777777" w:rsidR="00F23443" w:rsidRDefault="00F23443">
      <w:pPr>
        <w:rPr>
          <w:rFonts w:hint="eastAsia"/>
        </w:rPr>
      </w:pPr>
      <w:r>
        <w:rPr>
          <w:rFonts w:hint="eastAsia"/>
        </w:rPr>
        <w:t xml:space="preserve">shōu hái jié gòu  </w:t>
      </w:r>
    </w:p>
    <w:p w14:paraId="22E513BD" w14:textId="77777777" w:rsidR="00F23443" w:rsidRDefault="00F23443">
      <w:pPr>
        <w:rPr>
          <w:rFonts w:hint="eastAsia"/>
        </w:rPr>
      </w:pPr>
      <w:r>
        <w:rPr>
          <w:rFonts w:hint="eastAsia"/>
        </w:rPr>
        <w:t>经过几个月的精心照料，当叶片逐渐变黄并开始枯萎时，就标志着花生已经成熟，可以进入收获阶段了。此时，农民们会用锄头轻轻挖出埋藏在地下的果实，然后将整株植物摊放在阳光下晾晒几天，确保水分完全蒸发。这个过程虽然辛苦，但却充满了丰收的喜悦。一袋袋饱满的花生不仅是劳动成果的体现，更是对未来生活的美好期许。</w:t>
      </w:r>
    </w:p>
    <w:p w14:paraId="43C871FB" w14:textId="77777777" w:rsidR="00F23443" w:rsidRDefault="00F2344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3CE9FB" w14:textId="77777777" w:rsidR="00F23443" w:rsidRDefault="00F23443">
      <w:pPr>
        <w:rPr>
          <w:rFonts w:hint="eastAsia"/>
        </w:rPr>
      </w:pPr>
      <w:r>
        <w:rPr>
          <w:rFonts w:hint="eastAsia"/>
        </w:rPr>
        <w:t xml:space="preserve">shí yòng jià zhí  </w:t>
      </w:r>
    </w:p>
    <w:p w14:paraId="3D9CC662" w14:textId="77777777" w:rsidR="00F23443" w:rsidRDefault="00F23443">
      <w:pPr>
        <w:rPr>
          <w:rFonts w:hint="eastAsia"/>
        </w:rPr>
      </w:pPr>
      <w:r>
        <w:rPr>
          <w:rFonts w:hint="eastAsia"/>
        </w:rPr>
        <w:t>花生不仅是一种美味的零食，更是一种营养价值极高的食材。它富含蛋白质、脂肪以及多种维生素和矿物质，被誉为“长生果”。无论是炒食、煮汤还是榨油，花生都能展现出独特的风味。同时，现代研究表明，适量食用花生还有助于降低胆固醇水平、保护心血管健康，因此备受人们的青睐。</w:t>
      </w:r>
    </w:p>
    <w:p w14:paraId="60EE106A" w14:textId="77777777" w:rsidR="00F23443" w:rsidRDefault="00F2344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2FB85E" w14:textId="77777777" w:rsidR="00F23443" w:rsidRDefault="00F23443">
      <w:pPr>
        <w:rPr>
          <w:rFonts w:hint="eastAsia"/>
        </w:rPr>
      </w:pPr>
      <w:r>
        <w:rPr>
          <w:rFonts w:hint="eastAsia"/>
        </w:rPr>
        <w:t xml:space="preserve">wén huà yì yì  </w:t>
      </w:r>
    </w:p>
    <w:p w14:paraId="4DDCB396" w14:textId="77777777" w:rsidR="00F23443" w:rsidRDefault="00F23443">
      <w:pPr>
        <w:rPr>
          <w:rFonts w:hint="eastAsia"/>
        </w:rPr>
      </w:pPr>
      <w:r>
        <w:rPr>
          <w:rFonts w:hint="eastAsia"/>
        </w:rPr>
        <w:t>除了物质层面的价值，花生还蕴含着深厚的文化意义。在中国传统观念中，“花生”谐音“生花”，寓意着繁荣昌盛、多子多福的美好祝愿。每逢春节或婚礼等重要场合，人们常常将花生作为吉祥物赠送给亲朋好友，以此表达祝福之情。可以说，小小的花生已经成为中华民族传统文化的一部分。</w:t>
      </w:r>
    </w:p>
    <w:p w14:paraId="56FE84B8" w14:textId="77777777" w:rsidR="00F23443" w:rsidRDefault="00F23443">
      <w:pPr>
        <w:rPr>
          <w:rFonts w:hint="eastAsia"/>
        </w:rPr>
      </w:pPr>
    </w:p>
    <w:p w14:paraId="2C3E9331" w14:textId="77777777" w:rsidR="00F23443" w:rsidRDefault="00F234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FE1B7" w14:textId="7D366E9E" w:rsidR="000C42DC" w:rsidRDefault="000C42DC"/>
    <w:sectPr w:rsidR="000C4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DC"/>
    <w:rsid w:val="000C42DC"/>
    <w:rsid w:val="00A20F39"/>
    <w:rsid w:val="00F2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64C72-B4A7-4292-A034-1A711365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