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DC4E" w14:textId="77777777" w:rsidR="00D435AD" w:rsidRDefault="00D435AD">
      <w:pPr>
        <w:rPr>
          <w:rFonts w:hint="eastAsia"/>
        </w:rPr>
      </w:pPr>
      <w:r>
        <w:rPr>
          <w:rFonts w:hint="eastAsia"/>
        </w:rPr>
        <w:t>种种困难的拼音</w:t>
      </w:r>
    </w:p>
    <w:p w14:paraId="49BCD0BD" w14:textId="77777777" w:rsidR="00D435AD" w:rsidRDefault="00D435AD">
      <w:pPr>
        <w:rPr>
          <w:rFonts w:hint="eastAsia"/>
        </w:rPr>
      </w:pPr>
      <w:r>
        <w:rPr>
          <w:rFonts w:hint="eastAsia"/>
        </w:rPr>
        <w:t>在汉语学习的过程中，“种种困难的拼音”无疑是一个既有趣又充满挑战的主题。拼音作为汉字的发音指南，是学习汉语的重要工具之一。然而，对于很多初学者来说，掌握正确的拼音并非易事。</w:t>
      </w:r>
    </w:p>
    <w:p w14:paraId="124C5694" w14:textId="77777777" w:rsidR="00D435AD" w:rsidRDefault="00D435AD">
      <w:pPr>
        <w:rPr>
          <w:rFonts w:hint="eastAsia"/>
        </w:rPr>
      </w:pPr>
    </w:p>
    <w:p w14:paraId="07E01BD6" w14:textId="77777777" w:rsidR="00D435AD" w:rsidRDefault="00D435AD">
      <w:pPr>
        <w:rPr>
          <w:rFonts w:hint="eastAsia"/>
        </w:rPr>
      </w:pPr>
      <w:r>
        <w:rPr>
          <w:rFonts w:hint="eastAsia"/>
        </w:rPr>
        <w:t>拼音的基本构成</w:t>
      </w:r>
    </w:p>
    <w:p w14:paraId="689A6D15" w14:textId="77777777" w:rsidR="00D435AD" w:rsidRDefault="00D435AD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韵母紧跟其后，而声调则标示在韵母之上。正是由于这种组合方式，使得每一个汉字都有其独特的读音，也为学习者带来了诸多难题。例如，同一个声母与不同的韵母结合时，可能会产生完全不同的读音效果。</w:t>
      </w:r>
    </w:p>
    <w:p w14:paraId="47EB34F8" w14:textId="77777777" w:rsidR="00D435AD" w:rsidRDefault="00D435AD">
      <w:pPr>
        <w:rPr>
          <w:rFonts w:hint="eastAsia"/>
        </w:rPr>
      </w:pPr>
    </w:p>
    <w:p w14:paraId="54786F7E" w14:textId="77777777" w:rsidR="00D435AD" w:rsidRDefault="00D435AD">
      <w:pPr>
        <w:rPr>
          <w:rFonts w:hint="eastAsia"/>
        </w:rPr>
      </w:pPr>
      <w:r>
        <w:rPr>
          <w:rFonts w:hint="eastAsia"/>
        </w:rPr>
        <w:t>声调的重要性</w:t>
      </w:r>
    </w:p>
    <w:p w14:paraId="79D0FF6C" w14:textId="77777777" w:rsidR="00D435AD" w:rsidRDefault="00D435AD">
      <w:pPr>
        <w:rPr>
          <w:rFonts w:hint="eastAsia"/>
        </w:rPr>
      </w:pPr>
      <w:r>
        <w:rPr>
          <w:rFonts w:hint="eastAsia"/>
        </w:rPr>
        <w:t>汉语中的声调尤其让学习者头疼。普通话中共有四个基本声调加上一个轻声。错误的声调使用不仅会导致听者的理解困难，还可能改变词语的意思。比如“妈”（mā）和“马”（mǎ），仅仅是声调的不同，意义却大相径庭。因此，正确把握声调是学习汉语的关键一步。</w:t>
      </w:r>
    </w:p>
    <w:p w14:paraId="7C380291" w14:textId="77777777" w:rsidR="00D435AD" w:rsidRDefault="00D435AD">
      <w:pPr>
        <w:rPr>
          <w:rFonts w:hint="eastAsia"/>
        </w:rPr>
      </w:pPr>
    </w:p>
    <w:p w14:paraId="7C5D5EC2" w14:textId="77777777" w:rsidR="00D435AD" w:rsidRDefault="00D435AD">
      <w:pPr>
        <w:rPr>
          <w:rFonts w:hint="eastAsia"/>
        </w:rPr>
      </w:pPr>
      <w:r>
        <w:rPr>
          <w:rFonts w:hint="eastAsia"/>
        </w:rPr>
        <w:t>克服困难的方法</w:t>
      </w:r>
    </w:p>
    <w:p w14:paraId="6BBC74F5" w14:textId="77777777" w:rsidR="00D435AD" w:rsidRDefault="00D435AD">
      <w:pPr>
        <w:rPr>
          <w:rFonts w:hint="eastAsia"/>
        </w:rPr>
      </w:pPr>
      <w:r>
        <w:rPr>
          <w:rFonts w:hint="eastAsia"/>
        </w:rPr>
        <w:t>面对这些困难，学习者可以采取多种方法来提高自己的拼音水平。多听多说是基础。通过观看中文电影、电视剧或收听中文广播等方式，增加对语音语调的敏感度。利用现代技术手段，如下载专门的学习软件，进行针对性练习。参加汉语角或者与其他汉语爱好者交流也是不错的选择。</w:t>
      </w:r>
    </w:p>
    <w:p w14:paraId="1D74256C" w14:textId="77777777" w:rsidR="00D435AD" w:rsidRDefault="00D435AD">
      <w:pPr>
        <w:rPr>
          <w:rFonts w:hint="eastAsia"/>
        </w:rPr>
      </w:pPr>
    </w:p>
    <w:p w14:paraId="38B15EEB" w14:textId="77777777" w:rsidR="00D435AD" w:rsidRDefault="00D435AD">
      <w:pPr>
        <w:rPr>
          <w:rFonts w:hint="eastAsia"/>
        </w:rPr>
      </w:pPr>
      <w:r>
        <w:rPr>
          <w:rFonts w:hint="eastAsia"/>
        </w:rPr>
        <w:t>最后的总结</w:t>
      </w:r>
    </w:p>
    <w:p w14:paraId="52F208EA" w14:textId="77777777" w:rsidR="00D435AD" w:rsidRDefault="00D435AD">
      <w:pPr>
        <w:rPr>
          <w:rFonts w:hint="eastAsia"/>
        </w:rPr>
      </w:pPr>
      <w:r>
        <w:rPr>
          <w:rFonts w:hint="eastAsia"/>
        </w:rPr>
        <w:t>“种种困难的拼音”虽然给汉语学习者带来了一定的挑战，但只要掌握了正确的方法，并持之以恒地练习，就一定能够克服这些障碍，逐步提升自己的汉语水平。在这个过程中，重要的是保持积极乐观的态度，享受学习带来的乐趣。</w:t>
      </w:r>
    </w:p>
    <w:p w14:paraId="614454DD" w14:textId="77777777" w:rsidR="00D435AD" w:rsidRDefault="00D435AD">
      <w:pPr>
        <w:rPr>
          <w:rFonts w:hint="eastAsia"/>
        </w:rPr>
      </w:pPr>
    </w:p>
    <w:p w14:paraId="4C161416" w14:textId="77777777" w:rsidR="00D435AD" w:rsidRDefault="00D435AD">
      <w:pPr>
        <w:rPr>
          <w:rFonts w:hint="eastAsia"/>
        </w:rPr>
      </w:pPr>
    </w:p>
    <w:p w14:paraId="4DC4097A" w14:textId="77777777" w:rsidR="00D435AD" w:rsidRDefault="00D43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FD2C6" w14:textId="060D7812" w:rsidR="005C20F4" w:rsidRDefault="005C20F4"/>
    <w:sectPr w:rsidR="005C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F4"/>
    <w:rsid w:val="005C20F4"/>
    <w:rsid w:val="00A20F39"/>
    <w:rsid w:val="00D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17032-7431-463C-B77C-8683474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