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C3580" w14:textId="77777777" w:rsidR="009654CF" w:rsidRDefault="009654CF">
      <w:pPr>
        <w:rPr>
          <w:rFonts w:hint="eastAsia"/>
        </w:rPr>
      </w:pPr>
      <w:r>
        <w:rPr>
          <w:rFonts w:hint="eastAsia"/>
        </w:rPr>
        <w:t>种的组词和拼音介绍</w:t>
      </w:r>
    </w:p>
    <w:p w14:paraId="3708A4BD" w14:textId="77777777" w:rsidR="009654CF" w:rsidRDefault="009654CF">
      <w:pPr>
        <w:rPr>
          <w:rFonts w:hint="eastAsia"/>
        </w:rPr>
      </w:pPr>
      <w:r>
        <w:rPr>
          <w:rFonts w:hint="eastAsia"/>
        </w:rPr>
        <w:t>在汉语学习过程中，理解和掌握汉字的不同用法是至关重要的。今天，我们将聚焦于“种”这个多义字，探讨其不同的组词方式以及相应的拼音。</w:t>
      </w:r>
    </w:p>
    <w:p w14:paraId="09121952" w14:textId="77777777" w:rsidR="009654CF" w:rsidRDefault="009654CF">
      <w:pPr>
        <w:rPr>
          <w:rFonts w:hint="eastAsia"/>
        </w:rPr>
      </w:pPr>
    </w:p>
    <w:p w14:paraId="4D1598D9" w14:textId="77777777" w:rsidR="009654CF" w:rsidRDefault="009654CF">
      <w:pPr>
        <w:rPr>
          <w:rFonts w:hint="eastAsia"/>
        </w:rPr>
      </w:pPr>
      <w:r>
        <w:rPr>
          <w:rFonts w:hint="eastAsia"/>
        </w:rPr>
        <w:t>一、作为名词时的“种”</w:t>
      </w:r>
    </w:p>
    <w:p w14:paraId="146C058D" w14:textId="77777777" w:rsidR="009654CF" w:rsidRDefault="009654CF">
      <w:pPr>
        <w:rPr>
          <w:rFonts w:hint="eastAsia"/>
        </w:rPr>
      </w:pPr>
      <w:r>
        <w:rPr>
          <w:rFonts w:hint="eastAsia"/>
        </w:rPr>
        <w:t>当“种”作为名词使用时，主要指植物种子或生物种类等意思。例如，“种子”的拼音是zhǒng zi，表示植物繁殖后代的重要部分；而“物种”的拼音为wù zhǒng，指的是自然界中具有一定的形态结构和生理功能，能在自然状态下相互交配并产生可育后代的一群生物。“种族”（zhǒng zú）则用来描述人类社会中按血缘关系划分的社会群体。</w:t>
      </w:r>
    </w:p>
    <w:p w14:paraId="7E1A44D4" w14:textId="77777777" w:rsidR="009654CF" w:rsidRDefault="009654CF">
      <w:pPr>
        <w:rPr>
          <w:rFonts w:hint="eastAsia"/>
        </w:rPr>
      </w:pPr>
    </w:p>
    <w:p w14:paraId="35912CAA" w14:textId="77777777" w:rsidR="009654CF" w:rsidRDefault="009654CF">
      <w:pPr>
        <w:rPr>
          <w:rFonts w:hint="eastAsia"/>
        </w:rPr>
      </w:pPr>
      <w:r>
        <w:rPr>
          <w:rFonts w:hint="eastAsia"/>
        </w:rPr>
        <w:t>二、“种”作动词的用法</w:t>
      </w:r>
    </w:p>
    <w:p w14:paraId="35DCD4A8" w14:textId="77777777" w:rsidR="009654CF" w:rsidRDefault="009654CF">
      <w:pPr>
        <w:rPr>
          <w:rFonts w:hint="eastAsia"/>
        </w:rPr>
      </w:pPr>
      <w:r>
        <w:rPr>
          <w:rFonts w:hint="eastAsia"/>
        </w:rPr>
        <w:t>作为动词使用的“种”，最常见的是指种植活动。比如，“种地”（zhòng dì），意味着耕作土地以种植作物；“种花”（zhòng huā），即栽种花卉。这里的“种”读作四声zhòng，与名词用法中的三声zhǒng有所区别。</w:t>
      </w:r>
    </w:p>
    <w:p w14:paraId="1944FBA8" w14:textId="77777777" w:rsidR="009654CF" w:rsidRDefault="009654CF">
      <w:pPr>
        <w:rPr>
          <w:rFonts w:hint="eastAsia"/>
        </w:rPr>
      </w:pPr>
    </w:p>
    <w:p w14:paraId="20EB3C48" w14:textId="77777777" w:rsidR="009654CF" w:rsidRDefault="009654CF">
      <w:pPr>
        <w:rPr>
          <w:rFonts w:hint="eastAsia"/>
        </w:rPr>
      </w:pPr>
      <w:r>
        <w:rPr>
          <w:rFonts w:hint="eastAsia"/>
        </w:rPr>
        <w:t>三、“种”的其他组合形式</w:t>
      </w:r>
    </w:p>
    <w:p w14:paraId="699CD429" w14:textId="77777777" w:rsidR="009654CF" w:rsidRDefault="009654CF">
      <w:pPr>
        <w:rPr>
          <w:rFonts w:hint="eastAsia"/>
        </w:rPr>
      </w:pPr>
      <w:r>
        <w:rPr>
          <w:rFonts w:hint="eastAsia"/>
        </w:rPr>
        <w:t>除了上述例子，“种”还能与其他词结合形成新的词汇。如“种姓”（zhǒng xìng），它源于印度古老的社会分层制度，指的是基于家族血统和社会地位的等级体系。另一个有趣的组合是“种种”（zhǒng zhǒng），这个词强调了多样性或各种各样的意思。</w:t>
      </w:r>
    </w:p>
    <w:p w14:paraId="26DC3044" w14:textId="77777777" w:rsidR="009654CF" w:rsidRDefault="009654CF">
      <w:pPr>
        <w:rPr>
          <w:rFonts w:hint="eastAsia"/>
        </w:rPr>
      </w:pPr>
    </w:p>
    <w:p w14:paraId="405C5786" w14:textId="77777777" w:rsidR="009654CF" w:rsidRDefault="009654CF">
      <w:pPr>
        <w:rPr>
          <w:rFonts w:hint="eastAsia"/>
        </w:rPr>
      </w:pPr>
      <w:r>
        <w:rPr>
          <w:rFonts w:hint="eastAsia"/>
        </w:rPr>
        <w:t>最后的总结</w:t>
      </w:r>
    </w:p>
    <w:p w14:paraId="73FEC953" w14:textId="77777777" w:rsidR="009654CF" w:rsidRDefault="009654CF">
      <w:pPr>
        <w:rPr>
          <w:rFonts w:hint="eastAsia"/>
        </w:rPr>
      </w:pPr>
      <w:r>
        <w:rPr>
          <w:rFonts w:hint="eastAsia"/>
        </w:rPr>
        <w:t>通过以上对“种”字不同含义及其组词方式的探讨，可以看出一个汉字背后蕴含着丰富的文化内涵和语言智慧。无论是作为名词还是动词，“种”都在我们的日常交流中扮演着重要角色。了解这些变化不仅有助于提高汉语水平，也能让我们更深入地体会到中华文化的博大精深。</w:t>
      </w:r>
    </w:p>
    <w:p w14:paraId="5F68CA38" w14:textId="77777777" w:rsidR="009654CF" w:rsidRDefault="009654CF">
      <w:pPr>
        <w:rPr>
          <w:rFonts w:hint="eastAsia"/>
        </w:rPr>
      </w:pPr>
    </w:p>
    <w:p w14:paraId="17DD806D" w14:textId="77777777" w:rsidR="009654CF" w:rsidRDefault="009654CF">
      <w:pPr>
        <w:rPr>
          <w:rFonts w:hint="eastAsia"/>
        </w:rPr>
      </w:pPr>
    </w:p>
    <w:p w14:paraId="0B04B0ED" w14:textId="77777777" w:rsidR="009654CF" w:rsidRDefault="009654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9837D" w14:textId="27949AD5" w:rsidR="007725D5" w:rsidRDefault="007725D5"/>
    <w:sectPr w:rsidR="00772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D5"/>
    <w:rsid w:val="007725D5"/>
    <w:rsid w:val="009654C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11299-326D-4E02-AAE0-E42413CF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