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8BBF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yi yi  </w:t>
      </w:r>
    </w:p>
    <w:p w14:paraId="4C85EC88" w14:textId="77777777" w:rsidR="00E228BB" w:rsidRDefault="00E228BB">
      <w:pPr>
        <w:rPr>
          <w:rFonts w:hint="eastAsia"/>
        </w:rPr>
      </w:pPr>
      <w:r>
        <w:rPr>
          <w:rFonts w:hint="eastAsia"/>
        </w:rPr>
        <w:t>种植植物是一项古老而又充满生命力的活动，它不仅为人类提供了食物和药材，还美化了环境，净化了空气。从古至今，人们通过种植植物与自然建立了深厚的联系。在现代社会，种植的意义更加广泛，无论是家庭阳台上的几盆绿植，还是大规模的农田作物，都承载着人们对美好生活的追求。</w:t>
      </w:r>
    </w:p>
    <w:p w14:paraId="6F4CA689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630C00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lei xing  </w:t>
      </w:r>
    </w:p>
    <w:p w14:paraId="007A4919" w14:textId="77777777" w:rsidR="00E228BB" w:rsidRDefault="00E228BB">
      <w:pPr>
        <w:rPr>
          <w:rFonts w:hint="eastAsia"/>
        </w:rPr>
      </w:pPr>
      <w:r>
        <w:rPr>
          <w:rFonts w:hint="eastAsia"/>
        </w:rPr>
        <w:t>种植植物的类型丰富多样，可以根据用途分为观赏植物、经济作物和药用植物等。观赏植物如玫瑰、兰花和多肉植物，以其独特的形态和色彩装点生活空间；经济作物如水稻、小麦和玉米，则是人类赖以生存的主要粮食来源；而药用植物如人参、黄芪和金银花，则被广泛应用于传统医学中，帮助人们预防和治疗疾病。每一种植物都有其独特的价值和意义。</w:t>
      </w:r>
    </w:p>
    <w:p w14:paraId="005775F9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86BCC8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ji chu bu zhou  </w:t>
      </w:r>
    </w:p>
    <w:p w14:paraId="6CD8649A" w14:textId="77777777" w:rsidR="00E228BB" w:rsidRDefault="00E228BB">
      <w:pPr>
        <w:rPr>
          <w:rFonts w:hint="eastAsia"/>
        </w:rPr>
      </w:pPr>
      <w:r>
        <w:rPr>
          <w:rFonts w:hint="eastAsia"/>
        </w:rPr>
        <w:t>要想成功种植植物，需要遵循一些基本步骤。选择适合的植物品种，根据自己的需求和环境条件来决定种植什么。准备土壤和容器，确保植物有足够的生长空间和养分。接下来是播种或移栽，这一步需要耐心和细致的操作，以保证植物能够顺利扎根。定期浇水、施肥和修剪，给予植物充分的关爱和呵护。</w:t>
      </w:r>
    </w:p>
    <w:p w14:paraId="22FD8CDD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74403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huan jing yao qiu  </w:t>
      </w:r>
    </w:p>
    <w:p w14:paraId="195FABEA" w14:textId="77777777" w:rsidR="00E228BB" w:rsidRDefault="00E228BB">
      <w:pPr>
        <w:rPr>
          <w:rFonts w:hint="eastAsia"/>
        </w:rPr>
      </w:pPr>
      <w:r>
        <w:rPr>
          <w:rFonts w:hint="eastAsia"/>
        </w:rPr>
        <w:t>不同的植物对环境的要求各不相同，但阳光、水分和温度是影响植物生长的关键因素。例如，喜阳植物需要充足的日照，而耐阴植物则可以在较弱的光线下生存。水分方面，有些植物喜欢湿润的环境，而有些则需要保持土壤干燥。温度的变化也会影响植物的生长周期，因此在种植时要特别注意季节和气候的影响。</w:t>
      </w:r>
    </w:p>
    <w:p w14:paraId="3896F38F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E6AF20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shou hu ti shi  </w:t>
      </w:r>
    </w:p>
    <w:p w14:paraId="5E98B1B5" w14:textId="77777777" w:rsidR="00E228BB" w:rsidRDefault="00E228BB">
      <w:pPr>
        <w:rPr>
          <w:rFonts w:hint="eastAsia"/>
        </w:rPr>
      </w:pPr>
      <w:r>
        <w:rPr>
          <w:rFonts w:hint="eastAsia"/>
        </w:rPr>
        <w:t>对于初学者来说，种植植物可能会遇到一些挑战，比如病虫害问题或植物枯萎现象。为了减少这些问题的发生，建议从易于管理的植物开始，例如薄荷、迷迭香或吊兰。同时，学习一些基础的植物护理知识，比如如何判断土壤湿度、如何识别常见病虫害以及如何正确施肥。随着时间的推移，你会逐渐积累经验，成为一名合格的种植者。</w:t>
      </w:r>
    </w:p>
    <w:p w14:paraId="7885177F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94A4B3" w14:textId="77777777" w:rsidR="00E228BB" w:rsidRDefault="00E228BB">
      <w:pPr>
        <w:rPr>
          <w:rFonts w:hint="eastAsia"/>
        </w:rPr>
      </w:pPr>
      <w:r>
        <w:rPr>
          <w:rFonts w:hint="eastAsia"/>
        </w:rPr>
        <w:t xml:space="preserve">zhong zhi wu de wei lai fa zhan  </w:t>
      </w:r>
    </w:p>
    <w:p w14:paraId="3148BF79" w14:textId="77777777" w:rsidR="00E228BB" w:rsidRDefault="00E228BB">
      <w:pPr>
        <w:rPr>
          <w:rFonts w:hint="eastAsia"/>
        </w:rPr>
      </w:pPr>
      <w:r>
        <w:rPr>
          <w:rFonts w:hint="eastAsia"/>
        </w:rPr>
        <w:lastRenderedPageBreak/>
        <w:t>随着科技的进步，种植植物的方式也在不断创新。例如，垂直农业和水培技术的应用，使得在有限的空间内也能实现高效的植物生产。未来，我们或许可以看到更多智能化的种植设备，帮助人们更轻松地管理和照顾植物。无论技术如何发展，种植植物的本质始终是对生命的尊重和热爱。让我们一起行动起来，为地球增添更多的绿色吧！</w:t>
      </w:r>
    </w:p>
    <w:p w14:paraId="727452F6" w14:textId="77777777" w:rsidR="00E228BB" w:rsidRDefault="00E228BB">
      <w:pPr>
        <w:rPr>
          <w:rFonts w:hint="eastAsia"/>
        </w:rPr>
      </w:pPr>
    </w:p>
    <w:p w14:paraId="4BA7E358" w14:textId="77777777" w:rsidR="00E228BB" w:rsidRDefault="00E22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2722F" w14:textId="739F91C3" w:rsidR="00FB75C8" w:rsidRDefault="00FB75C8"/>
    <w:sectPr w:rsidR="00FB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8"/>
    <w:rsid w:val="00A20F39"/>
    <w:rsid w:val="00E228BB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B2E2-4FAD-4148-968C-5881180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