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6C592" w14:textId="77777777" w:rsidR="00116A03" w:rsidRDefault="00116A03">
      <w:pPr>
        <w:rPr>
          <w:rFonts w:hint="eastAsia"/>
        </w:rPr>
      </w:pPr>
      <w:r>
        <w:rPr>
          <w:rFonts w:hint="eastAsia"/>
        </w:rPr>
        <w:t>RenLei: DuOYuanYiHeDeZhongGuoMinZu</w:t>
      </w:r>
    </w:p>
    <w:p w14:paraId="47410997" w14:textId="77777777" w:rsidR="00116A03" w:rsidRDefault="00116A03">
      <w:pPr>
        <w:rPr>
          <w:rFonts w:hint="eastAsia"/>
        </w:rPr>
      </w:pPr>
      <w:r>
        <w:rPr>
          <w:rFonts w:hint="eastAsia"/>
        </w:rPr>
        <w:t>中华民族是一个由多民族共同构成的大家庭，拼音为“Zhōngguó Mínzú”。这个大家庭包含了56个民族，其中汉族为主体民族，占全国总人口的绝大多数。其他55个少数民族虽然人口比例较小，但分布广泛，文化特色鲜明，为中国社会的发展注入了丰富的多样性。每个民族都有自己的历史、语言、风俗习惯和宗教信仰，这些元素共同编织成了中华民族绚丽多彩的文化画卷。</w:t>
      </w:r>
    </w:p>
    <w:p w14:paraId="689998CC" w14:textId="77777777" w:rsidR="00116A03" w:rsidRDefault="00116A03">
      <w:pPr>
        <w:rPr>
          <w:rFonts w:hint="eastAsia"/>
        </w:rPr>
      </w:pPr>
    </w:p>
    <w:p w14:paraId="5ED3B775" w14:textId="77777777" w:rsidR="00116A03" w:rsidRDefault="00116A03">
      <w:pPr>
        <w:rPr>
          <w:rFonts w:hint="eastAsia"/>
        </w:rPr>
      </w:pPr>
      <w:r>
        <w:rPr>
          <w:rFonts w:hint="eastAsia"/>
        </w:rPr>
        <w:t>HanZu: ZhuTiMinZuDexianChangYuXianCheng</w:t>
      </w:r>
    </w:p>
    <w:p w14:paraId="61EAEAD2" w14:textId="77777777" w:rsidR="00116A03" w:rsidRDefault="00116A03">
      <w:pPr>
        <w:rPr>
          <w:rFonts w:hint="eastAsia"/>
        </w:rPr>
      </w:pPr>
      <w:r>
        <w:rPr>
          <w:rFonts w:hint="eastAsia"/>
        </w:rPr>
        <w:t>汉族是中国的主体民族，拼音为“Hànzú”，其历史可以追溯到数千年前的华夏文明。汉族人主要使用汉语作为交流工具，并以汉字为书写系统。在漫长的历史发展过程中，汉族形成了独特的儒家文化传统，强调家庭观念、礼仪制度和社会责任。同时，汉族也是推动中国古代科技、文学和艺术发展的核心力量，四大发明、唐诗宋词等都是汉族智慧的结晶。</w:t>
      </w:r>
    </w:p>
    <w:p w14:paraId="77CFC206" w14:textId="77777777" w:rsidR="00116A03" w:rsidRDefault="00116A03">
      <w:pPr>
        <w:rPr>
          <w:rFonts w:hint="eastAsia"/>
        </w:rPr>
      </w:pPr>
    </w:p>
    <w:p w14:paraId="3015D340" w14:textId="77777777" w:rsidR="00116A03" w:rsidRDefault="00116A03">
      <w:pPr>
        <w:rPr>
          <w:rFonts w:hint="eastAsia"/>
        </w:rPr>
      </w:pPr>
      <w:r>
        <w:rPr>
          <w:rFonts w:hint="eastAsia"/>
        </w:rPr>
        <w:t>ShaoShuMinZu: DuoCaiDuoYiDeWenHuaZhiChuang</w:t>
      </w:r>
    </w:p>
    <w:p w14:paraId="2A5EE64F" w14:textId="77777777" w:rsidR="00116A03" w:rsidRDefault="00116A03">
      <w:pPr>
        <w:rPr>
          <w:rFonts w:hint="eastAsia"/>
        </w:rPr>
      </w:pPr>
      <w:r>
        <w:rPr>
          <w:rFonts w:hint="eastAsia"/>
        </w:rPr>
        <w:t>除了汉族之外，中国还有55个少数民族，如壮族（Zhuàngzú）、藏族（Zāngzú）、维吾尔族（Wéiwú'ěrzú）、蒙古族（Měnggǔzú）等。这些少数民族拥有各自独特的语言文字、服饰风格、音乐舞蹈和节庆活动。例如，藏族的佛教文化和雪域高原的生活方式，维吾尔族的热情歌舞与丝绸之路的商贸传统，蒙古族的草原游牧生活和那达慕大会，都展现了中华民族内部的丰富多样性。</w:t>
      </w:r>
    </w:p>
    <w:p w14:paraId="078D93B8" w14:textId="77777777" w:rsidR="00116A03" w:rsidRDefault="00116A03">
      <w:pPr>
        <w:rPr>
          <w:rFonts w:hint="eastAsia"/>
        </w:rPr>
      </w:pPr>
    </w:p>
    <w:p w14:paraId="14830C51" w14:textId="77777777" w:rsidR="00116A03" w:rsidRDefault="00116A03">
      <w:pPr>
        <w:rPr>
          <w:rFonts w:hint="eastAsia"/>
        </w:rPr>
      </w:pPr>
      <w:r>
        <w:rPr>
          <w:rFonts w:hint="eastAsia"/>
        </w:rPr>
        <w:t>MinZuTuanJie: GongTongFaZhanDeLiangHao</w:t>
      </w:r>
    </w:p>
    <w:p w14:paraId="255ACCE5" w14:textId="77777777" w:rsidR="00116A03" w:rsidRDefault="00116A03">
      <w:pPr>
        <w:rPr>
          <w:rFonts w:hint="eastAsia"/>
        </w:rPr>
      </w:pPr>
      <w:r>
        <w:rPr>
          <w:rFonts w:hint="eastAsia"/>
        </w:rPr>
        <w:t>在中国这片广袤的土地上，各民族之间相互依存、共同发展，形成了团结互助的良好局面。国家一直致力于保护少数民族的语言文字、文化遗产和发展权益，通过实施民族区域自治制度，保障少数民族地区的经济社会进步。同时，随着现代化进程的推进，各民族之间的交往日益频繁，彼此学习借鉴，共同构建了一个和谐共生的社会环境。</w:t>
      </w:r>
    </w:p>
    <w:p w14:paraId="09093728" w14:textId="77777777" w:rsidR="00116A03" w:rsidRDefault="00116A03">
      <w:pPr>
        <w:rPr>
          <w:rFonts w:hint="eastAsia"/>
        </w:rPr>
      </w:pPr>
    </w:p>
    <w:p w14:paraId="254C00B6" w14:textId="77777777" w:rsidR="00116A03" w:rsidRDefault="00116A03">
      <w:pPr>
        <w:rPr>
          <w:rFonts w:hint="eastAsia"/>
        </w:rPr>
      </w:pPr>
      <w:r>
        <w:rPr>
          <w:rFonts w:hint="eastAsia"/>
        </w:rPr>
        <w:t>WeiLaiZhiLu: YiDuoYuanYiTongDeXinShiJie</w:t>
      </w:r>
    </w:p>
    <w:p w14:paraId="50729E0A" w14:textId="77777777" w:rsidR="00116A03" w:rsidRDefault="00116A03">
      <w:pPr>
        <w:rPr>
          <w:rFonts w:hint="eastAsia"/>
        </w:rPr>
      </w:pPr>
      <w:r>
        <w:rPr>
          <w:rFonts w:hint="eastAsia"/>
        </w:rPr>
        <w:t>展望未来，中华民族将继续秉持多元一体的理念，在尊重差异的基础上寻求共识，在保持传统的同时拥抱创新。无论是汉族还是少数民族，都将携手并进，为实现中华民族伟大复兴的中国梦贡献力量。在这个过程中，文化的多样性将成为推动社会进步的重要动力，而民族团结则将是确保国家稳定繁荣的关键基石。</w:t>
      </w:r>
    </w:p>
    <w:p w14:paraId="3C93C698" w14:textId="77777777" w:rsidR="00116A03" w:rsidRDefault="00116A03">
      <w:pPr>
        <w:rPr>
          <w:rFonts w:hint="eastAsia"/>
        </w:rPr>
      </w:pPr>
    </w:p>
    <w:p w14:paraId="00B7A13E" w14:textId="77777777" w:rsidR="00116A03" w:rsidRDefault="00116A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68304C" w14:textId="22325A1C" w:rsidR="00AD22CA" w:rsidRDefault="00AD22CA"/>
    <w:sectPr w:rsidR="00AD2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2CA"/>
    <w:rsid w:val="00116A03"/>
    <w:rsid w:val="00A20F39"/>
    <w:rsid w:val="00AD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2BD7F4-FE8F-4F92-BDF6-8183C9C61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22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2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2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2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2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2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2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2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2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22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22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22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22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22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22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22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22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22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22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22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2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22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2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22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22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22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22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22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22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