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23A8" w14:textId="77777777" w:rsidR="004D2725" w:rsidRDefault="004D2725">
      <w:pPr>
        <w:rPr>
          <w:rFonts w:hint="eastAsia"/>
        </w:rPr>
      </w:pPr>
      <w:r>
        <w:rPr>
          <w:rFonts w:hint="eastAsia"/>
        </w:rPr>
        <w:t>种怎么拼写</w:t>
      </w:r>
    </w:p>
    <w:p w14:paraId="5CEF42E9" w14:textId="77777777" w:rsidR="004D2725" w:rsidRDefault="004D2725">
      <w:pPr>
        <w:rPr>
          <w:rFonts w:hint="eastAsia"/>
        </w:rPr>
      </w:pPr>
      <w:r>
        <w:rPr>
          <w:rFonts w:hint="eastAsia"/>
        </w:rPr>
        <w:t>在汉语中，“种”是一个多音字，具有丰富的含义和用法。首先来看它的基本拼写：“种”的拼音是“zhong”，根据不同的语境和意思，它还有另一个读音“chong”。汉字的书写与理解对于学习者来说至关重要，而“种”这个字不仅承载着植物种植、种类等基础概念，还蕴含了传承和发展的深层意义。</w:t>
      </w:r>
    </w:p>
    <w:p w14:paraId="6DAD5B21" w14:textId="77777777" w:rsidR="004D2725" w:rsidRDefault="004D2725">
      <w:pPr>
        <w:rPr>
          <w:rFonts w:hint="eastAsia"/>
        </w:rPr>
      </w:pPr>
    </w:p>
    <w:p w14:paraId="153E6FAD" w14:textId="77777777" w:rsidR="004D2725" w:rsidRDefault="004D2725">
      <w:pPr>
        <w:rPr>
          <w:rFonts w:hint="eastAsia"/>
        </w:rPr>
      </w:pPr>
      <w:r>
        <w:rPr>
          <w:rFonts w:hint="eastAsia"/>
        </w:rPr>
        <w:t>作为名词的“种”</w:t>
      </w:r>
    </w:p>
    <w:p w14:paraId="62DEC790" w14:textId="77777777" w:rsidR="004D2725" w:rsidRDefault="004D2725">
      <w:pPr>
        <w:rPr>
          <w:rFonts w:hint="eastAsia"/>
        </w:rPr>
      </w:pPr>
      <w:r>
        <w:rPr>
          <w:rFonts w:hint="eastAsia"/>
        </w:rPr>
        <w:t>当“种”表示名词时，通常指代生物分类的基本单位之一，例如“物种”，或者是指某类事物的集合体，如“种子”。在一些情况下，“种”还可以用来指代人的种族或民族，比如“种族”。在农业领域，“种”指的是可以种植的植物种子，这是农业生产的基础元素之一。因此，“种”字在这里代表了生命的延续和自然界的循环再生。</w:t>
      </w:r>
    </w:p>
    <w:p w14:paraId="27BD87D2" w14:textId="77777777" w:rsidR="004D2725" w:rsidRDefault="004D2725">
      <w:pPr>
        <w:rPr>
          <w:rFonts w:hint="eastAsia"/>
        </w:rPr>
      </w:pPr>
    </w:p>
    <w:p w14:paraId="670E1574" w14:textId="77777777" w:rsidR="004D2725" w:rsidRDefault="004D2725">
      <w:pPr>
        <w:rPr>
          <w:rFonts w:hint="eastAsia"/>
        </w:rPr>
      </w:pPr>
      <w:r>
        <w:rPr>
          <w:rFonts w:hint="eastAsia"/>
        </w:rPr>
        <w:t>作为动词的“种”</w:t>
      </w:r>
    </w:p>
    <w:p w14:paraId="6E2E8774" w14:textId="77777777" w:rsidR="004D2725" w:rsidRDefault="004D2725">
      <w:pPr>
        <w:rPr>
          <w:rFonts w:hint="eastAsia"/>
        </w:rPr>
      </w:pPr>
      <w:r>
        <w:rPr>
          <w:rFonts w:hint="eastAsia"/>
        </w:rPr>
        <w:t>除了作为名词使用外，“种”也可以作为动词出现，意为种植或培育植物。例如，“他在后院种了一些花。”这里的“种”就是动词，描述了一个动作过程。“种”字在古文中还有另一种读音“chong”，用于表示内心的思考或打算，虽然这种用法在现代汉语中已经很少见，但它展示了汉字随时间演变的复杂性。</w:t>
      </w:r>
    </w:p>
    <w:p w14:paraId="0C2AA2FF" w14:textId="77777777" w:rsidR="004D2725" w:rsidRDefault="004D2725">
      <w:pPr>
        <w:rPr>
          <w:rFonts w:hint="eastAsia"/>
        </w:rPr>
      </w:pPr>
    </w:p>
    <w:p w14:paraId="70A17B3B" w14:textId="77777777" w:rsidR="004D2725" w:rsidRDefault="004D2725">
      <w:pPr>
        <w:rPr>
          <w:rFonts w:hint="eastAsia"/>
        </w:rPr>
      </w:pPr>
      <w:r>
        <w:rPr>
          <w:rFonts w:hint="eastAsia"/>
        </w:rPr>
        <w:t>文化内涵中的“种”</w:t>
      </w:r>
    </w:p>
    <w:p w14:paraId="221A6EF0" w14:textId="77777777" w:rsidR="004D2725" w:rsidRDefault="004D2725">
      <w:pPr>
        <w:rPr>
          <w:rFonts w:hint="eastAsia"/>
        </w:rPr>
      </w:pPr>
      <w:r>
        <w:rPr>
          <w:rFonts w:hint="eastAsia"/>
        </w:rPr>
        <w:t>从文化角度来看，“种”字也深深植根于中华文化的土壤之中。无论是传统的农耕文明对作物种植的重视，还是家族血脉的延续，都离不开“种”这一概念。古人常说的“种瓜得瓜，种豆得豆”不仅是一条关于农作物种植的经验最后的总结，更是一种因果报应观念的体现，教导人们行为处事的道理。</w:t>
      </w:r>
    </w:p>
    <w:p w14:paraId="13B56C86" w14:textId="77777777" w:rsidR="004D2725" w:rsidRDefault="004D2725">
      <w:pPr>
        <w:rPr>
          <w:rFonts w:hint="eastAsia"/>
        </w:rPr>
      </w:pPr>
    </w:p>
    <w:p w14:paraId="53AAEF40" w14:textId="77777777" w:rsidR="004D2725" w:rsidRDefault="004D2725">
      <w:pPr>
        <w:rPr>
          <w:rFonts w:hint="eastAsia"/>
        </w:rPr>
      </w:pPr>
      <w:r>
        <w:rPr>
          <w:rFonts w:hint="eastAsia"/>
        </w:rPr>
        <w:t>现代社会中的“种”</w:t>
      </w:r>
    </w:p>
    <w:p w14:paraId="7F04513A" w14:textId="77777777" w:rsidR="004D2725" w:rsidRDefault="004D2725">
      <w:pPr>
        <w:rPr>
          <w:rFonts w:hint="eastAsia"/>
        </w:rPr>
      </w:pPr>
      <w:r>
        <w:rPr>
          <w:rFonts w:hint="eastAsia"/>
        </w:rPr>
        <w:t>进入现代社会，“种”这个字的应用范围更加广泛。随着科技的发展，我们有了基因工程等高科技手段来改良作物品种，这无疑是对传统意义上“种”的一种创新和发展。同时，在网络语言中，“种草”（推荐某种商品给他人）这一新造词更是赋予了“种”新的生命力，反映了社会变迁对语言的影响。</w:t>
      </w:r>
    </w:p>
    <w:p w14:paraId="021084F5" w14:textId="77777777" w:rsidR="004D2725" w:rsidRDefault="004D2725">
      <w:pPr>
        <w:rPr>
          <w:rFonts w:hint="eastAsia"/>
        </w:rPr>
      </w:pPr>
    </w:p>
    <w:p w14:paraId="1FCFB420" w14:textId="77777777" w:rsidR="004D2725" w:rsidRDefault="004D2725">
      <w:pPr>
        <w:rPr>
          <w:rFonts w:hint="eastAsia"/>
        </w:rPr>
      </w:pPr>
      <w:r>
        <w:rPr>
          <w:rFonts w:hint="eastAsia"/>
        </w:rPr>
        <w:t>最后的总结</w:t>
      </w:r>
    </w:p>
    <w:p w14:paraId="71A58993" w14:textId="77777777" w:rsidR="004D2725" w:rsidRDefault="004D2725">
      <w:pPr>
        <w:rPr>
          <w:rFonts w:hint="eastAsia"/>
        </w:rPr>
      </w:pPr>
      <w:r>
        <w:rPr>
          <w:rFonts w:hint="eastAsia"/>
        </w:rPr>
        <w:t>“种”这个字虽然看似简单，却包含了深厚的文化底蕴和多元的意义。无论是从语言学的角度分析其发音和构造，还是从文化和社会层面探讨其所承载的价值观，“种”都是一个值得深入研究的话题。通过了解“种”的多重含义，我们可以更好地认识世界，理解人类社会的发展规律。</w:t>
      </w:r>
    </w:p>
    <w:p w14:paraId="51784E77" w14:textId="77777777" w:rsidR="004D2725" w:rsidRDefault="004D2725">
      <w:pPr>
        <w:rPr>
          <w:rFonts w:hint="eastAsia"/>
        </w:rPr>
      </w:pPr>
    </w:p>
    <w:p w14:paraId="01C6AC59" w14:textId="77777777" w:rsidR="004D2725" w:rsidRDefault="004D2725">
      <w:pPr>
        <w:rPr>
          <w:rFonts w:hint="eastAsia"/>
        </w:rPr>
      </w:pPr>
    </w:p>
    <w:p w14:paraId="372F6507" w14:textId="77777777" w:rsidR="004D2725" w:rsidRDefault="004D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4F4C0" w14:textId="3DCE8775" w:rsidR="00A0554A" w:rsidRDefault="00A0554A"/>
    <w:sectPr w:rsidR="00A0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A"/>
    <w:rsid w:val="004D2725"/>
    <w:rsid w:val="00A055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8BB0-A3CC-46B5-BD2E-8646519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