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81A0" w14:textId="77777777" w:rsidR="008B3EDC" w:rsidRDefault="008B3EDC">
      <w:pPr>
        <w:rPr>
          <w:rFonts w:hint="eastAsia"/>
        </w:rPr>
      </w:pPr>
      <w:r>
        <w:rPr>
          <w:rFonts w:hint="eastAsia"/>
        </w:rPr>
        <w:t>种庄稼的拼音</w:t>
      </w:r>
    </w:p>
    <w:p w14:paraId="35FBBE1B" w14:textId="77777777" w:rsidR="008B3EDC" w:rsidRDefault="008B3EDC">
      <w:pPr>
        <w:rPr>
          <w:rFonts w:hint="eastAsia"/>
        </w:rPr>
      </w:pPr>
      <w:r>
        <w:rPr>
          <w:rFonts w:hint="eastAsia"/>
        </w:rPr>
        <w:t>“种庄稼”的拼音是“zhòng zhuāng jia”。其中，“种”读作“zhòng”，表示种植的动作；“庄稼”读作“zhuāng jia”，指的是农田里栽培的各种农作物。了解和正确发音这个词汇，对于学习汉语或者对中国农业文化感兴趣的朋友们来说，是非常基础且重要的一部分。</w:t>
      </w:r>
    </w:p>
    <w:p w14:paraId="6F5DD1B2" w14:textId="77777777" w:rsidR="008B3EDC" w:rsidRDefault="008B3EDC">
      <w:pPr>
        <w:rPr>
          <w:rFonts w:hint="eastAsia"/>
        </w:rPr>
      </w:pPr>
    </w:p>
    <w:p w14:paraId="7A4A428A" w14:textId="77777777" w:rsidR="008B3EDC" w:rsidRDefault="008B3EDC">
      <w:pPr>
        <w:rPr>
          <w:rFonts w:hint="eastAsia"/>
        </w:rPr>
      </w:pPr>
      <w:r>
        <w:rPr>
          <w:rFonts w:hint="eastAsia"/>
        </w:rPr>
        <w:t>农业的重要性</w:t>
      </w:r>
    </w:p>
    <w:p w14:paraId="0A5E4E25" w14:textId="77777777" w:rsidR="008B3EDC" w:rsidRDefault="008B3EDC">
      <w:pPr>
        <w:rPr>
          <w:rFonts w:hint="eastAsia"/>
        </w:rPr>
      </w:pPr>
      <w:r>
        <w:rPr>
          <w:rFonts w:hint="eastAsia"/>
        </w:rPr>
        <w:t>农业作为人类社会生存发展的基石，承载着提供食物、纤维和其他生活必需品的重要职责。在中华文明悠久的历史长河中，农业始终占据着举足轻重的地位。古代中国以农立国，发展出了一套独特而完备的农业体系，从耕种到收获，每一个环节都蕴含着古人的智慧和勤劳。时至今日，随着科技的进步和社会的发展，虽然农业生产方式发生了巨大的变化，但其核心地位并未动摇。</w:t>
      </w:r>
    </w:p>
    <w:p w14:paraId="1AFF148C" w14:textId="77777777" w:rsidR="008B3EDC" w:rsidRDefault="008B3EDC">
      <w:pPr>
        <w:rPr>
          <w:rFonts w:hint="eastAsia"/>
        </w:rPr>
      </w:pPr>
    </w:p>
    <w:p w14:paraId="6776906D" w14:textId="77777777" w:rsidR="008B3EDC" w:rsidRDefault="008B3EDC">
      <w:pPr>
        <w:rPr>
          <w:rFonts w:hint="eastAsia"/>
        </w:rPr>
      </w:pPr>
      <w:r>
        <w:rPr>
          <w:rFonts w:hint="eastAsia"/>
        </w:rPr>
        <w:t>庄稼种类介绍</w:t>
      </w:r>
    </w:p>
    <w:p w14:paraId="03993DFE" w14:textId="77777777" w:rsidR="008B3EDC" w:rsidRDefault="008B3EDC">
      <w:pPr>
        <w:rPr>
          <w:rFonts w:hint="eastAsia"/>
        </w:rPr>
      </w:pPr>
      <w:r>
        <w:rPr>
          <w:rFonts w:hint="eastAsia"/>
        </w:rPr>
        <w:t>在中国，根据地域差异和气候条件的不同，农民们种植着各式各样的庄稼。北方地区由于温差大、降水相对较少，适合种植小麦、玉米等耐旱作物；而南方温暖湿润的气候则为水稻的生长提供了得天独厚的条件。还有大豆、棉花、花生等多种经济作物，它们不仅丰富了人们的餐桌，也是国家经济发展不可或缺的部分。每一种庄稼都有其特定的生长周期和管理方法，这要求农民必须具备丰富的知识和经验。</w:t>
      </w:r>
    </w:p>
    <w:p w14:paraId="7FEBBC24" w14:textId="77777777" w:rsidR="008B3EDC" w:rsidRDefault="008B3EDC">
      <w:pPr>
        <w:rPr>
          <w:rFonts w:hint="eastAsia"/>
        </w:rPr>
      </w:pPr>
    </w:p>
    <w:p w14:paraId="164C25BE" w14:textId="77777777" w:rsidR="008B3EDC" w:rsidRDefault="008B3EDC">
      <w:pPr>
        <w:rPr>
          <w:rFonts w:hint="eastAsia"/>
        </w:rPr>
      </w:pPr>
      <w:r>
        <w:rPr>
          <w:rFonts w:hint="eastAsia"/>
        </w:rPr>
        <w:t>现代农业技术的应用</w:t>
      </w:r>
    </w:p>
    <w:p w14:paraId="68DC9300" w14:textId="77777777" w:rsidR="008B3EDC" w:rsidRDefault="008B3EDC">
      <w:pPr>
        <w:rPr>
          <w:rFonts w:hint="eastAsia"/>
        </w:rPr>
      </w:pPr>
      <w:r>
        <w:rPr>
          <w:rFonts w:hint="eastAsia"/>
        </w:rPr>
        <w:t>近年来，随着科学技术的飞速发展，现代信息技术如物联网、大数据、无人机等开始广泛应用于农业生产领域，极大地提高了农作物的产量和质量。例如，通过使用无人机进行植保作业，不仅可以更精确地施药施肥，还能减少对环境的影响；智能灌溉系统能够根据土壤湿度自动调整浇水量，既节约水资源又保证了作物的最佳生长状态。这些新技术的应用标志着传统农业向现代化转型的新阶段，也为实现可持续发展目标奠定了坚实的基础。</w:t>
      </w:r>
    </w:p>
    <w:p w14:paraId="32A496B2" w14:textId="77777777" w:rsidR="008B3EDC" w:rsidRDefault="008B3EDC">
      <w:pPr>
        <w:rPr>
          <w:rFonts w:hint="eastAsia"/>
        </w:rPr>
      </w:pPr>
    </w:p>
    <w:p w14:paraId="02BFC3EC" w14:textId="77777777" w:rsidR="008B3EDC" w:rsidRDefault="008B3EDC">
      <w:pPr>
        <w:rPr>
          <w:rFonts w:hint="eastAsia"/>
        </w:rPr>
      </w:pPr>
      <w:r>
        <w:rPr>
          <w:rFonts w:hint="eastAsia"/>
        </w:rPr>
        <w:t>最后的总结</w:t>
      </w:r>
    </w:p>
    <w:p w14:paraId="235D97B9" w14:textId="77777777" w:rsidR="008B3EDC" w:rsidRDefault="008B3EDC">
      <w:pPr>
        <w:rPr>
          <w:rFonts w:hint="eastAsia"/>
        </w:rPr>
      </w:pPr>
      <w:r>
        <w:rPr>
          <w:rFonts w:hint="eastAsia"/>
        </w:rPr>
        <w:t>“种庄稼”这一简单词汇背后，蕴含的是中华民族数千年来的农耕文明及其不断演进发展的历程。无论是过去还是现在，农业始终是关乎民生大计的根本产业。在全球化日益加深的今天，如何利用先进的科学技术提升农业生产力，同时保护好我们的生态环境，成为了摆在每个人面前的重要课题。希望通过对“种庄稼”的拼音及含义的探讨，能激发更多人关注和支持我国的农业事业。</w:t>
      </w:r>
    </w:p>
    <w:p w14:paraId="0089C298" w14:textId="77777777" w:rsidR="008B3EDC" w:rsidRDefault="008B3EDC">
      <w:pPr>
        <w:rPr>
          <w:rFonts w:hint="eastAsia"/>
        </w:rPr>
      </w:pPr>
    </w:p>
    <w:p w14:paraId="1795F8D8" w14:textId="77777777" w:rsidR="008B3EDC" w:rsidRDefault="008B3EDC">
      <w:pPr>
        <w:rPr>
          <w:rFonts w:hint="eastAsia"/>
        </w:rPr>
      </w:pPr>
    </w:p>
    <w:p w14:paraId="6FCE5C02" w14:textId="77777777" w:rsidR="008B3EDC" w:rsidRDefault="008B3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FC66C" w14:textId="6F78291E" w:rsidR="007D71C1" w:rsidRDefault="007D71C1"/>
    <w:sectPr w:rsidR="007D7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C1"/>
    <w:rsid w:val="007D71C1"/>
    <w:rsid w:val="008B3ED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3A13A-81CF-4624-9D7C-13574838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