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B50D" w14:textId="77777777" w:rsidR="00272ECD" w:rsidRDefault="00272ECD">
      <w:pPr>
        <w:rPr>
          <w:rFonts w:hint="eastAsia"/>
        </w:rPr>
      </w:pPr>
      <w:r>
        <w:rPr>
          <w:rFonts w:hint="eastAsia"/>
        </w:rPr>
        <w:t>种子多音字组词和的拼音</w:t>
      </w:r>
    </w:p>
    <w:p w14:paraId="2426CD9A" w14:textId="77777777" w:rsidR="00272ECD" w:rsidRDefault="00272ECD">
      <w:pPr>
        <w:rPr>
          <w:rFonts w:hint="eastAsia"/>
        </w:rPr>
      </w:pPr>
      <w:r>
        <w:rPr>
          <w:rFonts w:hint="eastAsia"/>
        </w:rPr>
        <w:t>在汉语的学习过程中，我们经常会遇到一些多音字，这些字因其不同的发音而拥有多种意义或用法。正确理解和使用多音字，对于提升汉语水平至关重要。本文将以“种”字为例，探讨其作为多音字时的不同组词及其对应的拼音。</w:t>
      </w:r>
    </w:p>
    <w:p w14:paraId="42311880" w14:textId="77777777" w:rsidR="00272ECD" w:rsidRDefault="00272ECD">
      <w:pPr>
        <w:rPr>
          <w:rFonts w:hint="eastAsia"/>
        </w:rPr>
      </w:pPr>
    </w:p>
    <w:p w14:paraId="563C1AC2" w14:textId="77777777" w:rsidR="00272ECD" w:rsidRDefault="00272ECD">
      <w:pPr>
        <w:rPr>
          <w:rFonts w:hint="eastAsia"/>
        </w:rPr>
      </w:pPr>
      <w:r>
        <w:rPr>
          <w:rFonts w:hint="eastAsia"/>
        </w:rPr>
        <w:t>一、“种”作名词时的情况</w:t>
      </w:r>
    </w:p>
    <w:p w14:paraId="235987FC" w14:textId="77777777" w:rsidR="00272ECD" w:rsidRDefault="00272ECD">
      <w:pPr>
        <w:rPr>
          <w:rFonts w:hint="eastAsia"/>
        </w:rPr>
      </w:pPr>
      <w:r>
        <w:rPr>
          <w:rFonts w:hint="eastAsia"/>
        </w:rPr>
        <w:t>当“种”表示植物的种子时，读作“zhǒng”。例如，“稻种”，指的就是水稻的种子；“麦种”，指的是小麦的种子。“物种”这个词中，“种”也读作“zhǒng”，它用来描述生物分类学中的基本单位，是指一群可以相互交配并产生可育后代的个体。还有“种类”一词，这里的“种”同样读作“zhǒng”，表达的是事物按照性质、形式等划分的不同类别。</w:t>
      </w:r>
    </w:p>
    <w:p w14:paraId="0FF1301A" w14:textId="77777777" w:rsidR="00272ECD" w:rsidRDefault="00272ECD">
      <w:pPr>
        <w:rPr>
          <w:rFonts w:hint="eastAsia"/>
        </w:rPr>
      </w:pPr>
    </w:p>
    <w:p w14:paraId="4B4E3AA4" w14:textId="77777777" w:rsidR="00272ECD" w:rsidRDefault="00272ECD">
      <w:pPr>
        <w:rPr>
          <w:rFonts w:hint="eastAsia"/>
        </w:rPr>
      </w:pPr>
      <w:r>
        <w:rPr>
          <w:rFonts w:hint="eastAsia"/>
        </w:rPr>
        <w:t>二、“种”作动词时的情况</w:t>
      </w:r>
    </w:p>
    <w:p w14:paraId="2B40F324" w14:textId="77777777" w:rsidR="00272ECD" w:rsidRDefault="00272ECD">
      <w:pPr>
        <w:rPr>
          <w:rFonts w:hint="eastAsia"/>
        </w:rPr>
      </w:pPr>
      <w:r>
        <w:rPr>
          <w:rFonts w:hint="eastAsia"/>
        </w:rPr>
        <w:t>“种”作为动词使用时，表示种植的意思，这时它的拼音是“zhòng”。比如，“种地”，指的是从事农作物种植活动；“种树”，则特指栽种树木的行为。这类词语强调的是行为动作本身，与作为名词使用的“种”有着本质的区别。值得注意的是，在现代汉语里，这种用法非常普遍，尤其是在农业相关的语境中。</w:t>
      </w:r>
    </w:p>
    <w:p w14:paraId="5BFFFED4" w14:textId="77777777" w:rsidR="00272ECD" w:rsidRDefault="00272ECD">
      <w:pPr>
        <w:rPr>
          <w:rFonts w:hint="eastAsia"/>
        </w:rPr>
      </w:pPr>
    </w:p>
    <w:p w14:paraId="5627B98F" w14:textId="77777777" w:rsidR="00272ECD" w:rsidRDefault="00272ECD">
      <w:pPr>
        <w:rPr>
          <w:rFonts w:hint="eastAsia"/>
        </w:rPr>
      </w:pPr>
      <w:r>
        <w:rPr>
          <w:rFonts w:hint="eastAsia"/>
        </w:rPr>
        <w:t>三、“种”与其他字组合成词的情况</w:t>
      </w:r>
    </w:p>
    <w:p w14:paraId="6BC31DD9" w14:textId="77777777" w:rsidR="00272ECD" w:rsidRDefault="00272ECD">
      <w:pPr>
        <w:rPr>
          <w:rFonts w:hint="eastAsia"/>
        </w:rPr>
      </w:pPr>
      <w:r>
        <w:rPr>
          <w:rFonts w:hint="eastAsia"/>
        </w:rPr>
        <w:t>除了上述两种情况外，“种”还可以与其他汉字组合形成新的词汇。比如“种族”，这里“种”的拼音是“zhǒng”，意指人类按体质特征划分的大类；“血统”，其中“种”的发音也是“zhǒng”，用于形容家族血脉相传的关系。通过这些例子可以看出，“种”不仅能够单独表示特定的意义，还能与其他字结合创造出更多丰富的含义。</w:t>
      </w:r>
    </w:p>
    <w:p w14:paraId="03F3CEDB" w14:textId="77777777" w:rsidR="00272ECD" w:rsidRDefault="00272ECD">
      <w:pPr>
        <w:rPr>
          <w:rFonts w:hint="eastAsia"/>
        </w:rPr>
      </w:pPr>
    </w:p>
    <w:p w14:paraId="088D51CC" w14:textId="77777777" w:rsidR="00272ECD" w:rsidRDefault="00272ECD">
      <w:pPr>
        <w:rPr>
          <w:rFonts w:hint="eastAsia"/>
        </w:rPr>
      </w:pPr>
      <w:r>
        <w:rPr>
          <w:rFonts w:hint="eastAsia"/>
        </w:rPr>
        <w:t>最后的总结</w:t>
      </w:r>
    </w:p>
    <w:p w14:paraId="7837404A" w14:textId="77777777" w:rsidR="00272ECD" w:rsidRDefault="00272ECD">
      <w:pPr>
        <w:rPr>
          <w:rFonts w:hint="eastAsia"/>
        </w:rPr>
      </w:pPr>
      <w:r>
        <w:rPr>
          <w:rFonts w:hint="eastAsia"/>
        </w:rPr>
        <w:t>通过对“种”这个多音字在不同场合下使用情况的分析，我们可以发现汉语的丰富性和灵活性。掌握多音字的不同读音及用法，有助于提高我们的语言表达能力，使我们在交流沟通中更加准确地传达信息。同时，这也提醒我们，在学习汉语的过程中，要注重积累，善于归纳最后的总结，这样才能更好地理解并运用这门古老而又充满活力的语言。</w:t>
      </w:r>
    </w:p>
    <w:p w14:paraId="72B685ED" w14:textId="77777777" w:rsidR="00272ECD" w:rsidRDefault="00272ECD">
      <w:pPr>
        <w:rPr>
          <w:rFonts w:hint="eastAsia"/>
        </w:rPr>
      </w:pPr>
    </w:p>
    <w:p w14:paraId="3C8D742F" w14:textId="77777777" w:rsidR="00272ECD" w:rsidRDefault="00272ECD">
      <w:pPr>
        <w:rPr>
          <w:rFonts w:hint="eastAsia"/>
        </w:rPr>
      </w:pPr>
    </w:p>
    <w:p w14:paraId="6B6BA560" w14:textId="77777777" w:rsidR="00272ECD" w:rsidRDefault="00272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F1227" w14:textId="19AF0BFD" w:rsidR="00501022" w:rsidRDefault="00501022"/>
    <w:sectPr w:rsidR="0050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22"/>
    <w:rsid w:val="00272ECD"/>
    <w:rsid w:val="005010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EAF37-FA74-4CC3-81E6-C4F0789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