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AB602" w14:textId="77777777" w:rsidR="00A857B8" w:rsidRDefault="00A857B8">
      <w:pPr>
        <w:rPr>
          <w:rFonts w:hint="eastAsia"/>
        </w:rPr>
      </w:pPr>
      <w:r>
        <w:rPr>
          <w:rFonts w:hint="eastAsia"/>
        </w:rPr>
        <w:t>种子发芽的拼音</w:t>
      </w:r>
    </w:p>
    <w:p w14:paraId="5EE86BBE" w14:textId="77777777" w:rsidR="00A857B8" w:rsidRDefault="00A857B8">
      <w:pPr>
        <w:rPr>
          <w:rFonts w:hint="eastAsia"/>
        </w:rPr>
      </w:pPr>
      <w:r>
        <w:rPr>
          <w:rFonts w:hint="eastAsia"/>
        </w:rPr>
        <w:t>种子发芽，在汉语中的拼音为“zhǒng zi fā yá”。这一过程，不仅是大自然中植物生命周期的重要开端，也是农业生产与生态系统的基石。种子发芽的过程充满了奇迹，它象征着生命的力量和自然界的循环再生。</w:t>
      </w:r>
    </w:p>
    <w:p w14:paraId="0F613439" w14:textId="77777777" w:rsidR="00A857B8" w:rsidRDefault="00A857B8">
      <w:pPr>
        <w:rPr>
          <w:rFonts w:hint="eastAsia"/>
        </w:rPr>
      </w:pPr>
    </w:p>
    <w:p w14:paraId="3C928CCA" w14:textId="77777777" w:rsidR="00A857B8" w:rsidRDefault="00A857B8">
      <w:pPr>
        <w:rPr>
          <w:rFonts w:hint="eastAsia"/>
        </w:rPr>
      </w:pPr>
      <w:r>
        <w:rPr>
          <w:rFonts w:hint="eastAsia"/>
        </w:rPr>
        <w:t>生命的起始</w:t>
      </w:r>
    </w:p>
    <w:p w14:paraId="039EE77C" w14:textId="77777777" w:rsidR="00A857B8" w:rsidRDefault="00A857B8">
      <w:pPr>
        <w:rPr>
          <w:rFonts w:hint="eastAsia"/>
        </w:rPr>
      </w:pPr>
      <w:r>
        <w:rPr>
          <w:rFonts w:hint="eastAsia"/>
        </w:rPr>
        <w:t>每一粒种子都承载着一个小小的生命，等待着合适的条件来唤醒。在适宜的温度、水分和氧气条件下，“zhǒng zi”开始吸收水分，这个过程被称为吸胀作用。随着种子吸水膨胀，内部的生物化学反应被激活，胚根首先突破种皮，向土壤深处延伸，寻找水源和养分。“fā yá”的过程便由此展开，标志着新生长周期的开始。</w:t>
      </w:r>
    </w:p>
    <w:p w14:paraId="1D1A5ABB" w14:textId="77777777" w:rsidR="00A857B8" w:rsidRDefault="00A857B8">
      <w:pPr>
        <w:rPr>
          <w:rFonts w:hint="eastAsia"/>
        </w:rPr>
      </w:pPr>
    </w:p>
    <w:p w14:paraId="7B7D216A" w14:textId="77777777" w:rsidR="00A857B8" w:rsidRDefault="00A857B8">
      <w:pPr>
        <w:rPr>
          <w:rFonts w:hint="eastAsia"/>
        </w:rPr>
      </w:pPr>
      <w:r>
        <w:rPr>
          <w:rFonts w:hint="eastAsia"/>
        </w:rPr>
        <w:t>环境因素的影响</w:t>
      </w:r>
    </w:p>
    <w:p w14:paraId="34D3AF2C" w14:textId="77777777" w:rsidR="00A857B8" w:rsidRDefault="00A857B8">
      <w:pPr>
        <w:rPr>
          <w:rFonts w:hint="eastAsia"/>
        </w:rPr>
      </w:pPr>
      <w:r>
        <w:rPr>
          <w:rFonts w:hint="eastAsia"/>
        </w:rPr>
        <w:t>对于“zhǒng zi fā yá”而言，环境因素起着至关重要的作用。温度影响种子内部酶的活性，决定着种子是否能够顺利发芽；水分则是种子萌发不可或缺的元素，它不仅使种子膨胀，还能溶解种子里的营养物质，供幼苗初期生长使用；氧气同样重要，它是种子呼吸作用的必需品，通过分解储存的能量物质提供给新生命成长所需的能量。</w:t>
      </w:r>
    </w:p>
    <w:p w14:paraId="24FA2064" w14:textId="77777777" w:rsidR="00A857B8" w:rsidRDefault="00A857B8">
      <w:pPr>
        <w:rPr>
          <w:rFonts w:hint="eastAsia"/>
        </w:rPr>
      </w:pPr>
    </w:p>
    <w:p w14:paraId="23EF2FB9" w14:textId="77777777" w:rsidR="00A857B8" w:rsidRDefault="00A857B8">
      <w:pPr>
        <w:rPr>
          <w:rFonts w:hint="eastAsia"/>
        </w:rPr>
      </w:pPr>
      <w:r>
        <w:rPr>
          <w:rFonts w:hint="eastAsia"/>
        </w:rPr>
        <w:t>农业中的应用</w:t>
      </w:r>
    </w:p>
    <w:p w14:paraId="379B0F56" w14:textId="77777777" w:rsidR="00A857B8" w:rsidRDefault="00A857B8">
      <w:pPr>
        <w:rPr>
          <w:rFonts w:hint="eastAsia"/>
        </w:rPr>
      </w:pPr>
      <w:r>
        <w:rPr>
          <w:rFonts w:hint="eastAsia"/>
        </w:rPr>
        <w:t>在农业生产中，“zhǒng zi fā yá”的研究具有重要意义。了解并掌握种子发芽的最佳条件，可以帮助农民提高播种效率，优化种植时间，确保作物健康生长。现代技术如种子处理、覆盖材料等的应用，也能进一步改善种子发芽率，减少病虫害发生，促进农业可持续发展。</w:t>
      </w:r>
    </w:p>
    <w:p w14:paraId="16300AFF" w14:textId="77777777" w:rsidR="00A857B8" w:rsidRDefault="00A857B8">
      <w:pPr>
        <w:rPr>
          <w:rFonts w:hint="eastAsia"/>
        </w:rPr>
      </w:pPr>
    </w:p>
    <w:p w14:paraId="680F1C0B" w14:textId="77777777" w:rsidR="00A857B8" w:rsidRDefault="00A857B8">
      <w:pPr>
        <w:rPr>
          <w:rFonts w:hint="eastAsia"/>
        </w:rPr>
      </w:pPr>
      <w:r>
        <w:rPr>
          <w:rFonts w:hint="eastAsia"/>
        </w:rPr>
        <w:t>生态环境中的角色</w:t>
      </w:r>
    </w:p>
    <w:p w14:paraId="5B65C244" w14:textId="77777777" w:rsidR="00A857B8" w:rsidRDefault="00A857B8">
      <w:pPr>
        <w:rPr>
          <w:rFonts w:hint="eastAsia"/>
        </w:rPr>
      </w:pPr>
      <w:r>
        <w:rPr>
          <w:rFonts w:hint="eastAsia"/>
        </w:rPr>
        <w:t>从生态系统角度看，“zhǒng zi fā yá”对维护生物多样性和生态平衡至关重要。种子是许多动物的食物来源，而其发芽成长为植物后，则能为更多生物提供栖息地和食物资源。植被的增长有助于防止土壤侵蚀，调节气候，净化空气，体现了“zhǒng zi fā yá”在自然界中的多重价值。</w:t>
      </w:r>
    </w:p>
    <w:p w14:paraId="032C2B5B" w14:textId="77777777" w:rsidR="00A857B8" w:rsidRDefault="00A857B8">
      <w:pPr>
        <w:rPr>
          <w:rFonts w:hint="eastAsia"/>
        </w:rPr>
      </w:pPr>
    </w:p>
    <w:p w14:paraId="0B78D3B9" w14:textId="77777777" w:rsidR="00A857B8" w:rsidRDefault="00A857B8">
      <w:pPr>
        <w:rPr>
          <w:rFonts w:hint="eastAsia"/>
        </w:rPr>
      </w:pPr>
      <w:r>
        <w:rPr>
          <w:rFonts w:hint="eastAsia"/>
        </w:rPr>
        <w:t>最后的总结</w:t>
      </w:r>
    </w:p>
    <w:p w14:paraId="77DA9E2A" w14:textId="77777777" w:rsidR="00A857B8" w:rsidRDefault="00A857B8">
      <w:pPr>
        <w:rPr>
          <w:rFonts w:hint="eastAsia"/>
        </w:rPr>
      </w:pPr>
      <w:r>
        <w:rPr>
          <w:rFonts w:hint="eastAsia"/>
        </w:rPr>
        <w:t>“zhǒng zi fā yá”不仅仅是一个简单的生物学过程，它涉及到了农业生产的方方面面，</w:t>
      </w:r>
      <w:r>
        <w:rPr>
          <w:rFonts w:hint="eastAsia"/>
        </w:rPr>
        <w:lastRenderedPageBreak/>
        <w:t>以及整个生态环境的稳定与发展。了解和尊重这一自然现象，对于人类社会的发展和自然环境的保护都有着不可估量的意义。让我们共同关注种子发芽，珍惜这份来自大自然的礼物。</w:t>
      </w:r>
    </w:p>
    <w:p w14:paraId="2FDFA104" w14:textId="77777777" w:rsidR="00A857B8" w:rsidRDefault="00A857B8">
      <w:pPr>
        <w:rPr>
          <w:rFonts w:hint="eastAsia"/>
        </w:rPr>
      </w:pPr>
    </w:p>
    <w:p w14:paraId="39604E62" w14:textId="77777777" w:rsidR="00A857B8" w:rsidRDefault="00A857B8">
      <w:pPr>
        <w:rPr>
          <w:rFonts w:hint="eastAsia"/>
        </w:rPr>
      </w:pPr>
    </w:p>
    <w:p w14:paraId="5F468AA6" w14:textId="77777777" w:rsidR="00A857B8" w:rsidRDefault="00A85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FF149" w14:textId="3EABC8E3" w:rsidR="00DA0171" w:rsidRDefault="00DA0171"/>
    <w:sectPr w:rsidR="00DA0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71"/>
    <w:rsid w:val="00A20F39"/>
    <w:rsid w:val="00A857B8"/>
    <w:rsid w:val="00DA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025F5-77B0-4487-BCDF-7B8FF57A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