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AAA3D" w14:textId="77777777" w:rsidR="00EF2641" w:rsidRDefault="00EF2641">
      <w:pPr>
        <w:rPr>
          <w:rFonts w:hint="eastAsia"/>
        </w:rPr>
      </w:pPr>
      <w:r>
        <w:rPr>
          <w:rFonts w:hint="eastAsia"/>
        </w:rPr>
        <w:t>种子发芽了的拼音怎么写</w:t>
      </w:r>
    </w:p>
    <w:p w14:paraId="596C6715" w14:textId="77777777" w:rsidR="00EF2641" w:rsidRDefault="00EF2641">
      <w:pPr>
        <w:rPr>
          <w:rFonts w:hint="eastAsia"/>
        </w:rPr>
      </w:pPr>
      <w:r>
        <w:rPr>
          <w:rFonts w:hint="eastAsia"/>
        </w:rPr>
        <w:t>“种子发芽了”用拼音可以写作“zhong zi fa ya le”。这五个汉字分别对应着不同的拼音，其中“种”读作“zhong”，第三声，表示植物的种子；“子”在这里读作“zi”，轻声，通常用来指代事物的一个单位；“发”为“fa”，第一声，有着生长、发展的意思；“芽”读作“ya”，第二声，指的是植物刚刚开始生长的部分；“了”则是“le”，轻声，用于表示动作的完成。</w:t>
      </w:r>
    </w:p>
    <w:p w14:paraId="68F897DB" w14:textId="77777777" w:rsidR="00EF2641" w:rsidRDefault="00EF2641">
      <w:pPr>
        <w:rPr>
          <w:rFonts w:hint="eastAsia"/>
        </w:rPr>
      </w:pPr>
    </w:p>
    <w:p w14:paraId="60E0C4A5" w14:textId="77777777" w:rsidR="00EF2641" w:rsidRDefault="00EF2641">
      <w:pPr>
        <w:rPr>
          <w:rFonts w:hint="eastAsia"/>
        </w:rPr>
      </w:pPr>
      <w:r>
        <w:rPr>
          <w:rFonts w:hint="eastAsia"/>
        </w:rPr>
        <w:t>种子的重要性</w:t>
      </w:r>
    </w:p>
    <w:p w14:paraId="78A5C9EB" w14:textId="77777777" w:rsidR="00EF2641" w:rsidRDefault="00EF2641">
      <w:pPr>
        <w:rPr>
          <w:rFonts w:hint="eastAsia"/>
        </w:rPr>
      </w:pPr>
      <w:r>
        <w:rPr>
          <w:rFonts w:hint="eastAsia"/>
        </w:rPr>
        <w:t>在大自然中，种子扮演着至关重要的角色。它们是植物生命延续的基础，承载着物种遗传信息的重要载体。每一颗种子内部都蕴含着一个完整的植物胚胎，以及为这个胚胎初期生长提供必要营养物质的胚乳或子叶。正是这种独特的结构，使得种子能够在适宜的环境条件下，启动生长发育的过程，进而成长为新的植物个体。</w:t>
      </w:r>
    </w:p>
    <w:p w14:paraId="39247360" w14:textId="77777777" w:rsidR="00EF2641" w:rsidRDefault="00EF2641">
      <w:pPr>
        <w:rPr>
          <w:rFonts w:hint="eastAsia"/>
        </w:rPr>
      </w:pPr>
    </w:p>
    <w:p w14:paraId="12663610" w14:textId="77777777" w:rsidR="00EF2641" w:rsidRDefault="00EF2641">
      <w:pPr>
        <w:rPr>
          <w:rFonts w:hint="eastAsia"/>
        </w:rPr>
      </w:pPr>
      <w:r>
        <w:rPr>
          <w:rFonts w:hint="eastAsia"/>
        </w:rPr>
        <w:t>种子发芽的条件</w:t>
      </w:r>
    </w:p>
    <w:p w14:paraId="782B1497" w14:textId="77777777" w:rsidR="00EF2641" w:rsidRDefault="00EF2641">
      <w:pPr>
        <w:rPr>
          <w:rFonts w:hint="eastAsia"/>
        </w:rPr>
      </w:pPr>
      <w:r>
        <w:rPr>
          <w:rFonts w:hint="eastAsia"/>
        </w:rPr>
        <w:t>种子想要成功发芽，需要满足一定的外部条件和内部条件。从外部来看，充足的水分、适宜的温度、足够的氧气是最基本的要求。水分能够激活种子内的酶，促进代谢过程，同时软化种皮，便于胚根突破；温度影响着种子内部生物化学反应的速度，不同种类的种子对温度的需求各异；氧气对于种子呼吸作用不可或缺，保证了能量供应。而从内部来说，种子自身必须具备活力，即拥有完整且未受损的胚胎，以及适量的储备物质。</w:t>
      </w:r>
    </w:p>
    <w:p w14:paraId="52133DED" w14:textId="77777777" w:rsidR="00EF2641" w:rsidRDefault="00EF2641">
      <w:pPr>
        <w:rPr>
          <w:rFonts w:hint="eastAsia"/>
        </w:rPr>
      </w:pPr>
    </w:p>
    <w:p w14:paraId="5230114C" w14:textId="77777777" w:rsidR="00EF2641" w:rsidRDefault="00EF2641">
      <w:pPr>
        <w:rPr>
          <w:rFonts w:hint="eastAsia"/>
        </w:rPr>
      </w:pPr>
      <w:r>
        <w:rPr>
          <w:rFonts w:hint="eastAsia"/>
        </w:rPr>
        <w:t>观察种子发芽的乐趣</w:t>
      </w:r>
    </w:p>
    <w:p w14:paraId="4163D702" w14:textId="77777777" w:rsidR="00EF2641" w:rsidRDefault="00EF2641">
      <w:pPr>
        <w:rPr>
          <w:rFonts w:hint="eastAsia"/>
        </w:rPr>
      </w:pPr>
      <w:r>
        <w:rPr>
          <w:rFonts w:hint="eastAsia"/>
        </w:rPr>
        <w:t>观察种子发芽是一个既简单又充满乐趣的过程。无论是大人还是孩子，都可以通过亲手种植一颗种子来体验生命的奇迹。你可以选择一些易于发芽的种子，如豆类或向日葵种子，准备一个小花盆或是任何合适的容器，填充好土壤后将种子埋入适当的深度。每天定时浇水，并保持适宜的温度和光照，不久之后就能看到种子破土而出，嫩绿的小芽向着阳光伸展。这一过程不仅让人感受到大自然的魅力，也能培养耐心和责任感。</w:t>
      </w:r>
    </w:p>
    <w:p w14:paraId="56DD5E2B" w14:textId="77777777" w:rsidR="00EF2641" w:rsidRDefault="00EF2641">
      <w:pPr>
        <w:rPr>
          <w:rFonts w:hint="eastAsia"/>
        </w:rPr>
      </w:pPr>
    </w:p>
    <w:p w14:paraId="14185ACA" w14:textId="77777777" w:rsidR="00EF2641" w:rsidRDefault="00EF2641">
      <w:pPr>
        <w:rPr>
          <w:rFonts w:hint="eastAsia"/>
        </w:rPr>
      </w:pPr>
      <w:r>
        <w:rPr>
          <w:rFonts w:hint="eastAsia"/>
        </w:rPr>
        <w:t>种子发芽与环境保护</w:t>
      </w:r>
    </w:p>
    <w:p w14:paraId="59436689" w14:textId="77777777" w:rsidR="00EF2641" w:rsidRDefault="00EF2641">
      <w:pPr>
        <w:rPr>
          <w:rFonts w:hint="eastAsia"/>
        </w:rPr>
      </w:pPr>
      <w:r>
        <w:rPr>
          <w:rFonts w:hint="eastAsia"/>
        </w:rPr>
        <w:t>种子的发芽和成长对于维护生态环境具有不可替代的作用。植物通过光合作用吸收二氧化碳并释放氧气，有助于调节大气成分，缓解温室效应。同时，大规模的植被覆盖还能有效防止水土流失，改善土壤质量，增加生物多样性。因此，积极参与植树造林活动，或是简单地在家周围种植一些绿色植物，都是我们保护环境、实现可持续发展的重要方式之一。</w:t>
      </w:r>
    </w:p>
    <w:p w14:paraId="613ED32A" w14:textId="77777777" w:rsidR="00EF2641" w:rsidRDefault="00EF2641">
      <w:pPr>
        <w:rPr>
          <w:rFonts w:hint="eastAsia"/>
        </w:rPr>
      </w:pPr>
    </w:p>
    <w:p w14:paraId="7363D851" w14:textId="77777777" w:rsidR="00EF2641" w:rsidRDefault="00EF2641">
      <w:pPr>
        <w:rPr>
          <w:rFonts w:hint="eastAsia"/>
        </w:rPr>
      </w:pPr>
    </w:p>
    <w:p w14:paraId="266C4034" w14:textId="77777777" w:rsidR="00EF2641" w:rsidRDefault="00EF26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D02C3" w14:textId="586E9C3A" w:rsidR="00E324EC" w:rsidRDefault="00E324EC"/>
    <w:sectPr w:rsidR="00E3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EC"/>
    <w:rsid w:val="00A20F39"/>
    <w:rsid w:val="00E324EC"/>
    <w:rsid w:val="00E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22BAA-C6F1-453D-90B0-920E99FE7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