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D33AF" w14:textId="77777777" w:rsidR="00FD40F3" w:rsidRDefault="00FD40F3">
      <w:pPr>
        <w:rPr>
          <w:rFonts w:hint="eastAsia"/>
        </w:rPr>
      </w:pPr>
    </w:p>
    <w:p w14:paraId="6B945FB6" w14:textId="77777777" w:rsidR="00FD40F3" w:rsidRDefault="00FD40F3">
      <w:pPr>
        <w:rPr>
          <w:rFonts w:hint="eastAsia"/>
        </w:rPr>
      </w:pPr>
      <w:r>
        <w:rPr>
          <w:rFonts w:hint="eastAsia"/>
        </w:rPr>
        <w:tab/>
        <w:t>种发的意思</w:t>
      </w:r>
    </w:p>
    <w:p w14:paraId="538CB9E2" w14:textId="77777777" w:rsidR="00FD40F3" w:rsidRDefault="00FD40F3">
      <w:pPr>
        <w:rPr>
          <w:rFonts w:hint="eastAsia"/>
        </w:rPr>
      </w:pPr>
    </w:p>
    <w:p w14:paraId="70B03C59" w14:textId="77777777" w:rsidR="00FD40F3" w:rsidRDefault="00FD40F3">
      <w:pPr>
        <w:rPr>
          <w:rFonts w:hint="eastAsia"/>
        </w:rPr>
      </w:pPr>
    </w:p>
    <w:p w14:paraId="35082BA0" w14:textId="77777777" w:rsidR="00FD40F3" w:rsidRDefault="00FD40F3">
      <w:pPr>
        <w:rPr>
          <w:rFonts w:hint="eastAsia"/>
        </w:rPr>
      </w:pPr>
      <w:r>
        <w:rPr>
          <w:rFonts w:hint="eastAsia"/>
        </w:rPr>
        <w:tab/>
        <w:t>“种发”一词，在现代医学美容领域，特指一种通过手术或非手术方式增加头发密度、改善脱发状况的技术，也被称为植发或毛发移植。这一技术不仅适用于遗传性秃发、斑秃、早秃等常见脱发症状，还对于假性斑秃、症状性秃发等复杂情况有着显著的疗效。</w:t>
      </w:r>
    </w:p>
    <w:p w14:paraId="2F7D5A5C" w14:textId="77777777" w:rsidR="00FD40F3" w:rsidRDefault="00FD40F3">
      <w:pPr>
        <w:rPr>
          <w:rFonts w:hint="eastAsia"/>
        </w:rPr>
      </w:pPr>
    </w:p>
    <w:p w14:paraId="61ABAA55" w14:textId="77777777" w:rsidR="00FD40F3" w:rsidRDefault="00FD40F3">
      <w:pPr>
        <w:rPr>
          <w:rFonts w:hint="eastAsia"/>
        </w:rPr>
      </w:pPr>
    </w:p>
    <w:p w14:paraId="0252D8E6" w14:textId="77777777" w:rsidR="00FD40F3" w:rsidRDefault="00FD40F3">
      <w:pPr>
        <w:rPr>
          <w:rFonts w:hint="eastAsia"/>
        </w:rPr>
      </w:pPr>
    </w:p>
    <w:p w14:paraId="1FF97CE0" w14:textId="77777777" w:rsidR="00FD40F3" w:rsidRDefault="00FD40F3">
      <w:pPr>
        <w:rPr>
          <w:rFonts w:hint="eastAsia"/>
        </w:rPr>
      </w:pPr>
      <w:r>
        <w:rPr>
          <w:rFonts w:hint="eastAsia"/>
        </w:rPr>
        <w:tab/>
        <w:t>种发的技术原理</w:t>
      </w:r>
    </w:p>
    <w:p w14:paraId="2C510107" w14:textId="77777777" w:rsidR="00FD40F3" w:rsidRDefault="00FD40F3">
      <w:pPr>
        <w:rPr>
          <w:rFonts w:hint="eastAsia"/>
        </w:rPr>
      </w:pPr>
    </w:p>
    <w:p w14:paraId="552D5498" w14:textId="77777777" w:rsidR="00FD40F3" w:rsidRDefault="00FD40F3">
      <w:pPr>
        <w:rPr>
          <w:rFonts w:hint="eastAsia"/>
        </w:rPr>
      </w:pPr>
    </w:p>
    <w:p w14:paraId="01C081E6" w14:textId="77777777" w:rsidR="00FD40F3" w:rsidRDefault="00FD40F3">
      <w:pPr>
        <w:rPr>
          <w:rFonts w:hint="eastAsia"/>
        </w:rPr>
      </w:pPr>
      <w:r>
        <w:rPr>
          <w:rFonts w:hint="eastAsia"/>
        </w:rPr>
        <w:tab/>
        <w:t>种发的技术原理主要基于自体毛发移植。简单来说，就是将患者自身健康、活跃的毛囊组织，通过特殊器械从供发区（如后枕部）完整切取，再经过精细处理后，移植到脱发或头发稀疏的区域。由于毛囊具有持续生长的特性，移植后的毛囊在新的位置会继续生长，从而长出健康的头发。</w:t>
      </w:r>
    </w:p>
    <w:p w14:paraId="3B7BDAFE" w14:textId="77777777" w:rsidR="00FD40F3" w:rsidRDefault="00FD40F3">
      <w:pPr>
        <w:rPr>
          <w:rFonts w:hint="eastAsia"/>
        </w:rPr>
      </w:pPr>
    </w:p>
    <w:p w14:paraId="555CB7A1" w14:textId="77777777" w:rsidR="00FD40F3" w:rsidRDefault="00FD40F3">
      <w:pPr>
        <w:rPr>
          <w:rFonts w:hint="eastAsia"/>
        </w:rPr>
      </w:pPr>
    </w:p>
    <w:p w14:paraId="7784FDEF" w14:textId="77777777" w:rsidR="00FD40F3" w:rsidRDefault="00FD40F3">
      <w:pPr>
        <w:rPr>
          <w:rFonts w:hint="eastAsia"/>
        </w:rPr>
      </w:pPr>
    </w:p>
    <w:p w14:paraId="01F567E3" w14:textId="77777777" w:rsidR="00FD40F3" w:rsidRDefault="00FD40F3">
      <w:pPr>
        <w:rPr>
          <w:rFonts w:hint="eastAsia"/>
        </w:rPr>
      </w:pPr>
      <w:r>
        <w:rPr>
          <w:rFonts w:hint="eastAsia"/>
        </w:rPr>
        <w:tab/>
        <w:t>种发手术是一项技术含量较高的医疗技术，需要经过专业培训的医生进行操作。手术过程中，医生需要在供发区和移植区进行常规消毒和局部麻醉，以确保手术的安全和患者的舒适度。同时，医生还需要根据患者的脱发情况、头发密度、毛囊健康状况等因素，制定个性化的手术方案，以达到最佳的手术效果。</w:t>
      </w:r>
    </w:p>
    <w:p w14:paraId="780400A1" w14:textId="77777777" w:rsidR="00FD40F3" w:rsidRDefault="00FD40F3">
      <w:pPr>
        <w:rPr>
          <w:rFonts w:hint="eastAsia"/>
        </w:rPr>
      </w:pPr>
    </w:p>
    <w:p w14:paraId="29B5F5FB" w14:textId="77777777" w:rsidR="00FD40F3" w:rsidRDefault="00FD40F3">
      <w:pPr>
        <w:rPr>
          <w:rFonts w:hint="eastAsia"/>
        </w:rPr>
      </w:pPr>
    </w:p>
    <w:p w14:paraId="57A39431" w14:textId="77777777" w:rsidR="00FD40F3" w:rsidRDefault="00FD40F3">
      <w:pPr>
        <w:rPr>
          <w:rFonts w:hint="eastAsia"/>
        </w:rPr>
      </w:pPr>
    </w:p>
    <w:p w14:paraId="71743ABD" w14:textId="77777777" w:rsidR="00FD40F3" w:rsidRDefault="00FD40F3">
      <w:pPr>
        <w:rPr>
          <w:rFonts w:hint="eastAsia"/>
        </w:rPr>
      </w:pPr>
      <w:r>
        <w:rPr>
          <w:rFonts w:hint="eastAsia"/>
        </w:rPr>
        <w:tab/>
        <w:t>种发的优势与效果</w:t>
      </w:r>
    </w:p>
    <w:p w14:paraId="41260A00" w14:textId="77777777" w:rsidR="00FD40F3" w:rsidRDefault="00FD40F3">
      <w:pPr>
        <w:rPr>
          <w:rFonts w:hint="eastAsia"/>
        </w:rPr>
      </w:pPr>
    </w:p>
    <w:p w14:paraId="084DE44B" w14:textId="77777777" w:rsidR="00FD40F3" w:rsidRDefault="00FD40F3">
      <w:pPr>
        <w:rPr>
          <w:rFonts w:hint="eastAsia"/>
        </w:rPr>
      </w:pPr>
    </w:p>
    <w:p w14:paraId="5BC27446" w14:textId="77777777" w:rsidR="00FD40F3" w:rsidRDefault="00FD40F3">
      <w:pPr>
        <w:rPr>
          <w:rFonts w:hint="eastAsia"/>
        </w:rPr>
      </w:pPr>
      <w:r>
        <w:rPr>
          <w:rFonts w:hint="eastAsia"/>
        </w:rPr>
        <w:tab/>
        <w:t>种发的优势在于其使用的毛囊来自患者自身，因此具有较高的自然生长能力和成活率。移植后的毛囊会继续按照原有的生长周期自然生长，长出健康的头发，与原有的头发无异。这使得种发手术成为目前临床上有效治疗永久性毛发脱失的一项技术。</w:t>
      </w:r>
    </w:p>
    <w:p w14:paraId="1364D9DE" w14:textId="77777777" w:rsidR="00FD40F3" w:rsidRDefault="00FD40F3">
      <w:pPr>
        <w:rPr>
          <w:rFonts w:hint="eastAsia"/>
        </w:rPr>
      </w:pPr>
    </w:p>
    <w:p w14:paraId="63F7EAC9" w14:textId="77777777" w:rsidR="00FD40F3" w:rsidRDefault="00FD40F3">
      <w:pPr>
        <w:rPr>
          <w:rFonts w:hint="eastAsia"/>
        </w:rPr>
      </w:pPr>
    </w:p>
    <w:p w14:paraId="78781F45" w14:textId="77777777" w:rsidR="00FD40F3" w:rsidRDefault="00FD40F3">
      <w:pPr>
        <w:rPr>
          <w:rFonts w:hint="eastAsia"/>
        </w:rPr>
      </w:pPr>
    </w:p>
    <w:p w14:paraId="4C989E4D" w14:textId="77777777" w:rsidR="00FD40F3" w:rsidRDefault="00FD40F3">
      <w:pPr>
        <w:rPr>
          <w:rFonts w:hint="eastAsia"/>
        </w:rPr>
      </w:pPr>
      <w:r>
        <w:rPr>
          <w:rFonts w:hint="eastAsia"/>
        </w:rPr>
        <w:tab/>
        <w:t>种发的效果通常非常显著，患者可以在手术后几个月内看到明显的头发增长。而且，由于移植的毛囊具有天然不掉的特性，因此种发手术的效果往往是永久性的。当然，患者在手术后也需要注意保持良好的作息习惯，避免剧烈运动和食用辛辣刺激性食物，以免影响毛囊的生长和手术效果。</w:t>
      </w:r>
    </w:p>
    <w:p w14:paraId="473EFF30" w14:textId="77777777" w:rsidR="00FD40F3" w:rsidRDefault="00FD40F3">
      <w:pPr>
        <w:rPr>
          <w:rFonts w:hint="eastAsia"/>
        </w:rPr>
      </w:pPr>
    </w:p>
    <w:p w14:paraId="1E05939D" w14:textId="77777777" w:rsidR="00FD40F3" w:rsidRDefault="00FD40F3">
      <w:pPr>
        <w:rPr>
          <w:rFonts w:hint="eastAsia"/>
        </w:rPr>
      </w:pPr>
    </w:p>
    <w:p w14:paraId="39255E37" w14:textId="77777777" w:rsidR="00FD40F3" w:rsidRDefault="00FD40F3">
      <w:pPr>
        <w:rPr>
          <w:rFonts w:hint="eastAsia"/>
        </w:rPr>
      </w:pPr>
    </w:p>
    <w:p w14:paraId="26A0F9A2" w14:textId="77777777" w:rsidR="00FD40F3" w:rsidRDefault="00FD40F3">
      <w:pPr>
        <w:rPr>
          <w:rFonts w:hint="eastAsia"/>
        </w:rPr>
      </w:pPr>
      <w:r>
        <w:rPr>
          <w:rFonts w:hint="eastAsia"/>
        </w:rPr>
        <w:tab/>
        <w:t>最后的总结</w:t>
      </w:r>
    </w:p>
    <w:p w14:paraId="687AD413" w14:textId="77777777" w:rsidR="00FD40F3" w:rsidRDefault="00FD40F3">
      <w:pPr>
        <w:rPr>
          <w:rFonts w:hint="eastAsia"/>
        </w:rPr>
      </w:pPr>
    </w:p>
    <w:p w14:paraId="27B34365" w14:textId="77777777" w:rsidR="00FD40F3" w:rsidRDefault="00FD40F3">
      <w:pPr>
        <w:rPr>
          <w:rFonts w:hint="eastAsia"/>
        </w:rPr>
      </w:pPr>
    </w:p>
    <w:p w14:paraId="24F86FF2" w14:textId="77777777" w:rsidR="00FD40F3" w:rsidRDefault="00FD40F3">
      <w:pPr>
        <w:rPr>
          <w:rFonts w:hint="eastAsia"/>
        </w:rPr>
      </w:pPr>
      <w:r>
        <w:rPr>
          <w:rFonts w:hint="eastAsia"/>
        </w:rPr>
        <w:tab/>
        <w:t>“种发”作为一种现代医学美容技术，以其显著的疗效和安全性，成为了越来越多脱发患者的首选治疗方案。通过自体毛发移植的原理，种发手术不仅能够帮助患者恢复头发密度和自信心，还能够改善他们的生活质量和社会交往能力。当然，患者在选择种发手术时，也需要充分了解手术原理、效果和注意事项，以确保手术的安全和效果。</w:t>
      </w:r>
    </w:p>
    <w:p w14:paraId="061E0723" w14:textId="77777777" w:rsidR="00FD40F3" w:rsidRDefault="00FD40F3">
      <w:pPr>
        <w:rPr>
          <w:rFonts w:hint="eastAsia"/>
        </w:rPr>
      </w:pPr>
    </w:p>
    <w:p w14:paraId="4C82CFA1" w14:textId="77777777" w:rsidR="00FD40F3" w:rsidRDefault="00FD40F3">
      <w:pPr>
        <w:rPr>
          <w:rFonts w:hint="eastAsia"/>
        </w:rPr>
      </w:pPr>
    </w:p>
    <w:p w14:paraId="0903DA06" w14:textId="77777777" w:rsidR="00FD40F3" w:rsidRDefault="00FD40F3">
      <w:pPr>
        <w:rPr>
          <w:rFonts w:hint="eastAsia"/>
        </w:rPr>
      </w:pPr>
      <w:r>
        <w:rPr>
          <w:rFonts w:hint="eastAsia"/>
        </w:rPr>
        <w:t>本文是由懂得生活网（dongdeshenghuo.com）为大家创作</w:t>
      </w:r>
    </w:p>
    <w:p w14:paraId="55EAFD1F" w14:textId="51641EF1" w:rsidR="00963015" w:rsidRDefault="00963015"/>
    <w:sectPr w:rsidR="009630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015"/>
    <w:rsid w:val="00963015"/>
    <w:rsid w:val="00A20F39"/>
    <w:rsid w:val="00FD4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B58BA6-26F1-484A-BC7C-22E031725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30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30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30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30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30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30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30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30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30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30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30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30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3015"/>
    <w:rPr>
      <w:rFonts w:cstheme="majorBidi"/>
      <w:color w:val="2F5496" w:themeColor="accent1" w:themeShade="BF"/>
      <w:sz w:val="28"/>
      <w:szCs w:val="28"/>
    </w:rPr>
  </w:style>
  <w:style w:type="character" w:customStyle="1" w:styleId="50">
    <w:name w:val="标题 5 字符"/>
    <w:basedOn w:val="a0"/>
    <w:link w:val="5"/>
    <w:uiPriority w:val="9"/>
    <w:semiHidden/>
    <w:rsid w:val="00963015"/>
    <w:rPr>
      <w:rFonts w:cstheme="majorBidi"/>
      <w:color w:val="2F5496" w:themeColor="accent1" w:themeShade="BF"/>
      <w:sz w:val="24"/>
    </w:rPr>
  </w:style>
  <w:style w:type="character" w:customStyle="1" w:styleId="60">
    <w:name w:val="标题 6 字符"/>
    <w:basedOn w:val="a0"/>
    <w:link w:val="6"/>
    <w:uiPriority w:val="9"/>
    <w:semiHidden/>
    <w:rsid w:val="00963015"/>
    <w:rPr>
      <w:rFonts w:cstheme="majorBidi"/>
      <w:b/>
      <w:bCs/>
      <w:color w:val="2F5496" w:themeColor="accent1" w:themeShade="BF"/>
    </w:rPr>
  </w:style>
  <w:style w:type="character" w:customStyle="1" w:styleId="70">
    <w:name w:val="标题 7 字符"/>
    <w:basedOn w:val="a0"/>
    <w:link w:val="7"/>
    <w:uiPriority w:val="9"/>
    <w:semiHidden/>
    <w:rsid w:val="00963015"/>
    <w:rPr>
      <w:rFonts w:cstheme="majorBidi"/>
      <w:b/>
      <w:bCs/>
      <w:color w:val="595959" w:themeColor="text1" w:themeTint="A6"/>
    </w:rPr>
  </w:style>
  <w:style w:type="character" w:customStyle="1" w:styleId="80">
    <w:name w:val="标题 8 字符"/>
    <w:basedOn w:val="a0"/>
    <w:link w:val="8"/>
    <w:uiPriority w:val="9"/>
    <w:semiHidden/>
    <w:rsid w:val="00963015"/>
    <w:rPr>
      <w:rFonts w:cstheme="majorBidi"/>
      <w:color w:val="595959" w:themeColor="text1" w:themeTint="A6"/>
    </w:rPr>
  </w:style>
  <w:style w:type="character" w:customStyle="1" w:styleId="90">
    <w:name w:val="标题 9 字符"/>
    <w:basedOn w:val="a0"/>
    <w:link w:val="9"/>
    <w:uiPriority w:val="9"/>
    <w:semiHidden/>
    <w:rsid w:val="00963015"/>
    <w:rPr>
      <w:rFonts w:eastAsiaTheme="majorEastAsia" w:cstheme="majorBidi"/>
      <w:color w:val="595959" w:themeColor="text1" w:themeTint="A6"/>
    </w:rPr>
  </w:style>
  <w:style w:type="paragraph" w:styleId="a3">
    <w:name w:val="Title"/>
    <w:basedOn w:val="a"/>
    <w:next w:val="a"/>
    <w:link w:val="a4"/>
    <w:uiPriority w:val="10"/>
    <w:qFormat/>
    <w:rsid w:val="009630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30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30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30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3015"/>
    <w:pPr>
      <w:spacing w:before="160"/>
      <w:jc w:val="center"/>
    </w:pPr>
    <w:rPr>
      <w:i/>
      <w:iCs/>
      <w:color w:val="404040" w:themeColor="text1" w:themeTint="BF"/>
    </w:rPr>
  </w:style>
  <w:style w:type="character" w:customStyle="1" w:styleId="a8">
    <w:name w:val="引用 字符"/>
    <w:basedOn w:val="a0"/>
    <w:link w:val="a7"/>
    <w:uiPriority w:val="29"/>
    <w:rsid w:val="00963015"/>
    <w:rPr>
      <w:i/>
      <w:iCs/>
      <w:color w:val="404040" w:themeColor="text1" w:themeTint="BF"/>
    </w:rPr>
  </w:style>
  <w:style w:type="paragraph" w:styleId="a9">
    <w:name w:val="List Paragraph"/>
    <w:basedOn w:val="a"/>
    <w:uiPriority w:val="34"/>
    <w:qFormat/>
    <w:rsid w:val="00963015"/>
    <w:pPr>
      <w:ind w:left="720"/>
      <w:contextualSpacing/>
    </w:pPr>
  </w:style>
  <w:style w:type="character" w:styleId="aa">
    <w:name w:val="Intense Emphasis"/>
    <w:basedOn w:val="a0"/>
    <w:uiPriority w:val="21"/>
    <w:qFormat/>
    <w:rsid w:val="00963015"/>
    <w:rPr>
      <w:i/>
      <w:iCs/>
      <w:color w:val="2F5496" w:themeColor="accent1" w:themeShade="BF"/>
    </w:rPr>
  </w:style>
  <w:style w:type="paragraph" w:styleId="ab">
    <w:name w:val="Intense Quote"/>
    <w:basedOn w:val="a"/>
    <w:next w:val="a"/>
    <w:link w:val="ac"/>
    <w:uiPriority w:val="30"/>
    <w:qFormat/>
    <w:rsid w:val="009630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3015"/>
    <w:rPr>
      <w:i/>
      <w:iCs/>
      <w:color w:val="2F5496" w:themeColor="accent1" w:themeShade="BF"/>
    </w:rPr>
  </w:style>
  <w:style w:type="character" w:styleId="ad">
    <w:name w:val="Intense Reference"/>
    <w:basedOn w:val="a0"/>
    <w:uiPriority w:val="32"/>
    <w:qFormat/>
    <w:rsid w:val="009630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2025-03-01T14:36:00Z</dcterms:created>
  <dcterms:modified xsi:type="dcterms:W3CDTF">2025-03-01T14:36:00Z</dcterms:modified>
</cp:coreProperties>
</file>