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24777" w14:textId="77777777" w:rsidR="007F5128" w:rsidRDefault="007F5128">
      <w:pPr>
        <w:rPr>
          <w:rFonts w:hint="eastAsia"/>
        </w:rPr>
      </w:pPr>
      <w:r>
        <w:rPr>
          <w:rFonts w:hint="eastAsia"/>
        </w:rPr>
        <w:t>种养殖的拼音怎么写</w:t>
      </w:r>
    </w:p>
    <w:p w14:paraId="4BBC164D" w14:textId="77777777" w:rsidR="007F5128" w:rsidRDefault="007F5128">
      <w:pPr>
        <w:rPr>
          <w:rFonts w:hint="eastAsia"/>
        </w:rPr>
      </w:pPr>
      <w:r>
        <w:rPr>
          <w:rFonts w:hint="eastAsia"/>
        </w:rPr>
        <w:t>在汉语中，“种养殖”是指种植和养殖这两类农业生产活动的总称。其拼音写作“zhòng zī yǎng”，其中“种”对应的是“zhòng”，表示种植的意思；而“养殖”则由“yǎng”来表示，意思是饲养动物或培育植物以获取收益或产品。值得注意的是，“养殖”的“养”单独发音为“yǎng”，但与“种植”连用时，整个词语的表达更加侧重于农业生产的范畴。</w:t>
      </w:r>
    </w:p>
    <w:p w14:paraId="50F55F98" w14:textId="77777777" w:rsidR="007F5128" w:rsidRDefault="007F5128">
      <w:pPr>
        <w:rPr>
          <w:rFonts w:hint="eastAsia"/>
        </w:rPr>
      </w:pPr>
    </w:p>
    <w:p w14:paraId="58E22E6E" w14:textId="77777777" w:rsidR="007F5128" w:rsidRDefault="007F5128">
      <w:pPr>
        <w:rPr>
          <w:rFonts w:hint="eastAsia"/>
        </w:rPr>
      </w:pPr>
      <w:r>
        <w:rPr>
          <w:rFonts w:hint="eastAsia"/>
        </w:rPr>
        <w:t>种养殖在中国的重要性</w:t>
      </w:r>
    </w:p>
    <w:p w14:paraId="65D5094E" w14:textId="77777777" w:rsidR="007F5128" w:rsidRDefault="007F5128">
      <w:pPr>
        <w:rPr>
          <w:rFonts w:hint="eastAsia"/>
        </w:rPr>
      </w:pPr>
      <w:r>
        <w:rPr>
          <w:rFonts w:hint="eastAsia"/>
        </w:rPr>
        <w:t>种养殖作为中国农业生产的重要组成部分，对于保障国家粮食安全、促进农民增收具有重要意义。通过科学合理的种养殖技术推广，不仅能够提高农产品的质量和产量，还能有效促进农村经济的发展。近年来，随着科技的进步和农业现代化水平的提升，越来越多的新技术被应用于种养殖领域，大大提高了生产效率，促进了农业可持续发展。</w:t>
      </w:r>
    </w:p>
    <w:p w14:paraId="0E6214FC" w14:textId="77777777" w:rsidR="007F5128" w:rsidRDefault="007F5128">
      <w:pPr>
        <w:rPr>
          <w:rFonts w:hint="eastAsia"/>
        </w:rPr>
      </w:pPr>
    </w:p>
    <w:p w14:paraId="185CF7AB" w14:textId="77777777" w:rsidR="007F5128" w:rsidRDefault="007F5128">
      <w:pPr>
        <w:rPr>
          <w:rFonts w:hint="eastAsia"/>
        </w:rPr>
      </w:pPr>
      <w:r>
        <w:rPr>
          <w:rFonts w:hint="eastAsia"/>
        </w:rPr>
        <w:t>现代种养殖技术的应用</w:t>
      </w:r>
    </w:p>
    <w:p w14:paraId="27FA0AA1" w14:textId="77777777" w:rsidR="007F5128" w:rsidRDefault="007F5128">
      <w:pPr>
        <w:rPr>
          <w:rFonts w:hint="eastAsia"/>
        </w:rPr>
      </w:pPr>
      <w:r>
        <w:rPr>
          <w:rFonts w:hint="eastAsia"/>
        </w:rPr>
        <w:t>现代种养殖技术包括但不限于温室栽培、水肥一体化、精准饲喂系统等。这些技术的应用，使得农作物可以在更严格的控制条件下生长，家畜家禽也能得到更为科学的饲养管理。例如，在温室栽培中，可以通过调节温度、湿度和光照等因素，实现全年无间断生产，大大提高土地利用率。而在养殖方面，利用生物技术改善饲料配方，不仅可以提高动物的免疫力，还能减少疾病的发生，提高养殖效益。</w:t>
      </w:r>
    </w:p>
    <w:p w14:paraId="644197C0" w14:textId="77777777" w:rsidR="007F5128" w:rsidRDefault="007F5128">
      <w:pPr>
        <w:rPr>
          <w:rFonts w:hint="eastAsia"/>
        </w:rPr>
      </w:pPr>
    </w:p>
    <w:p w14:paraId="76E1C17A" w14:textId="77777777" w:rsidR="007F5128" w:rsidRDefault="007F5128">
      <w:pPr>
        <w:rPr>
          <w:rFonts w:hint="eastAsia"/>
        </w:rPr>
      </w:pPr>
      <w:r>
        <w:rPr>
          <w:rFonts w:hint="eastAsia"/>
        </w:rPr>
        <w:t>种养殖业面临的挑战与机遇</w:t>
      </w:r>
    </w:p>
    <w:p w14:paraId="1B367F80" w14:textId="77777777" w:rsidR="007F5128" w:rsidRDefault="007F5128">
      <w:pPr>
        <w:rPr>
          <w:rFonts w:hint="eastAsia"/>
        </w:rPr>
      </w:pPr>
      <w:r>
        <w:rPr>
          <w:rFonts w:hint="eastAsia"/>
        </w:rPr>
        <w:t>尽管种养殖业取得了显著成就，但仍面临着一些挑战，如环境污染、资源约束、市场波动等。如何在保证产量的同时，保护生态环境，实现绿色发展，是当前亟待解决的问题。与此同时，随着互联网技术的发展，电子商务平台为农产品销售提供了新的渠道，也为种养殖业带来了前所未有的发展机遇。通过网络，优质农产品可以直接面向消费者，减少了中间环节，增加了农民收入。</w:t>
      </w:r>
    </w:p>
    <w:p w14:paraId="10122A72" w14:textId="77777777" w:rsidR="007F5128" w:rsidRDefault="007F5128">
      <w:pPr>
        <w:rPr>
          <w:rFonts w:hint="eastAsia"/>
        </w:rPr>
      </w:pPr>
    </w:p>
    <w:p w14:paraId="4059E2F4" w14:textId="77777777" w:rsidR="007F5128" w:rsidRDefault="007F5128">
      <w:pPr>
        <w:rPr>
          <w:rFonts w:hint="eastAsia"/>
        </w:rPr>
      </w:pPr>
      <w:r>
        <w:rPr>
          <w:rFonts w:hint="eastAsia"/>
        </w:rPr>
        <w:t>最后的总结</w:t>
      </w:r>
    </w:p>
    <w:p w14:paraId="7575206E" w14:textId="77777777" w:rsidR="007F5128" w:rsidRDefault="007F5128">
      <w:pPr>
        <w:rPr>
          <w:rFonts w:hint="eastAsia"/>
        </w:rPr>
      </w:pPr>
      <w:r>
        <w:rPr>
          <w:rFonts w:hint="eastAsia"/>
        </w:rPr>
        <w:t>“种养殖”的拼音虽然简单，但它所代表的农业生产和农村经济发展却充满了复杂性和多样性。面对未来，只有不断推进技术创新，加强环境保护，充分利用现代信息技术，才能确保种养殖业健康稳定地向前发展，为实现乡村振兴贡献力量。</w:t>
      </w:r>
    </w:p>
    <w:p w14:paraId="6820397C" w14:textId="77777777" w:rsidR="007F5128" w:rsidRDefault="007F5128">
      <w:pPr>
        <w:rPr>
          <w:rFonts w:hint="eastAsia"/>
        </w:rPr>
      </w:pPr>
    </w:p>
    <w:p w14:paraId="33EA9AA5" w14:textId="77777777" w:rsidR="007F5128" w:rsidRDefault="007F5128">
      <w:pPr>
        <w:rPr>
          <w:rFonts w:hint="eastAsia"/>
        </w:rPr>
      </w:pPr>
    </w:p>
    <w:p w14:paraId="66631407" w14:textId="77777777" w:rsidR="007F5128" w:rsidRDefault="007F51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E67C5" w14:textId="4A3B7778" w:rsidR="00CA4C1E" w:rsidRDefault="00CA4C1E"/>
    <w:sectPr w:rsidR="00CA4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C1E"/>
    <w:rsid w:val="007F5128"/>
    <w:rsid w:val="00A20F39"/>
    <w:rsid w:val="00C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8D56D-76BD-45B2-B28A-FA8844C6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