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C484" w14:textId="77777777" w:rsidR="0098654D" w:rsidRDefault="0098654D">
      <w:pPr>
        <w:rPr>
          <w:rFonts w:hint="eastAsia"/>
        </w:rPr>
      </w:pPr>
      <w:r>
        <w:rPr>
          <w:rFonts w:hint="eastAsia"/>
        </w:rPr>
        <w:t>种书的拼音怎么写的</w:t>
      </w:r>
    </w:p>
    <w:p w14:paraId="79A16346" w14:textId="77777777" w:rsidR="0098654D" w:rsidRDefault="0098654D">
      <w:pPr>
        <w:rPr>
          <w:rFonts w:hint="eastAsia"/>
        </w:rPr>
      </w:pPr>
      <w:r>
        <w:rPr>
          <w:rFonts w:hint="eastAsia"/>
        </w:rPr>
        <w:t>在汉语学习的过程中，正确掌握汉字的拼音是至关重要的一步。对于“种书”这个词，很多人可能会感到陌生，因为它并不是一个常见的词汇组合。然而，通过了解其拼音的写法和发音规则，我们可以更好地理解和记忆这个词语。</w:t>
      </w:r>
    </w:p>
    <w:p w14:paraId="6FC496B8" w14:textId="77777777" w:rsidR="0098654D" w:rsidRDefault="0098654D">
      <w:pPr>
        <w:rPr>
          <w:rFonts w:hint="eastAsia"/>
        </w:rPr>
      </w:pPr>
    </w:p>
    <w:p w14:paraId="4BF533B2" w14:textId="77777777" w:rsidR="0098654D" w:rsidRDefault="0098654D">
      <w:pPr>
        <w:rPr>
          <w:rFonts w:hint="eastAsia"/>
        </w:rPr>
      </w:pPr>
      <w:r>
        <w:rPr>
          <w:rFonts w:hint="eastAsia"/>
        </w:rPr>
        <w:t>拼音的基础知识</w:t>
      </w:r>
    </w:p>
    <w:p w14:paraId="0E9CF341" w14:textId="77777777" w:rsidR="0098654D" w:rsidRDefault="0098654D">
      <w:pPr>
        <w:rPr>
          <w:rFonts w:hint="eastAsia"/>
        </w:rPr>
      </w:pPr>
      <w:r>
        <w:rPr>
          <w:rFonts w:hint="eastAsia"/>
        </w:rPr>
        <w:t>拼音是汉字的音标系统，它采用拉丁字母来表示汉字的读音。在中国大陆，使用的是《汉语拼音方案》，这套方案由中华人民共和国教育部于1958年正式公布实施。拼音不仅帮助人们准确地发音，也是输入法的重要组成部分，尤其在电脑和手机上输入文字时。</w:t>
      </w:r>
    </w:p>
    <w:p w14:paraId="6B600A61" w14:textId="77777777" w:rsidR="0098654D" w:rsidRDefault="0098654D">
      <w:pPr>
        <w:rPr>
          <w:rFonts w:hint="eastAsia"/>
        </w:rPr>
      </w:pPr>
    </w:p>
    <w:p w14:paraId="35BD05B1" w14:textId="77777777" w:rsidR="0098654D" w:rsidRDefault="0098654D">
      <w:pPr>
        <w:rPr>
          <w:rFonts w:hint="eastAsia"/>
        </w:rPr>
      </w:pPr>
      <w:r>
        <w:rPr>
          <w:rFonts w:hint="eastAsia"/>
        </w:rPr>
        <w:t>“种”的拼音</w:t>
      </w:r>
    </w:p>
    <w:p w14:paraId="6C5001C0" w14:textId="77777777" w:rsidR="0098654D" w:rsidRDefault="0098654D">
      <w:pPr>
        <w:rPr>
          <w:rFonts w:hint="eastAsia"/>
        </w:rPr>
      </w:pPr>
      <w:r>
        <w:rPr>
          <w:rFonts w:hint="eastAsia"/>
        </w:rPr>
        <w:t>首先来看“种”字，“种”是一个多音字，在不同的语境中可能有不同的读音。但在这个词组中，“种”应该读作“zhòng”，其中“zh”代表了一个清辅音与元音结合的声母，“ong”则是韵母。这种组合在汉语中较为常见，如“钟”、“中”等字。</w:t>
      </w:r>
    </w:p>
    <w:p w14:paraId="0501D539" w14:textId="77777777" w:rsidR="0098654D" w:rsidRDefault="0098654D">
      <w:pPr>
        <w:rPr>
          <w:rFonts w:hint="eastAsia"/>
        </w:rPr>
      </w:pPr>
    </w:p>
    <w:p w14:paraId="4B82CD53" w14:textId="77777777" w:rsidR="0098654D" w:rsidRDefault="0098654D">
      <w:pPr>
        <w:rPr>
          <w:rFonts w:hint="eastAsia"/>
        </w:rPr>
      </w:pPr>
      <w:r>
        <w:rPr>
          <w:rFonts w:hint="eastAsia"/>
        </w:rPr>
        <w:t>“书”的拼音</w:t>
      </w:r>
    </w:p>
    <w:p w14:paraId="03CE2A3B" w14:textId="77777777" w:rsidR="0098654D" w:rsidRDefault="0098654D">
      <w:pPr>
        <w:rPr>
          <w:rFonts w:hint="eastAsia"/>
        </w:rPr>
      </w:pPr>
      <w:r>
        <w:rPr>
          <w:rFonts w:hint="eastAsia"/>
        </w:rPr>
        <w:t>接着是“书”字，“书”的拼音相对简单，为“shū”。这里，“sh”同样是清辅音开头，而“u”则构成了完整的韵母部分。值得注意的是，“书”作为名词时通常指书籍、书写等含义，但在某些成语或固定搭配中，它的意思会有所变化。</w:t>
      </w:r>
    </w:p>
    <w:p w14:paraId="2DF24636" w14:textId="77777777" w:rsidR="0098654D" w:rsidRDefault="0098654D">
      <w:pPr>
        <w:rPr>
          <w:rFonts w:hint="eastAsia"/>
        </w:rPr>
      </w:pPr>
    </w:p>
    <w:p w14:paraId="381C208A" w14:textId="77777777" w:rsidR="0098654D" w:rsidRDefault="0098654D">
      <w:pPr>
        <w:rPr>
          <w:rFonts w:hint="eastAsia"/>
        </w:rPr>
      </w:pPr>
      <w:r>
        <w:rPr>
          <w:rFonts w:hint="eastAsia"/>
        </w:rPr>
        <w:t>“种书”的意义与用法</w:t>
      </w:r>
    </w:p>
    <w:p w14:paraId="6710709F" w14:textId="77777777" w:rsidR="0098654D" w:rsidRDefault="0098654D">
      <w:pPr>
        <w:rPr>
          <w:rFonts w:hint="eastAsia"/>
        </w:rPr>
      </w:pPr>
      <w:r>
        <w:rPr>
          <w:rFonts w:hint="eastAsia"/>
        </w:rPr>
        <w:t>尽管“种书”不是一个标准的汉语词汇，我们可以通过对每个字的理解推测出它的潜在含义。如果将“种”理解为种植、培养的意思，那么“种书”可以被创造性地解释为一种比喻性的表达，意指播种知识或传播文化。这提醒我们在日常生活中不仅要读书，还要学会分享所学的知识，成为文化的传递者。</w:t>
      </w:r>
    </w:p>
    <w:p w14:paraId="0B34E6A9" w14:textId="77777777" w:rsidR="0098654D" w:rsidRDefault="0098654D">
      <w:pPr>
        <w:rPr>
          <w:rFonts w:hint="eastAsia"/>
        </w:rPr>
      </w:pPr>
    </w:p>
    <w:p w14:paraId="100E0E23" w14:textId="77777777" w:rsidR="0098654D" w:rsidRDefault="0098654D">
      <w:pPr>
        <w:rPr>
          <w:rFonts w:hint="eastAsia"/>
        </w:rPr>
      </w:pPr>
      <w:r>
        <w:rPr>
          <w:rFonts w:hint="eastAsia"/>
        </w:rPr>
        <w:t>最后的总结</w:t>
      </w:r>
    </w:p>
    <w:p w14:paraId="08CFC6DF" w14:textId="77777777" w:rsidR="0098654D" w:rsidRDefault="0098654D">
      <w:pPr>
        <w:rPr>
          <w:rFonts w:hint="eastAsia"/>
        </w:rPr>
      </w:pPr>
      <w:r>
        <w:rPr>
          <w:rFonts w:hint="eastAsia"/>
        </w:rPr>
        <w:t>“种书”的拼音写作“zhòng shū”。虽然这不是一个常用的词语，但通过对它拼音的学习，我们可以更加深入地理解汉语中一些基本概念，如多音字的处理以及如何根据上下文推测词语的意义。同时，这也鼓励我们在学习语言的过程中保持好奇心，勇于探索新的表达方式。</w:t>
      </w:r>
    </w:p>
    <w:p w14:paraId="5EAD5D2F" w14:textId="77777777" w:rsidR="0098654D" w:rsidRDefault="0098654D">
      <w:pPr>
        <w:rPr>
          <w:rFonts w:hint="eastAsia"/>
        </w:rPr>
      </w:pPr>
    </w:p>
    <w:p w14:paraId="1CA3F4B3" w14:textId="77777777" w:rsidR="0098654D" w:rsidRDefault="0098654D">
      <w:pPr>
        <w:rPr>
          <w:rFonts w:hint="eastAsia"/>
        </w:rPr>
      </w:pPr>
    </w:p>
    <w:p w14:paraId="51A4DEA9" w14:textId="77777777" w:rsidR="0098654D" w:rsidRDefault="00986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C9FBD" w14:textId="6B525C1E" w:rsidR="00161E44" w:rsidRDefault="00161E44"/>
    <w:sectPr w:rsidR="00161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44"/>
    <w:rsid w:val="00161E44"/>
    <w:rsid w:val="009865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45B77-A11A-4EAB-A74B-1C8AB5B0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