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7ED7" w14:textId="77777777" w:rsidR="00450693" w:rsidRDefault="00450693">
      <w:pPr>
        <w:rPr>
          <w:rFonts w:hint="eastAsia"/>
        </w:rPr>
      </w:pPr>
      <w:r>
        <w:rPr>
          <w:rFonts w:hint="eastAsia"/>
        </w:rPr>
        <w:t>种chong的拼音组词</w:t>
      </w:r>
    </w:p>
    <w:p w14:paraId="205771D3" w14:textId="77777777" w:rsidR="00450693" w:rsidRDefault="00450693">
      <w:pPr>
        <w:rPr>
          <w:rFonts w:hint="eastAsia"/>
        </w:rPr>
      </w:pPr>
      <w:r>
        <w:rPr>
          <w:rFonts w:hint="eastAsia"/>
        </w:rPr>
        <w:t>当我们谈论到“种”这个汉字，很多人可能首先想到的是它作为名词时代表植物种子的意义。然而，“种”字在汉语中有着丰富的含义和用法，其中一种常见的读音为“chóng”，这一发音下的“种”字主要用于姓氏或古文中。本文将基于“种chong”的拼音来探讨与其相关的词语及其文化内涵。</w:t>
      </w:r>
    </w:p>
    <w:p w14:paraId="53D8FF37" w14:textId="77777777" w:rsidR="00450693" w:rsidRDefault="00450693">
      <w:pPr>
        <w:rPr>
          <w:rFonts w:hint="eastAsia"/>
        </w:rPr>
      </w:pPr>
    </w:p>
    <w:p w14:paraId="5F2D6D16" w14:textId="77777777" w:rsidR="00450693" w:rsidRDefault="00450693">
      <w:pPr>
        <w:rPr>
          <w:rFonts w:hint="eastAsia"/>
        </w:rPr>
      </w:pPr>
      <w:r>
        <w:rPr>
          <w:rFonts w:hint="eastAsia"/>
        </w:rPr>
        <w:t>历史渊源中的“种”</w:t>
      </w:r>
    </w:p>
    <w:p w14:paraId="13CB11A8" w14:textId="77777777" w:rsidR="00450693" w:rsidRDefault="00450693">
      <w:pPr>
        <w:rPr>
          <w:rFonts w:hint="eastAsia"/>
        </w:rPr>
      </w:pPr>
      <w:r>
        <w:rPr>
          <w:rFonts w:hint="eastAsia"/>
        </w:rPr>
        <w:t>从历史上看，“种”字在古代文献中就已出现，并且在不同的历史时期有着不同的意义和使用背景。“种”作为姓氏“种”的时候，读作“chóng”，这表明了其深厚的历史文化底蕴。据考证，“种”姓源于古老的华夏部落之一，具有悠久的历史和独特的文化传承。这种特殊的读音和用法体现了中国古代社会对姓名文化的重视以及语言文字演变的独特魅力。</w:t>
      </w:r>
    </w:p>
    <w:p w14:paraId="3C708247" w14:textId="77777777" w:rsidR="00450693" w:rsidRDefault="00450693">
      <w:pPr>
        <w:rPr>
          <w:rFonts w:hint="eastAsia"/>
        </w:rPr>
      </w:pPr>
    </w:p>
    <w:p w14:paraId="7174948E" w14:textId="77777777" w:rsidR="00450693" w:rsidRDefault="00450693">
      <w:pPr>
        <w:rPr>
          <w:rFonts w:hint="eastAsia"/>
        </w:rPr>
      </w:pPr>
      <w:r>
        <w:rPr>
          <w:rFonts w:hint="eastAsia"/>
        </w:rPr>
        <w:t>现代语境下的“种chong”</w:t>
      </w:r>
    </w:p>
    <w:p w14:paraId="1E14E038" w14:textId="77777777" w:rsidR="00450693" w:rsidRDefault="00450693">
      <w:pPr>
        <w:rPr>
          <w:rFonts w:hint="eastAsia"/>
        </w:rPr>
      </w:pPr>
      <w:r>
        <w:rPr>
          <w:rFonts w:hint="eastAsia"/>
        </w:rPr>
        <w:t>在现代社会中，“种chong”的使用频率相对较低，主要出现在特定的文化交流场合或者对于历史文本的学习研究之中。尽管如此，“种chong”作为一种文化遗产，依旧承载着传递古老文化和历史信息的重要使命。通过对“种chong”的学习和了解，我们可以更加深入地认识到中国传统文化的博大精深以及中华民族多元一体的历史格局。</w:t>
      </w:r>
    </w:p>
    <w:p w14:paraId="3E2B409F" w14:textId="77777777" w:rsidR="00450693" w:rsidRDefault="00450693">
      <w:pPr>
        <w:rPr>
          <w:rFonts w:hint="eastAsia"/>
        </w:rPr>
      </w:pPr>
    </w:p>
    <w:p w14:paraId="00C205D6" w14:textId="77777777" w:rsidR="00450693" w:rsidRDefault="00450693">
      <w:pPr>
        <w:rPr>
          <w:rFonts w:hint="eastAsia"/>
        </w:rPr>
      </w:pPr>
      <w:r>
        <w:rPr>
          <w:rFonts w:hint="eastAsia"/>
        </w:rPr>
        <w:t>关于“种chong”的成语和典故</w:t>
      </w:r>
    </w:p>
    <w:p w14:paraId="2EF44729" w14:textId="77777777" w:rsidR="00450693" w:rsidRDefault="00450693">
      <w:pPr>
        <w:rPr>
          <w:rFonts w:hint="eastAsia"/>
        </w:rPr>
      </w:pPr>
      <w:r>
        <w:rPr>
          <w:rFonts w:hint="eastAsia"/>
        </w:rPr>
        <w:t>虽然直接与“种chong”发音相关的成语并不多见，但在众多古籍和历史故事中，我们依然可以发现不少涉及到“种”字的故事和传说。例如，在某些古典文学作品里，“种善因得善果”这样的思想经常被提及，强调了行为与结果之间的因果关系。这类表达虽然不直接涉及“种chong”的发音，但它们展示了“种”字背后所蕴含的文化价值观念。</w:t>
      </w:r>
    </w:p>
    <w:p w14:paraId="6D4CC8D5" w14:textId="77777777" w:rsidR="00450693" w:rsidRDefault="00450693">
      <w:pPr>
        <w:rPr>
          <w:rFonts w:hint="eastAsia"/>
        </w:rPr>
      </w:pPr>
    </w:p>
    <w:p w14:paraId="59DAFFD4" w14:textId="77777777" w:rsidR="00450693" w:rsidRDefault="00450693">
      <w:pPr>
        <w:rPr>
          <w:rFonts w:hint="eastAsia"/>
        </w:rPr>
      </w:pPr>
      <w:r>
        <w:rPr>
          <w:rFonts w:hint="eastAsia"/>
        </w:rPr>
        <w:t>最后的总结</w:t>
      </w:r>
    </w:p>
    <w:p w14:paraId="6A9F9729" w14:textId="77777777" w:rsidR="00450693" w:rsidRDefault="00450693">
      <w:pPr>
        <w:rPr>
          <w:rFonts w:hint="eastAsia"/>
        </w:rPr>
      </w:pPr>
      <w:r>
        <w:rPr>
          <w:rFonts w:hint="eastAsia"/>
        </w:rPr>
        <w:t>“种chong”的拼音组词不仅反映了汉字的多义性和丰富性，同时也揭示了中华文化的深层次内涵。通过探索这些词语背后的含义，我们可以更好地理解汉语的魅力所在，同时也能加深对中国传统文化的认识和欣赏。希望本文能够激发读者对汉语学习的兴趣，并鼓励大家进一步探索汉字背后的故事。</w:t>
      </w:r>
    </w:p>
    <w:p w14:paraId="768307D8" w14:textId="77777777" w:rsidR="00450693" w:rsidRDefault="00450693">
      <w:pPr>
        <w:rPr>
          <w:rFonts w:hint="eastAsia"/>
        </w:rPr>
      </w:pPr>
    </w:p>
    <w:p w14:paraId="37314DC9" w14:textId="77777777" w:rsidR="00450693" w:rsidRDefault="00450693">
      <w:pPr>
        <w:rPr>
          <w:rFonts w:hint="eastAsia"/>
        </w:rPr>
      </w:pPr>
    </w:p>
    <w:p w14:paraId="08B27BE6" w14:textId="77777777" w:rsidR="00450693" w:rsidRDefault="00450693">
      <w:pPr>
        <w:rPr>
          <w:rFonts w:hint="eastAsia"/>
        </w:rPr>
      </w:pPr>
      <w:r>
        <w:rPr>
          <w:rFonts w:hint="eastAsia"/>
        </w:rPr>
        <w:t>本文是由懂得生活网（dongdeshenghuo.com）为大家创作</w:t>
      </w:r>
    </w:p>
    <w:p w14:paraId="196B591A" w14:textId="7981EEC9" w:rsidR="00D3131E" w:rsidRDefault="00D3131E"/>
    <w:sectPr w:rsidR="00D31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1E"/>
    <w:rsid w:val="00450693"/>
    <w:rsid w:val="00A20F39"/>
    <w:rsid w:val="00D3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3D5FD-D50D-4AF1-804D-A060F09E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31E"/>
    <w:rPr>
      <w:rFonts w:cstheme="majorBidi"/>
      <w:color w:val="2F5496" w:themeColor="accent1" w:themeShade="BF"/>
      <w:sz w:val="28"/>
      <w:szCs w:val="28"/>
    </w:rPr>
  </w:style>
  <w:style w:type="character" w:customStyle="1" w:styleId="50">
    <w:name w:val="标题 5 字符"/>
    <w:basedOn w:val="a0"/>
    <w:link w:val="5"/>
    <w:uiPriority w:val="9"/>
    <w:semiHidden/>
    <w:rsid w:val="00D3131E"/>
    <w:rPr>
      <w:rFonts w:cstheme="majorBidi"/>
      <w:color w:val="2F5496" w:themeColor="accent1" w:themeShade="BF"/>
      <w:sz w:val="24"/>
    </w:rPr>
  </w:style>
  <w:style w:type="character" w:customStyle="1" w:styleId="60">
    <w:name w:val="标题 6 字符"/>
    <w:basedOn w:val="a0"/>
    <w:link w:val="6"/>
    <w:uiPriority w:val="9"/>
    <w:semiHidden/>
    <w:rsid w:val="00D3131E"/>
    <w:rPr>
      <w:rFonts w:cstheme="majorBidi"/>
      <w:b/>
      <w:bCs/>
      <w:color w:val="2F5496" w:themeColor="accent1" w:themeShade="BF"/>
    </w:rPr>
  </w:style>
  <w:style w:type="character" w:customStyle="1" w:styleId="70">
    <w:name w:val="标题 7 字符"/>
    <w:basedOn w:val="a0"/>
    <w:link w:val="7"/>
    <w:uiPriority w:val="9"/>
    <w:semiHidden/>
    <w:rsid w:val="00D3131E"/>
    <w:rPr>
      <w:rFonts w:cstheme="majorBidi"/>
      <w:b/>
      <w:bCs/>
      <w:color w:val="595959" w:themeColor="text1" w:themeTint="A6"/>
    </w:rPr>
  </w:style>
  <w:style w:type="character" w:customStyle="1" w:styleId="80">
    <w:name w:val="标题 8 字符"/>
    <w:basedOn w:val="a0"/>
    <w:link w:val="8"/>
    <w:uiPriority w:val="9"/>
    <w:semiHidden/>
    <w:rsid w:val="00D3131E"/>
    <w:rPr>
      <w:rFonts w:cstheme="majorBidi"/>
      <w:color w:val="595959" w:themeColor="text1" w:themeTint="A6"/>
    </w:rPr>
  </w:style>
  <w:style w:type="character" w:customStyle="1" w:styleId="90">
    <w:name w:val="标题 9 字符"/>
    <w:basedOn w:val="a0"/>
    <w:link w:val="9"/>
    <w:uiPriority w:val="9"/>
    <w:semiHidden/>
    <w:rsid w:val="00D3131E"/>
    <w:rPr>
      <w:rFonts w:eastAsiaTheme="majorEastAsia" w:cstheme="majorBidi"/>
      <w:color w:val="595959" w:themeColor="text1" w:themeTint="A6"/>
    </w:rPr>
  </w:style>
  <w:style w:type="paragraph" w:styleId="a3">
    <w:name w:val="Title"/>
    <w:basedOn w:val="a"/>
    <w:next w:val="a"/>
    <w:link w:val="a4"/>
    <w:uiPriority w:val="10"/>
    <w:qFormat/>
    <w:rsid w:val="00D31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31E"/>
    <w:pPr>
      <w:spacing w:before="160"/>
      <w:jc w:val="center"/>
    </w:pPr>
    <w:rPr>
      <w:i/>
      <w:iCs/>
      <w:color w:val="404040" w:themeColor="text1" w:themeTint="BF"/>
    </w:rPr>
  </w:style>
  <w:style w:type="character" w:customStyle="1" w:styleId="a8">
    <w:name w:val="引用 字符"/>
    <w:basedOn w:val="a0"/>
    <w:link w:val="a7"/>
    <w:uiPriority w:val="29"/>
    <w:rsid w:val="00D3131E"/>
    <w:rPr>
      <w:i/>
      <w:iCs/>
      <w:color w:val="404040" w:themeColor="text1" w:themeTint="BF"/>
    </w:rPr>
  </w:style>
  <w:style w:type="paragraph" w:styleId="a9">
    <w:name w:val="List Paragraph"/>
    <w:basedOn w:val="a"/>
    <w:uiPriority w:val="34"/>
    <w:qFormat/>
    <w:rsid w:val="00D3131E"/>
    <w:pPr>
      <w:ind w:left="720"/>
      <w:contextualSpacing/>
    </w:pPr>
  </w:style>
  <w:style w:type="character" w:styleId="aa">
    <w:name w:val="Intense Emphasis"/>
    <w:basedOn w:val="a0"/>
    <w:uiPriority w:val="21"/>
    <w:qFormat/>
    <w:rsid w:val="00D3131E"/>
    <w:rPr>
      <w:i/>
      <w:iCs/>
      <w:color w:val="2F5496" w:themeColor="accent1" w:themeShade="BF"/>
    </w:rPr>
  </w:style>
  <w:style w:type="paragraph" w:styleId="ab">
    <w:name w:val="Intense Quote"/>
    <w:basedOn w:val="a"/>
    <w:next w:val="a"/>
    <w:link w:val="ac"/>
    <w:uiPriority w:val="30"/>
    <w:qFormat/>
    <w:rsid w:val="00D31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31E"/>
    <w:rPr>
      <w:i/>
      <w:iCs/>
      <w:color w:val="2F5496" w:themeColor="accent1" w:themeShade="BF"/>
    </w:rPr>
  </w:style>
  <w:style w:type="character" w:styleId="ad">
    <w:name w:val="Intense Reference"/>
    <w:basedOn w:val="a0"/>
    <w:uiPriority w:val="32"/>
    <w:qFormat/>
    <w:rsid w:val="00D31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