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8549" w14:textId="77777777" w:rsidR="00414AD4" w:rsidRDefault="00414AD4">
      <w:pPr>
        <w:rPr>
          <w:rFonts w:hint="eastAsia"/>
        </w:rPr>
      </w:pPr>
      <w:r>
        <w:rPr>
          <w:rFonts w:hint="eastAsia"/>
        </w:rPr>
        <w:t>秋暮的拼音</w:t>
      </w:r>
    </w:p>
    <w:p w14:paraId="22438C4B" w14:textId="77777777" w:rsidR="00414AD4" w:rsidRDefault="00414AD4">
      <w:pPr>
        <w:rPr>
          <w:rFonts w:hint="eastAsia"/>
        </w:rPr>
      </w:pPr>
      <w:r>
        <w:rPr>
          <w:rFonts w:hint="eastAsia"/>
        </w:rPr>
        <w:t>“秋暮”这个词，拼音是“qiū mù”，其中“秋”指的是四季中的第三个季节，意味着丰收与金黄的稻田，而“暮”则表示一天之中的傍晚时分。当这两个字组合在一起，“秋暮”描绘出了一幅秋天傍晚的画面，带着淡淡的凉意和宁静。</w:t>
      </w:r>
    </w:p>
    <w:p w14:paraId="3E9130D2" w14:textId="77777777" w:rsidR="00414AD4" w:rsidRDefault="00414AD4">
      <w:pPr>
        <w:rPr>
          <w:rFonts w:hint="eastAsia"/>
        </w:rPr>
      </w:pPr>
    </w:p>
    <w:p w14:paraId="2F44B7F9" w14:textId="77777777" w:rsidR="00414AD4" w:rsidRDefault="00414AD4">
      <w:pPr>
        <w:rPr>
          <w:rFonts w:hint="eastAsia"/>
        </w:rPr>
      </w:pPr>
      <w:r>
        <w:rPr>
          <w:rFonts w:hint="eastAsia"/>
        </w:rPr>
        <w:t>秋暮的景象</w:t>
      </w:r>
    </w:p>
    <w:p w14:paraId="4B5D972B" w14:textId="77777777" w:rsidR="00414AD4" w:rsidRDefault="00414AD4">
      <w:pPr>
        <w:rPr>
          <w:rFonts w:hint="eastAsia"/>
        </w:rPr>
      </w:pPr>
      <w:r>
        <w:rPr>
          <w:rFonts w:hint="eastAsia"/>
        </w:rPr>
        <w:t>在秋暮时分，天边常常染上了绚丽的颜色，从柔和的橙色到深邃的紫色，这一切都让人心旷神怡。树叶逐渐变色，红的、黄的、棕的，像是大自然给大地铺上的一层多彩地毯。漫步于这样的景色之中，仿佛走进了一幅美丽的油画里，每一步都充满了诗意。</w:t>
      </w:r>
    </w:p>
    <w:p w14:paraId="39E36971" w14:textId="77777777" w:rsidR="00414AD4" w:rsidRDefault="00414AD4">
      <w:pPr>
        <w:rPr>
          <w:rFonts w:hint="eastAsia"/>
        </w:rPr>
      </w:pPr>
    </w:p>
    <w:p w14:paraId="0BEC01BC" w14:textId="77777777" w:rsidR="00414AD4" w:rsidRDefault="00414AD4">
      <w:pPr>
        <w:rPr>
          <w:rFonts w:hint="eastAsia"/>
        </w:rPr>
      </w:pPr>
      <w:r>
        <w:rPr>
          <w:rFonts w:hint="eastAsia"/>
        </w:rPr>
        <w:t>秋暮的气息</w:t>
      </w:r>
    </w:p>
    <w:p w14:paraId="49BD89CB" w14:textId="77777777" w:rsidR="00414AD4" w:rsidRDefault="00414AD4">
      <w:pPr>
        <w:rPr>
          <w:rFonts w:hint="eastAsia"/>
        </w:rPr>
      </w:pPr>
      <w:r>
        <w:rPr>
          <w:rFonts w:hint="eastAsia"/>
        </w:rPr>
        <w:t>随着气温的下降，空气中弥漫着一种特有的清新味道，那是落叶、泥土以及微微凉爽空气混合的味道。这种气息让人感到既熟悉又新奇，它提醒着人们季节的变换，也唤起了内心深处对家的思念。夜晚来临，温度骤降，穿上一件厚外套，围坐在篝火旁，分享故事，成为了这个季节独特的记忆。</w:t>
      </w:r>
    </w:p>
    <w:p w14:paraId="6F4BA277" w14:textId="77777777" w:rsidR="00414AD4" w:rsidRDefault="00414AD4">
      <w:pPr>
        <w:rPr>
          <w:rFonts w:hint="eastAsia"/>
        </w:rPr>
      </w:pPr>
    </w:p>
    <w:p w14:paraId="1F1370B3" w14:textId="77777777" w:rsidR="00414AD4" w:rsidRDefault="00414AD4">
      <w:pPr>
        <w:rPr>
          <w:rFonts w:hint="eastAsia"/>
        </w:rPr>
      </w:pPr>
      <w:r>
        <w:rPr>
          <w:rFonts w:hint="eastAsia"/>
        </w:rPr>
        <w:t>秋暮的文化意义</w:t>
      </w:r>
    </w:p>
    <w:p w14:paraId="389E18A5" w14:textId="77777777" w:rsidR="00414AD4" w:rsidRDefault="00414AD4">
      <w:pPr>
        <w:rPr>
          <w:rFonts w:hint="eastAsia"/>
        </w:rPr>
      </w:pPr>
      <w:r>
        <w:rPr>
          <w:rFonts w:hint="eastAsia"/>
        </w:rPr>
        <w:t>在中国文化中，秋季往往与收获、感恩联系在一起，而秋暮则增添了一份静谧和沉思的氛围。古往今来，无数文人墨客通过诗词歌赋表达了对秋暮的喜爱和赞美。“停车坐爱枫林晚，霜叶红于二月花”便是唐代诗人杜牧笔下对秋暮美景的生动写照。这些文学作品不仅丰富了我们的文化宝库，也让后世之人能够穿越时空，感受到那份来自千百年前的感动。</w:t>
      </w:r>
    </w:p>
    <w:p w14:paraId="1F090E81" w14:textId="77777777" w:rsidR="00414AD4" w:rsidRDefault="00414AD4">
      <w:pPr>
        <w:rPr>
          <w:rFonts w:hint="eastAsia"/>
        </w:rPr>
      </w:pPr>
    </w:p>
    <w:p w14:paraId="38026E66" w14:textId="77777777" w:rsidR="00414AD4" w:rsidRDefault="00414AD4">
      <w:pPr>
        <w:rPr>
          <w:rFonts w:hint="eastAsia"/>
        </w:rPr>
      </w:pPr>
      <w:r>
        <w:rPr>
          <w:rFonts w:hint="eastAsia"/>
        </w:rPr>
        <w:t>最后的总结</w:t>
      </w:r>
    </w:p>
    <w:p w14:paraId="749288E6" w14:textId="77777777" w:rsidR="00414AD4" w:rsidRDefault="00414AD4">
      <w:pPr>
        <w:rPr>
          <w:rFonts w:hint="eastAsia"/>
        </w:rPr>
      </w:pPr>
      <w:r>
        <w:rPr>
          <w:rFonts w:hint="eastAsia"/>
        </w:rPr>
        <w:t>无论是欣赏自然风光，还是沉浸于文化的海洋，“秋暮”都以其独特的方式向我们展示了世界的美丽。在这个快节奏的时代里，不妨偶尔放慢脚步，去感受一下秋暮带来的那份宁静与美好。让我们的心灵在这金色的季节里得到片刻的休憩，重拾对生活的热爱和向往。</w:t>
      </w:r>
    </w:p>
    <w:p w14:paraId="35DA17F7" w14:textId="77777777" w:rsidR="00414AD4" w:rsidRDefault="00414AD4">
      <w:pPr>
        <w:rPr>
          <w:rFonts w:hint="eastAsia"/>
        </w:rPr>
      </w:pPr>
    </w:p>
    <w:p w14:paraId="545C8C35" w14:textId="77777777" w:rsidR="00414AD4" w:rsidRDefault="00414AD4">
      <w:pPr>
        <w:rPr>
          <w:rFonts w:hint="eastAsia"/>
        </w:rPr>
      </w:pPr>
    </w:p>
    <w:p w14:paraId="0AAF41F0" w14:textId="77777777" w:rsidR="00414AD4" w:rsidRDefault="00414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E09FE" w14:textId="7D7B9FD2" w:rsidR="002F38F3" w:rsidRDefault="002F38F3"/>
    <w:sectPr w:rsidR="002F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F3"/>
    <w:rsid w:val="002F38F3"/>
    <w:rsid w:val="00414A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D6025-8BFB-42C8-91B3-A68F1BEE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