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A7AB1" w14:textId="77777777" w:rsidR="00D777AF" w:rsidRDefault="00D777AF">
      <w:pPr>
        <w:rPr>
          <w:rFonts w:hint="eastAsia"/>
        </w:rPr>
      </w:pPr>
      <w:r>
        <w:rPr>
          <w:rFonts w:hint="eastAsia"/>
        </w:rPr>
        <w:t>禾字组词和的拼音</w:t>
      </w:r>
    </w:p>
    <w:p w14:paraId="1AE1F784" w14:textId="77777777" w:rsidR="00D777AF" w:rsidRDefault="00D777AF">
      <w:pPr>
        <w:rPr>
          <w:rFonts w:hint="eastAsia"/>
        </w:rPr>
      </w:pPr>
      <w:r>
        <w:rPr>
          <w:rFonts w:hint="eastAsia"/>
        </w:rPr>
        <w:t>在汉字的学习过程中，掌握一个字的不同组合形式及其发音是极为重要的。今天，我们将以“禾”字为例，探讨其多种组词方式以及这些词语的正确拼音。</w:t>
      </w:r>
    </w:p>
    <w:p w14:paraId="7F56B29D" w14:textId="77777777" w:rsidR="00D777AF" w:rsidRDefault="00D777AF">
      <w:pPr>
        <w:rPr>
          <w:rFonts w:hint="eastAsia"/>
        </w:rPr>
      </w:pPr>
    </w:p>
    <w:p w14:paraId="2CAA50E0" w14:textId="77777777" w:rsidR="00D777AF" w:rsidRDefault="00D777AF">
      <w:pPr>
        <w:rPr>
          <w:rFonts w:hint="eastAsia"/>
        </w:rPr>
      </w:pPr>
      <w:r>
        <w:rPr>
          <w:rFonts w:hint="eastAsia"/>
        </w:rPr>
        <w:t>禾的基本含义及发音</w:t>
      </w:r>
    </w:p>
    <w:p w14:paraId="5C4C6DC8" w14:textId="77777777" w:rsidR="00D777AF" w:rsidRDefault="00D777AF">
      <w:pPr>
        <w:rPr>
          <w:rFonts w:hint="eastAsia"/>
        </w:rPr>
      </w:pPr>
      <w:r>
        <w:rPr>
          <w:rFonts w:hint="eastAsia"/>
        </w:rPr>
        <w:t>“禾”指的是谷类植物的统称，包括稻、麦等农作物。它的拼音为“hé”，声调为第二声。在中国古代文化中，禾象征着丰收与富足，是农耕文明的重要标志之一。</w:t>
      </w:r>
    </w:p>
    <w:p w14:paraId="0F87F3F4" w14:textId="77777777" w:rsidR="00D777AF" w:rsidRDefault="00D777AF">
      <w:pPr>
        <w:rPr>
          <w:rFonts w:hint="eastAsia"/>
        </w:rPr>
      </w:pPr>
    </w:p>
    <w:p w14:paraId="2B5BB6BE" w14:textId="77777777" w:rsidR="00D777AF" w:rsidRDefault="00D777AF">
      <w:pPr>
        <w:rPr>
          <w:rFonts w:hint="eastAsia"/>
        </w:rPr>
      </w:pPr>
      <w:r>
        <w:rPr>
          <w:rFonts w:hint="eastAsia"/>
        </w:rPr>
        <w:t>禾字组词示例</w:t>
      </w:r>
    </w:p>
    <w:p w14:paraId="3F334EF8" w14:textId="77777777" w:rsidR="00D777AF" w:rsidRDefault="00D777AF">
      <w:pPr>
        <w:rPr>
          <w:rFonts w:hint="eastAsia"/>
        </w:rPr>
      </w:pPr>
      <w:r>
        <w:rPr>
          <w:rFonts w:hint="eastAsia"/>
        </w:rPr>
        <w:t>接下来，让我们来看几个由“禾”字组成的词汇。“禾苗”（hé miáo）是指刚发芽不久的小禾苗；“禾场”（hé chǎng），指用于晒谷物或进行其他农业活动的场地；“禾穗”（hé suì），则是指谷物成熟后的穗子，里面含有大量的粮食。</w:t>
      </w:r>
    </w:p>
    <w:p w14:paraId="1A139E5A" w14:textId="77777777" w:rsidR="00D777AF" w:rsidRDefault="00D777AF">
      <w:pPr>
        <w:rPr>
          <w:rFonts w:hint="eastAsia"/>
        </w:rPr>
      </w:pPr>
    </w:p>
    <w:p w14:paraId="31AF1A86" w14:textId="77777777" w:rsidR="00D777AF" w:rsidRDefault="00D777AF">
      <w:pPr>
        <w:rPr>
          <w:rFonts w:hint="eastAsia"/>
        </w:rPr>
      </w:pPr>
      <w:r>
        <w:rPr>
          <w:rFonts w:hint="eastAsia"/>
        </w:rPr>
        <w:t>禾与其他字的组合及意义</w:t>
      </w:r>
    </w:p>
    <w:p w14:paraId="0538C119" w14:textId="77777777" w:rsidR="00D777AF" w:rsidRDefault="00D777AF">
      <w:pPr>
        <w:rPr>
          <w:rFonts w:hint="eastAsia"/>
        </w:rPr>
      </w:pPr>
      <w:r>
        <w:rPr>
          <w:rFonts w:hint="eastAsia"/>
        </w:rPr>
        <w:t>禾还可以与其他字结合形成更多富有意义的词汇。例如，“秋禾”（qiū hé），特指秋天收获的谷物，反映了季节性特征；“青禾”（qīng hé），则描绘了尚未成熟的绿色禾苗，给人以生机勃勃之感；而“嘉禾”（jiā hé），不仅表示优良的禾苗，还常常用来比喻吉祥如意的事物。</w:t>
      </w:r>
    </w:p>
    <w:p w14:paraId="62E2D24A" w14:textId="77777777" w:rsidR="00D777AF" w:rsidRDefault="00D777AF">
      <w:pPr>
        <w:rPr>
          <w:rFonts w:hint="eastAsia"/>
        </w:rPr>
      </w:pPr>
    </w:p>
    <w:p w14:paraId="485F1416" w14:textId="77777777" w:rsidR="00D777AF" w:rsidRDefault="00D777AF">
      <w:pPr>
        <w:rPr>
          <w:rFonts w:hint="eastAsia"/>
        </w:rPr>
      </w:pPr>
      <w:r>
        <w:rPr>
          <w:rFonts w:hint="eastAsia"/>
        </w:rPr>
        <w:t>禾字成语中的应用</w:t>
      </w:r>
    </w:p>
    <w:p w14:paraId="4947E3D4" w14:textId="77777777" w:rsidR="00D777AF" w:rsidRDefault="00D777AF">
      <w:pPr>
        <w:rPr>
          <w:rFonts w:hint="eastAsia"/>
        </w:rPr>
      </w:pPr>
      <w:r>
        <w:rPr>
          <w:rFonts w:hint="eastAsia"/>
        </w:rPr>
        <w:t>在汉语成语中，“禾”也扮演着重要角色。比如“风禾尽起”（fēng hé jìn qǐ），意指庄稼因风势而全部倒伏，形象地描述了自然灾害对农业的影响；另一个例子是“禾黍之伤”（hé shǔ zhī shāng），表达了对失去家园或田园荒废的哀伤之情。</w:t>
      </w:r>
    </w:p>
    <w:p w14:paraId="113B971D" w14:textId="77777777" w:rsidR="00D777AF" w:rsidRDefault="00D777AF">
      <w:pPr>
        <w:rPr>
          <w:rFonts w:hint="eastAsia"/>
        </w:rPr>
      </w:pPr>
    </w:p>
    <w:p w14:paraId="2B280346" w14:textId="77777777" w:rsidR="00D777AF" w:rsidRDefault="00D777AF">
      <w:pPr>
        <w:rPr>
          <w:rFonts w:hint="eastAsia"/>
        </w:rPr>
      </w:pPr>
      <w:r>
        <w:rPr>
          <w:rFonts w:hint="eastAsia"/>
        </w:rPr>
        <w:t>最后的总结</w:t>
      </w:r>
    </w:p>
    <w:p w14:paraId="1350DC6A" w14:textId="77777777" w:rsidR="00D777AF" w:rsidRDefault="00D777AF">
      <w:pPr>
        <w:rPr>
          <w:rFonts w:hint="eastAsia"/>
        </w:rPr>
      </w:pPr>
      <w:r>
        <w:rPr>
          <w:rFonts w:hint="eastAsia"/>
        </w:rPr>
        <w:t>通过上述介绍，我们可以看到，“禾”字虽然简单，但其所包含的文化内涵却十分丰富。从基本定义到各种组合形式，再到成语中的灵活运用，“禾”展现了汉字独特的魅力。学习并理解这些内容，不仅能提高我们的语言能力，还能增进对中国传统文化的理解与欣赏。</w:t>
      </w:r>
    </w:p>
    <w:p w14:paraId="33EBEE99" w14:textId="77777777" w:rsidR="00D777AF" w:rsidRDefault="00D777AF">
      <w:pPr>
        <w:rPr>
          <w:rFonts w:hint="eastAsia"/>
        </w:rPr>
      </w:pPr>
    </w:p>
    <w:p w14:paraId="4B7D6B33" w14:textId="77777777" w:rsidR="00D777AF" w:rsidRDefault="00D777AF">
      <w:pPr>
        <w:rPr>
          <w:rFonts w:hint="eastAsia"/>
        </w:rPr>
      </w:pPr>
    </w:p>
    <w:p w14:paraId="2F14ACAF" w14:textId="77777777" w:rsidR="00D777AF" w:rsidRDefault="00D777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B67C2" w14:textId="25865FC4" w:rsidR="00BC646A" w:rsidRDefault="00BC646A"/>
    <w:sectPr w:rsidR="00BC6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6A"/>
    <w:rsid w:val="00A20F39"/>
    <w:rsid w:val="00BC646A"/>
    <w:rsid w:val="00D7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E88EF-9C26-43E7-BEF6-361BC1F3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