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04D0" w14:textId="77777777" w:rsidR="00B32049" w:rsidRDefault="00B32049">
      <w:pPr>
        <w:rPr>
          <w:rFonts w:hint="eastAsia"/>
        </w:rPr>
      </w:pPr>
    </w:p>
    <w:p w14:paraId="5396D7D4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祝福祖国的成语</w:t>
      </w:r>
    </w:p>
    <w:p w14:paraId="00266210" w14:textId="77777777" w:rsidR="00B32049" w:rsidRDefault="00B32049">
      <w:pPr>
        <w:rPr>
          <w:rFonts w:hint="eastAsia"/>
        </w:rPr>
      </w:pPr>
    </w:p>
    <w:p w14:paraId="40A72578" w14:textId="77777777" w:rsidR="00B32049" w:rsidRDefault="00B32049">
      <w:pPr>
        <w:rPr>
          <w:rFonts w:hint="eastAsia"/>
        </w:rPr>
      </w:pPr>
    </w:p>
    <w:p w14:paraId="4D64E308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在中华民族的历史长河中，成语作为汉语语言的精华，承载了深厚的文化底蕴和民族情感。每当提及祖国，我们的心中便充满了无限的自豪与热爱。此时，那些蕴含祝福与期盼的成语，便如同璀璨的星辰，照亮了我们内心的世界，让我们以更加坚定的步伐，迈向更加美好的未来。本文将从几个典型的祝福祖国的成语入手，探讨它们背后的文化意义与时代价值。</w:t>
      </w:r>
    </w:p>
    <w:p w14:paraId="20F8D226" w14:textId="77777777" w:rsidR="00B32049" w:rsidRDefault="00B32049">
      <w:pPr>
        <w:rPr>
          <w:rFonts w:hint="eastAsia"/>
        </w:rPr>
      </w:pPr>
    </w:p>
    <w:p w14:paraId="72479683" w14:textId="77777777" w:rsidR="00B32049" w:rsidRDefault="00B32049">
      <w:pPr>
        <w:rPr>
          <w:rFonts w:hint="eastAsia"/>
        </w:rPr>
      </w:pPr>
    </w:p>
    <w:p w14:paraId="4AADCE33" w14:textId="77777777" w:rsidR="00B32049" w:rsidRDefault="00B32049">
      <w:pPr>
        <w:rPr>
          <w:rFonts w:hint="eastAsia"/>
        </w:rPr>
      </w:pPr>
    </w:p>
    <w:p w14:paraId="2500A6F7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繁荣昌盛：祖国发展的美好愿景</w:t>
      </w:r>
    </w:p>
    <w:p w14:paraId="41839B3A" w14:textId="77777777" w:rsidR="00B32049" w:rsidRDefault="00B32049">
      <w:pPr>
        <w:rPr>
          <w:rFonts w:hint="eastAsia"/>
        </w:rPr>
      </w:pPr>
    </w:p>
    <w:p w14:paraId="6037945D" w14:textId="77777777" w:rsidR="00B32049" w:rsidRDefault="00B32049">
      <w:pPr>
        <w:rPr>
          <w:rFonts w:hint="eastAsia"/>
        </w:rPr>
      </w:pPr>
    </w:p>
    <w:p w14:paraId="221B61D1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“繁荣昌盛”是祝福祖国最常用的成语之一。它形象地描绘了国家经济繁荣、文化昌盛、社会和谐的景象。这个成语不仅体现了对祖国物质文明的赞美，更表达了对祖国精神文化繁荣的期许。在新时代的征程上，我们每一个中国人都在为实现中华民族的伟大复兴而努力奋斗，而“繁荣昌盛”正是我们共同追求的美好愿景。</w:t>
      </w:r>
    </w:p>
    <w:p w14:paraId="6124ED61" w14:textId="77777777" w:rsidR="00B32049" w:rsidRDefault="00B32049">
      <w:pPr>
        <w:rPr>
          <w:rFonts w:hint="eastAsia"/>
        </w:rPr>
      </w:pPr>
    </w:p>
    <w:p w14:paraId="6421351A" w14:textId="77777777" w:rsidR="00B32049" w:rsidRDefault="00B32049">
      <w:pPr>
        <w:rPr>
          <w:rFonts w:hint="eastAsia"/>
        </w:rPr>
      </w:pPr>
    </w:p>
    <w:p w14:paraId="1EEAC672" w14:textId="77777777" w:rsidR="00B32049" w:rsidRDefault="00B32049">
      <w:pPr>
        <w:rPr>
          <w:rFonts w:hint="eastAsia"/>
        </w:rPr>
      </w:pPr>
    </w:p>
    <w:p w14:paraId="374502B4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国泰民安：社会稳定与人民幸福的基石</w:t>
      </w:r>
    </w:p>
    <w:p w14:paraId="38CF935D" w14:textId="77777777" w:rsidR="00B32049" w:rsidRDefault="00B32049">
      <w:pPr>
        <w:rPr>
          <w:rFonts w:hint="eastAsia"/>
        </w:rPr>
      </w:pPr>
    </w:p>
    <w:p w14:paraId="73BBCCDD" w14:textId="77777777" w:rsidR="00B32049" w:rsidRDefault="00B32049">
      <w:pPr>
        <w:rPr>
          <w:rFonts w:hint="eastAsia"/>
        </w:rPr>
      </w:pPr>
    </w:p>
    <w:p w14:paraId="0C5AD40A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“国泰民安”是另一个常用的祝福祖国的成语。它意味着国家安定、人民安康，是社会和谐与人民幸福的基石。在这个成语中，我们看到了国家与人民之间的紧密联系，感受到了中华民族大家庭的温暖与力量。在新时代的背景下，我们更加注重社会的公平正义与人民的幸福感，而“国泰民安”正是我们努力的方向和目标。</w:t>
      </w:r>
    </w:p>
    <w:p w14:paraId="783B635E" w14:textId="77777777" w:rsidR="00B32049" w:rsidRDefault="00B32049">
      <w:pPr>
        <w:rPr>
          <w:rFonts w:hint="eastAsia"/>
        </w:rPr>
      </w:pPr>
    </w:p>
    <w:p w14:paraId="137A3834" w14:textId="77777777" w:rsidR="00B32049" w:rsidRDefault="00B32049">
      <w:pPr>
        <w:rPr>
          <w:rFonts w:hint="eastAsia"/>
        </w:rPr>
      </w:pPr>
    </w:p>
    <w:p w14:paraId="4BC237FB" w14:textId="77777777" w:rsidR="00B32049" w:rsidRDefault="00B32049">
      <w:pPr>
        <w:rPr>
          <w:rFonts w:hint="eastAsia"/>
        </w:rPr>
      </w:pPr>
    </w:p>
    <w:p w14:paraId="642727FF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锦绣河山：祖国大好河山的赞美与敬仰</w:t>
      </w:r>
    </w:p>
    <w:p w14:paraId="369711D8" w14:textId="77777777" w:rsidR="00B32049" w:rsidRDefault="00B32049">
      <w:pPr>
        <w:rPr>
          <w:rFonts w:hint="eastAsia"/>
        </w:rPr>
      </w:pPr>
    </w:p>
    <w:p w14:paraId="429DC947" w14:textId="77777777" w:rsidR="00B32049" w:rsidRDefault="00B32049">
      <w:pPr>
        <w:rPr>
          <w:rFonts w:hint="eastAsia"/>
        </w:rPr>
      </w:pPr>
    </w:p>
    <w:p w14:paraId="32AB6534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“锦绣河山”这个成语，以生动的形象描绘了祖国大好河山的壮丽与美丽。它不仅表达了对祖国自然风光的赞美，更蕴含了对祖国历史文化的敬仰与传承。在祖国的广袤土地上，山川秀美、河流纵横，孕育了中华民族生生不息的文明与智慧。我们每一个中国人都应该珍惜这份宝贵的自然资源与文化遗产，共同守护这片锦绣河山。</w:t>
      </w:r>
    </w:p>
    <w:p w14:paraId="2EB39DA7" w14:textId="77777777" w:rsidR="00B32049" w:rsidRDefault="00B32049">
      <w:pPr>
        <w:rPr>
          <w:rFonts w:hint="eastAsia"/>
        </w:rPr>
      </w:pPr>
    </w:p>
    <w:p w14:paraId="7B5AA836" w14:textId="77777777" w:rsidR="00B32049" w:rsidRDefault="00B32049">
      <w:pPr>
        <w:rPr>
          <w:rFonts w:hint="eastAsia"/>
        </w:rPr>
      </w:pPr>
    </w:p>
    <w:p w14:paraId="3410C60E" w14:textId="77777777" w:rsidR="00B32049" w:rsidRDefault="00B32049">
      <w:pPr>
        <w:rPr>
          <w:rFonts w:hint="eastAsia"/>
        </w:rPr>
      </w:pPr>
    </w:p>
    <w:p w14:paraId="21433F8B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继往开来：传承与创新的时代精神</w:t>
      </w:r>
    </w:p>
    <w:p w14:paraId="38AAADBD" w14:textId="77777777" w:rsidR="00B32049" w:rsidRDefault="00B32049">
      <w:pPr>
        <w:rPr>
          <w:rFonts w:hint="eastAsia"/>
        </w:rPr>
      </w:pPr>
    </w:p>
    <w:p w14:paraId="289CCE12" w14:textId="77777777" w:rsidR="00B32049" w:rsidRDefault="00B32049">
      <w:pPr>
        <w:rPr>
          <w:rFonts w:hint="eastAsia"/>
        </w:rPr>
      </w:pPr>
    </w:p>
    <w:p w14:paraId="2FFB7D0E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“继往开来”这个成语，寓意着在继承前人优秀传统的基础上，开拓创新、锐意进取。它体现了中华民族不断进取、勇于创新的精神风貌。在新时代的征程上，我们既要铭记历史、传承文化，又要敢于创新、开拓未来。只有这样，我们才能在激烈的国际竞争中立于不败之地，为实现中华民族的伟大复兴贡献自己的力量。</w:t>
      </w:r>
    </w:p>
    <w:p w14:paraId="40D59574" w14:textId="77777777" w:rsidR="00B32049" w:rsidRDefault="00B32049">
      <w:pPr>
        <w:rPr>
          <w:rFonts w:hint="eastAsia"/>
        </w:rPr>
      </w:pPr>
    </w:p>
    <w:p w14:paraId="32BFC513" w14:textId="77777777" w:rsidR="00B32049" w:rsidRDefault="00B32049">
      <w:pPr>
        <w:rPr>
          <w:rFonts w:hint="eastAsia"/>
        </w:rPr>
      </w:pPr>
    </w:p>
    <w:p w14:paraId="2946647C" w14:textId="77777777" w:rsidR="00B32049" w:rsidRDefault="00B32049">
      <w:pPr>
        <w:rPr>
          <w:rFonts w:hint="eastAsia"/>
        </w:rPr>
      </w:pPr>
    </w:p>
    <w:p w14:paraId="1B5CCEC6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2E280" w14:textId="77777777" w:rsidR="00B32049" w:rsidRDefault="00B32049">
      <w:pPr>
        <w:rPr>
          <w:rFonts w:hint="eastAsia"/>
        </w:rPr>
      </w:pPr>
    </w:p>
    <w:p w14:paraId="009EF00A" w14:textId="77777777" w:rsidR="00B32049" w:rsidRDefault="00B32049">
      <w:pPr>
        <w:rPr>
          <w:rFonts w:hint="eastAsia"/>
        </w:rPr>
      </w:pPr>
    </w:p>
    <w:p w14:paraId="6C6D35DF" w14:textId="77777777" w:rsidR="00B32049" w:rsidRDefault="00B32049">
      <w:pPr>
        <w:rPr>
          <w:rFonts w:hint="eastAsia"/>
        </w:rPr>
      </w:pPr>
      <w:r>
        <w:rPr>
          <w:rFonts w:hint="eastAsia"/>
        </w:rPr>
        <w:tab/>
        <w:t>祝福祖国的成语，如同一束束温暖的阳光，照亮了我们前行的道路。它们不仅表达了我们对祖国的热爱与祝福，更激励着我们为实现中华民族的伟大复兴而努力奋斗。在未来的日子里，让我们继续传承和发扬这些成语的精神内涵，用实际行动书写属于中华民族的辉煌篇章。</w:t>
      </w:r>
    </w:p>
    <w:p w14:paraId="2A381CCD" w14:textId="77777777" w:rsidR="00B32049" w:rsidRDefault="00B32049">
      <w:pPr>
        <w:rPr>
          <w:rFonts w:hint="eastAsia"/>
        </w:rPr>
      </w:pPr>
    </w:p>
    <w:p w14:paraId="64959FCC" w14:textId="77777777" w:rsidR="00B32049" w:rsidRDefault="00B32049">
      <w:pPr>
        <w:rPr>
          <w:rFonts w:hint="eastAsia"/>
        </w:rPr>
      </w:pPr>
    </w:p>
    <w:p w14:paraId="01141FA5" w14:textId="77777777" w:rsidR="00B32049" w:rsidRDefault="00B32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B5AB9" w14:textId="5B204C18" w:rsidR="00A22C05" w:rsidRDefault="00A22C05"/>
    <w:sectPr w:rsidR="00A2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05"/>
    <w:rsid w:val="00A20F39"/>
    <w:rsid w:val="00A22C05"/>
    <w:rsid w:val="00B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6944C-3ADB-4938-B1DF-C495C4F5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