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D307" w14:textId="77777777" w:rsidR="00F31796" w:rsidRDefault="00F31796">
      <w:pPr>
        <w:rPr>
          <w:rFonts w:hint="eastAsia"/>
        </w:rPr>
      </w:pPr>
      <w:r>
        <w:rPr>
          <w:rFonts w:hint="eastAsia"/>
        </w:rPr>
        <w:t>祝的拼音组词部首</w:t>
      </w:r>
    </w:p>
    <w:p w14:paraId="2AC852A5" w14:textId="77777777" w:rsidR="00F31796" w:rsidRDefault="00F31796">
      <w:pPr>
        <w:rPr>
          <w:rFonts w:hint="eastAsia"/>
        </w:rPr>
      </w:pPr>
      <w:r>
        <w:rPr>
          <w:rFonts w:hint="eastAsia"/>
        </w:rPr>
        <w:t>“祝”字在中国文化中占据着重要的位置，无论是在日常生活还是传统节日中，“祝”都承载着人们对美好生活的向往和祝福。我们从“祝”的拼音开始了解这个汉字。“祝”的拼音是 zhù，在汉语拼音系统中，它属于声母zh与韵母u的组合。</w:t>
      </w:r>
    </w:p>
    <w:p w14:paraId="33730A7A" w14:textId="77777777" w:rsidR="00F31796" w:rsidRDefault="00F31796">
      <w:pPr>
        <w:rPr>
          <w:rFonts w:hint="eastAsia"/>
        </w:rPr>
      </w:pPr>
    </w:p>
    <w:p w14:paraId="5F623C36" w14:textId="77777777" w:rsidR="00F31796" w:rsidRDefault="00F31796">
      <w:pPr>
        <w:rPr>
          <w:rFonts w:hint="eastAsia"/>
        </w:rPr>
      </w:pPr>
      <w:r>
        <w:rPr>
          <w:rFonts w:hint="eastAsia"/>
        </w:rPr>
        <w:t>基本含义及用法</w:t>
      </w:r>
    </w:p>
    <w:p w14:paraId="3C4BDEE9" w14:textId="77777777" w:rsidR="00F31796" w:rsidRDefault="00F31796">
      <w:pPr>
        <w:rPr>
          <w:rFonts w:hint="eastAsia"/>
        </w:rPr>
      </w:pPr>
      <w:r>
        <w:rPr>
          <w:rFonts w:hint="eastAsia"/>
        </w:rPr>
        <w:t>在汉语中，“祝”最基本的意思是表达美好的愿望或祝愿，比如最常见的词语“祝福”。它还有庆祝、庆贺之意，如“庆祝”。值得注意的是，“祝”还可以指代古代的一种祭祀活动，即向神灵祈福的行为。这些不同的用法展现了“祝”字丰富的语义内涵。</w:t>
      </w:r>
    </w:p>
    <w:p w14:paraId="0BD5AD95" w14:textId="77777777" w:rsidR="00F31796" w:rsidRDefault="00F31796">
      <w:pPr>
        <w:rPr>
          <w:rFonts w:hint="eastAsia"/>
        </w:rPr>
      </w:pPr>
    </w:p>
    <w:p w14:paraId="461DE63C" w14:textId="77777777" w:rsidR="00F31796" w:rsidRDefault="00F31796">
      <w:pPr>
        <w:rPr>
          <w:rFonts w:hint="eastAsia"/>
        </w:rPr>
      </w:pPr>
      <w:r>
        <w:rPr>
          <w:rFonts w:hint="eastAsia"/>
        </w:rPr>
        <w:t>组词示例</w:t>
      </w:r>
    </w:p>
    <w:p w14:paraId="5D2F4255" w14:textId="77777777" w:rsidR="00F31796" w:rsidRDefault="00F31796">
      <w:pPr>
        <w:rPr>
          <w:rFonts w:hint="eastAsia"/>
        </w:rPr>
      </w:pPr>
      <w:r>
        <w:rPr>
          <w:rFonts w:hint="eastAsia"/>
        </w:rPr>
        <w:t>以“祝”为根的词汇非常多，除了前面提到的“祝福”、“庆祝”外，还有“祝寿”，意为祝贺他人的生日；“祝颂”，表示对人或事的美好祝愿；以及“祝捷”，用于庆祝胜利等。通过这些词汇，我们可以看到“祝”字不仅限于口头上的祝愿，也包含了实际行动中的庆祝和纪念。</w:t>
      </w:r>
    </w:p>
    <w:p w14:paraId="0F698808" w14:textId="77777777" w:rsidR="00F31796" w:rsidRDefault="00F31796">
      <w:pPr>
        <w:rPr>
          <w:rFonts w:hint="eastAsia"/>
        </w:rPr>
      </w:pPr>
    </w:p>
    <w:p w14:paraId="7AC954AF" w14:textId="77777777" w:rsidR="00F31796" w:rsidRDefault="00F31796">
      <w:pPr>
        <w:rPr>
          <w:rFonts w:hint="eastAsia"/>
        </w:rPr>
      </w:pPr>
      <w:r>
        <w:rPr>
          <w:rFonts w:hint="eastAsia"/>
        </w:rPr>
        <w:t>部首解析</w:t>
      </w:r>
    </w:p>
    <w:p w14:paraId="010B97A6" w14:textId="77777777" w:rsidR="00F31796" w:rsidRDefault="00F31796">
      <w:pPr>
        <w:rPr>
          <w:rFonts w:hint="eastAsia"/>
        </w:rPr>
      </w:pPr>
      <w:r>
        <w:rPr>
          <w:rFonts w:hint="eastAsia"/>
        </w:rPr>
        <w:t>“祝”字的部首是礻（shì），这个部首源自古代的祭坛形状，暗示了“祝”与宗教仪式、祭祀活动之间的深厚联系。礻部的汉字通常与祭祀、神灵有关，这也反映了中国文化中对祖先崇拜和神灵敬仰的传统。了解部首有助于深入理解汉字的文化背景及其演变过程。</w:t>
      </w:r>
    </w:p>
    <w:p w14:paraId="151821C1" w14:textId="77777777" w:rsidR="00F31796" w:rsidRDefault="00F31796">
      <w:pPr>
        <w:rPr>
          <w:rFonts w:hint="eastAsia"/>
        </w:rPr>
      </w:pPr>
    </w:p>
    <w:p w14:paraId="28DE6F6D" w14:textId="77777777" w:rsidR="00F31796" w:rsidRDefault="00F31796">
      <w:pPr>
        <w:rPr>
          <w:rFonts w:hint="eastAsia"/>
        </w:rPr>
      </w:pPr>
      <w:r>
        <w:rPr>
          <w:rFonts w:hint="eastAsia"/>
        </w:rPr>
        <w:t>文化意义</w:t>
      </w:r>
    </w:p>
    <w:p w14:paraId="11B5703E" w14:textId="77777777" w:rsidR="00F31796" w:rsidRDefault="00F31796">
      <w:pPr>
        <w:rPr>
          <w:rFonts w:hint="eastAsia"/>
        </w:rPr>
      </w:pPr>
      <w:r>
        <w:rPr>
          <w:rFonts w:hint="eastAsia"/>
        </w:rPr>
        <w:t>在中国传统文化中，“祝”不仅仅是一个简单的动词或名词，它更是一种文化的象征。无论是春节时长辈给晚辈的新年祝福，还是婚礼上新人相互许下的誓言，都是“祝”这一文化元素的具体体现。通过“祝”，人们表达了对未来的希望和对他人幸福安康的美好期盼。</w:t>
      </w:r>
    </w:p>
    <w:p w14:paraId="21C05DB7" w14:textId="77777777" w:rsidR="00F31796" w:rsidRDefault="00F31796">
      <w:pPr>
        <w:rPr>
          <w:rFonts w:hint="eastAsia"/>
        </w:rPr>
      </w:pPr>
    </w:p>
    <w:p w14:paraId="5932A115" w14:textId="77777777" w:rsidR="00F31796" w:rsidRDefault="00F31796">
      <w:pPr>
        <w:rPr>
          <w:rFonts w:hint="eastAsia"/>
        </w:rPr>
      </w:pPr>
      <w:r>
        <w:rPr>
          <w:rFonts w:hint="eastAsia"/>
        </w:rPr>
        <w:t>最后的总结</w:t>
      </w:r>
    </w:p>
    <w:p w14:paraId="5B0C3ABE" w14:textId="77777777" w:rsidR="00F31796" w:rsidRDefault="00F31796">
      <w:pPr>
        <w:rPr>
          <w:rFonts w:hint="eastAsia"/>
        </w:rPr>
      </w:pPr>
      <w:r>
        <w:rPr>
          <w:rFonts w:hint="eastAsia"/>
        </w:rPr>
        <w:t>通过对“祝”的拼音、组词和部首的学习，我们不仅能更好地掌握这个汉字的使用方法，还能从中窥见中国传统文化的一部分。每一个汉字背后都有着深厚的文化底蕴和历史故事，“祝”也不例外。希望通过本文的介绍，能让更多的人感受到汉字的魅力，并将这份美好传递下去。</w:t>
      </w:r>
    </w:p>
    <w:p w14:paraId="687159CB" w14:textId="77777777" w:rsidR="00F31796" w:rsidRDefault="00F31796">
      <w:pPr>
        <w:rPr>
          <w:rFonts w:hint="eastAsia"/>
        </w:rPr>
      </w:pPr>
    </w:p>
    <w:p w14:paraId="025EFE06" w14:textId="77777777" w:rsidR="00F31796" w:rsidRDefault="00F31796">
      <w:pPr>
        <w:rPr>
          <w:rFonts w:hint="eastAsia"/>
        </w:rPr>
      </w:pPr>
    </w:p>
    <w:p w14:paraId="09543B30" w14:textId="77777777" w:rsidR="00F31796" w:rsidRDefault="00F31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DF677" w14:textId="7238D51A" w:rsidR="0056001E" w:rsidRDefault="0056001E"/>
    <w:sectPr w:rsidR="0056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56001E"/>
    <w:rsid w:val="00A20F39"/>
    <w:rsid w:val="00F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018B-65FB-4C8E-9F0E-FFE74B6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