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66D2" w14:textId="77777777" w:rsidR="00B90DE0" w:rsidRDefault="00B90DE0">
      <w:pPr>
        <w:rPr>
          <w:rFonts w:hint="eastAsia"/>
        </w:rPr>
      </w:pPr>
      <w:r>
        <w:rPr>
          <w:rFonts w:hint="eastAsia"/>
        </w:rPr>
        <w:t>祝字的拼音怎么拼</w:t>
      </w:r>
    </w:p>
    <w:p w14:paraId="530B7B24" w14:textId="77777777" w:rsidR="00B90DE0" w:rsidRDefault="00B90DE0">
      <w:pPr>
        <w:rPr>
          <w:rFonts w:hint="eastAsia"/>
        </w:rPr>
      </w:pPr>
      <w:r>
        <w:rPr>
          <w:rFonts w:hint="eastAsia"/>
        </w:rPr>
        <w:t>“祝”这个汉字，它的拼音是 zhù。在汉语拼音系统中，“zh”代表的是一个特殊的辅音组合，属于翘舌音的一种。这类发音需要说话者将舌头卷起，舌尖触碰上前齿龈部位，发出声音来。而“ù”则是声调符号下的u音，具有二声的特点，即从低到高的升调。学习这个字的正确发音，对于掌握普通话尤其是北方方言区的语言特色至关重要。</w:t>
      </w:r>
    </w:p>
    <w:p w14:paraId="19417D43" w14:textId="77777777" w:rsidR="00B90DE0" w:rsidRDefault="00B90DE0">
      <w:pPr>
        <w:rPr>
          <w:rFonts w:hint="eastAsia"/>
        </w:rPr>
      </w:pPr>
    </w:p>
    <w:p w14:paraId="4347F090" w14:textId="77777777" w:rsidR="00B90DE0" w:rsidRDefault="00B90DE0">
      <w:pPr>
        <w:rPr>
          <w:rFonts w:hint="eastAsia"/>
        </w:rPr>
      </w:pPr>
      <w:r>
        <w:rPr>
          <w:rFonts w:hint="eastAsia"/>
        </w:rPr>
        <w:t>祝字的文化背景</w:t>
      </w:r>
    </w:p>
    <w:p w14:paraId="450F9D7E" w14:textId="77777777" w:rsidR="00B90DE0" w:rsidRDefault="00B90DE0">
      <w:pPr>
        <w:rPr>
          <w:rFonts w:hint="eastAsia"/>
        </w:rPr>
      </w:pPr>
      <w:r>
        <w:rPr>
          <w:rFonts w:hint="eastAsia"/>
        </w:rPr>
        <w:t>在中国文化里，“祝”字承载着深厚的含义，它不仅仅是一个简单的祝福之意，还蕴含了对美好生活的向往和追求。无论是庆祝节日、生日还是其他重要的日子，“祝”都扮演着不可或缺的角色。例如，在春节这样的传统佳节期间，人们会相互送上美好的祝愿，表达对新的一年幸福安康的期盼。祝字也常出现在各种文学作品以及日常交流中，体现了中国人重视情感交流与和谐人际关系的价值观。</w:t>
      </w:r>
    </w:p>
    <w:p w14:paraId="0E0E92EB" w14:textId="77777777" w:rsidR="00B90DE0" w:rsidRDefault="00B90DE0">
      <w:pPr>
        <w:rPr>
          <w:rFonts w:hint="eastAsia"/>
        </w:rPr>
      </w:pPr>
    </w:p>
    <w:p w14:paraId="5260C7F0" w14:textId="77777777" w:rsidR="00B90DE0" w:rsidRDefault="00B90DE0">
      <w:pPr>
        <w:rPr>
          <w:rFonts w:hint="eastAsia"/>
        </w:rPr>
      </w:pPr>
      <w:r>
        <w:rPr>
          <w:rFonts w:hint="eastAsia"/>
        </w:rPr>
        <w:t>祝字的使用场景</w:t>
      </w:r>
    </w:p>
    <w:p w14:paraId="5394B747" w14:textId="77777777" w:rsidR="00B90DE0" w:rsidRDefault="00B90DE0">
      <w:pPr>
        <w:rPr>
          <w:rFonts w:hint="eastAsia"/>
        </w:rPr>
      </w:pPr>
      <w:r>
        <w:rPr>
          <w:rFonts w:hint="eastAsia"/>
        </w:rPr>
        <w:t>“祝”字的应用非常广泛，几乎涵盖了所有希望传达善意和良好愿望的情境。除了前面提到的节日问候之外，还包括但不限于婚礼上的祝福话语、给朋友或家人生日时的贺词等。在商业环境中，企业间也会通过发送祝福短信或者邮件的方式增进彼此的关系。可以说，“祝”字是连接人心、传递温暖的重要媒介之一。</w:t>
      </w:r>
    </w:p>
    <w:p w14:paraId="622B9B41" w14:textId="77777777" w:rsidR="00B90DE0" w:rsidRDefault="00B90DE0">
      <w:pPr>
        <w:rPr>
          <w:rFonts w:hint="eastAsia"/>
        </w:rPr>
      </w:pPr>
    </w:p>
    <w:p w14:paraId="3C9BA5EF" w14:textId="77777777" w:rsidR="00B90DE0" w:rsidRDefault="00B90DE0">
      <w:pPr>
        <w:rPr>
          <w:rFonts w:hint="eastAsia"/>
        </w:rPr>
      </w:pPr>
      <w:r>
        <w:rPr>
          <w:rFonts w:hint="eastAsia"/>
        </w:rPr>
        <w:t>如何正确使用祝字</w:t>
      </w:r>
    </w:p>
    <w:p w14:paraId="1C4DA340" w14:textId="77777777" w:rsidR="00B90DE0" w:rsidRDefault="00B90DE0">
      <w:pPr>
        <w:rPr>
          <w:rFonts w:hint="eastAsia"/>
        </w:rPr>
      </w:pPr>
      <w:r>
        <w:rPr>
          <w:rFonts w:hint="eastAsia"/>
        </w:rPr>
        <w:t>想要恰当地运用“祝”字表达心意，首先需要理解不同场合下合适的祝福语。比如，在正式场合下，语言应当更加庄重得体；而在亲密的朋友之间，则可以采用更为轻松随意的表达方式。考虑到接收者的文化背景和个人偏好也很重要，这有助于确保你的祝福既真诚又贴切。不要忘记结合具体的节日或事件特点，加入一些个性化的元素，让你的祝福更加独特且令人难忘。</w:t>
      </w:r>
    </w:p>
    <w:p w14:paraId="684A5116" w14:textId="77777777" w:rsidR="00B90DE0" w:rsidRDefault="00B90DE0">
      <w:pPr>
        <w:rPr>
          <w:rFonts w:hint="eastAsia"/>
        </w:rPr>
      </w:pPr>
    </w:p>
    <w:p w14:paraId="06B42FC7" w14:textId="77777777" w:rsidR="00B90DE0" w:rsidRDefault="00B90DE0">
      <w:pPr>
        <w:rPr>
          <w:rFonts w:hint="eastAsia"/>
        </w:rPr>
      </w:pPr>
      <w:r>
        <w:rPr>
          <w:rFonts w:hint="eastAsia"/>
        </w:rPr>
        <w:t>最后的总结</w:t>
      </w:r>
    </w:p>
    <w:p w14:paraId="2C3C5003" w14:textId="77777777" w:rsidR="00B90DE0" w:rsidRDefault="00B90DE0">
      <w:pPr>
        <w:rPr>
          <w:rFonts w:hint="eastAsia"/>
        </w:rPr>
      </w:pPr>
      <w:r>
        <w:rPr>
          <w:rFonts w:hint="eastAsia"/>
        </w:rPr>
        <w:t>“祝”字不仅承载着深厚的文化意义，而且在现代社会的人际交往中发挥着重要作用。了解其正确的拼音发音、文化内涵以及使用技巧，可以帮助我们更好地利用这一汉字进行有效沟通，并在不同的社交情境中准确地传达我们的美好愿望。无论是在书面语还是口语表达中，“祝”字都是构建积极正面关系的关键因素之一。</w:t>
      </w:r>
    </w:p>
    <w:p w14:paraId="5A7B8AD9" w14:textId="77777777" w:rsidR="00B90DE0" w:rsidRDefault="00B90DE0">
      <w:pPr>
        <w:rPr>
          <w:rFonts w:hint="eastAsia"/>
        </w:rPr>
      </w:pPr>
    </w:p>
    <w:p w14:paraId="6DDE67FD" w14:textId="77777777" w:rsidR="00B90DE0" w:rsidRDefault="00B90DE0">
      <w:pPr>
        <w:rPr>
          <w:rFonts w:hint="eastAsia"/>
        </w:rPr>
      </w:pPr>
    </w:p>
    <w:p w14:paraId="576F4874" w14:textId="77777777" w:rsidR="00B90DE0" w:rsidRDefault="00B90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D32EDD" w14:textId="08484442" w:rsidR="005F6D9D" w:rsidRDefault="005F6D9D"/>
    <w:sectPr w:rsidR="005F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9D"/>
    <w:rsid w:val="005F6D9D"/>
    <w:rsid w:val="00A20F39"/>
    <w:rsid w:val="00B9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28808-6BB9-443F-908B-1859216C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