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5656E" w14:textId="77777777" w:rsidR="00F146DC" w:rsidRDefault="00F146DC">
      <w:pPr>
        <w:rPr>
          <w:rFonts w:hint="eastAsia"/>
        </w:rPr>
      </w:pPr>
      <w:r>
        <w:rPr>
          <w:rFonts w:hint="eastAsia"/>
        </w:rPr>
        <w:t>碗的多音字组词和拼音</w:t>
      </w:r>
    </w:p>
    <w:p w14:paraId="127F9C1A" w14:textId="77777777" w:rsidR="00F146DC" w:rsidRDefault="00F146DC">
      <w:pPr>
        <w:rPr>
          <w:rFonts w:hint="eastAsia"/>
        </w:rPr>
      </w:pPr>
      <w:r>
        <w:rPr>
          <w:rFonts w:hint="eastAsia"/>
        </w:rPr>
        <w:t>在汉语中，“碗”这个字虽然看似简单，但它的存在展示了汉字丰富的语音变化。“碗”字的基本读音是wǎn，指的是用来盛饭、菜等食物的一种餐具。然而，除了这个最常见的发音之外，“碗”在一些方言或特定语境下还可能有其他的发音方式，这些不同的发音不仅增加了汉字的魅力，也为我们了解汉字的历史文化提供了窗口。</w:t>
      </w:r>
    </w:p>
    <w:p w14:paraId="064A6D3D" w14:textId="77777777" w:rsidR="00F146DC" w:rsidRDefault="00F146DC">
      <w:pPr>
        <w:rPr>
          <w:rFonts w:hint="eastAsia"/>
        </w:rPr>
      </w:pPr>
    </w:p>
    <w:p w14:paraId="66C724CC" w14:textId="77777777" w:rsidR="00F146DC" w:rsidRDefault="00F146DC">
      <w:pPr>
        <w:rPr>
          <w:rFonts w:hint="eastAsia"/>
        </w:rPr>
      </w:pPr>
      <w:r>
        <w:rPr>
          <w:rFonts w:hint="eastAsia"/>
        </w:rPr>
        <w:t>一、基本发音及其应用</w:t>
      </w:r>
    </w:p>
    <w:p w14:paraId="2AC0778E" w14:textId="77777777" w:rsidR="00F146DC" w:rsidRDefault="00F146DC">
      <w:pPr>
        <w:rPr>
          <w:rFonts w:hint="eastAsia"/>
        </w:rPr>
      </w:pPr>
      <w:r>
        <w:rPr>
          <w:rFonts w:hint="eastAsia"/>
        </w:rPr>
        <w:t>“碗”的基本发音为wǎn，在普通话中，这是最常见也是唯一正确的发音。例如，“饭碗”，即指吃饭用的碗；“木碗”，特指由木材制成的碗。这两个词语均使用了“碗”的基本含义，即作为盛放食物的容器。还有一些成语如“砸锅卖铁，连饭碗都不要了”，这里的“饭碗”不仅指实际的餐具，还象征着一个人的工作或生计。</w:t>
      </w:r>
    </w:p>
    <w:p w14:paraId="79A2295A" w14:textId="77777777" w:rsidR="00F146DC" w:rsidRDefault="00F146DC">
      <w:pPr>
        <w:rPr>
          <w:rFonts w:hint="eastAsia"/>
        </w:rPr>
      </w:pPr>
    </w:p>
    <w:p w14:paraId="339241F9" w14:textId="77777777" w:rsidR="00F146DC" w:rsidRDefault="00F146DC">
      <w:pPr>
        <w:rPr>
          <w:rFonts w:hint="eastAsia"/>
        </w:rPr>
      </w:pPr>
      <w:r>
        <w:rPr>
          <w:rFonts w:hint="eastAsia"/>
        </w:rPr>
        <w:t>二、“碗”字在不同方言中的变体</w:t>
      </w:r>
    </w:p>
    <w:p w14:paraId="6196CBDD" w14:textId="77777777" w:rsidR="00F146DC" w:rsidRDefault="00F146DC">
      <w:pPr>
        <w:rPr>
          <w:rFonts w:hint="eastAsia"/>
        </w:rPr>
      </w:pPr>
      <w:r>
        <w:rPr>
          <w:rFonts w:hint="eastAsia"/>
        </w:rPr>
        <w:t>尽管在标准普通话中，“碗”的发音是固定的，但在某些地方方言中，可能会出现不同的发音形式。比如，在南方的一些方言中，由于历史原因及语言演变，“碗”可能会被发成类似“wan5”（具体声调依据方言而异）的声音。这种现象反映了汉语方言的多样性以及汉字在传播过程中发生的有趣变化。</w:t>
      </w:r>
    </w:p>
    <w:p w14:paraId="36EFEBC1" w14:textId="77777777" w:rsidR="00F146DC" w:rsidRDefault="00F146DC">
      <w:pPr>
        <w:rPr>
          <w:rFonts w:hint="eastAsia"/>
        </w:rPr>
      </w:pPr>
    </w:p>
    <w:p w14:paraId="420212C4" w14:textId="77777777" w:rsidR="00F146DC" w:rsidRDefault="00F146DC">
      <w:pPr>
        <w:rPr>
          <w:rFonts w:hint="eastAsia"/>
        </w:rPr>
      </w:pPr>
      <w:r>
        <w:rPr>
          <w:rFonts w:hint="eastAsia"/>
        </w:rPr>
        <w:t>三、关于“碗”的多音字探讨</w:t>
      </w:r>
    </w:p>
    <w:p w14:paraId="490B90B9" w14:textId="77777777" w:rsidR="00F146DC" w:rsidRDefault="00F146DC">
      <w:pPr>
        <w:rPr>
          <w:rFonts w:hint="eastAsia"/>
        </w:rPr>
      </w:pPr>
      <w:r>
        <w:rPr>
          <w:rFonts w:hint="eastAsia"/>
        </w:rPr>
        <w:t>严格来说，“碗”并不是一个多音字，因为它在现代汉语中的发音是单一且明确的。但是，考虑到汉语的发展历程，有些字在历史上或者在某些特定地区确实存在着多种读音的情况。对于“碗”而言，虽然它在今天看来是一个单音字，但我们不能忽视其背后的文化背景与语言变迁。</w:t>
      </w:r>
    </w:p>
    <w:p w14:paraId="50DFC218" w14:textId="77777777" w:rsidR="00F146DC" w:rsidRDefault="00F146DC">
      <w:pPr>
        <w:rPr>
          <w:rFonts w:hint="eastAsia"/>
        </w:rPr>
      </w:pPr>
    </w:p>
    <w:p w14:paraId="5002665B" w14:textId="77777777" w:rsidR="00F146DC" w:rsidRDefault="00F146DC">
      <w:pPr>
        <w:rPr>
          <w:rFonts w:hint="eastAsia"/>
        </w:rPr>
      </w:pPr>
      <w:r>
        <w:rPr>
          <w:rFonts w:hint="eastAsia"/>
        </w:rPr>
        <w:t>四、最后的总结：从“碗”看汉字的魅力</w:t>
      </w:r>
    </w:p>
    <w:p w14:paraId="3FB224D1" w14:textId="77777777" w:rsidR="00F146DC" w:rsidRDefault="00F146DC">
      <w:pPr>
        <w:rPr>
          <w:rFonts w:hint="eastAsia"/>
        </w:rPr>
      </w:pPr>
      <w:r>
        <w:rPr>
          <w:rFonts w:hint="eastAsia"/>
        </w:rPr>
        <w:t>通过探讨“碗”的发音及其相关词汇，我们不仅能更深入地理解这一日常用品的文化意义，也能体会到汉字所蕴含的深厚底蕴。每一个汉字都是中华文化的一个小小缩影，它们承载着数千年的历史信息和人文价值。“碗”作为其中一个例子，展示了汉字如何随着时间和空间的变化而发展，并在现代社会中继续发挥着重要作用。</w:t>
      </w:r>
    </w:p>
    <w:p w14:paraId="6D4C0563" w14:textId="77777777" w:rsidR="00F146DC" w:rsidRDefault="00F146DC">
      <w:pPr>
        <w:rPr>
          <w:rFonts w:hint="eastAsia"/>
        </w:rPr>
      </w:pPr>
    </w:p>
    <w:p w14:paraId="4115B137" w14:textId="77777777" w:rsidR="00F146DC" w:rsidRDefault="00F146DC">
      <w:pPr>
        <w:rPr>
          <w:rFonts w:hint="eastAsia"/>
        </w:rPr>
      </w:pPr>
    </w:p>
    <w:p w14:paraId="3D459CDF" w14:textId="77777777" w:rsidR="00F146DC" w:rsidRDefault="00F146DC">
      <w:pPr>
        <w:rPr>
          <w:rFonts w:hint="eastAsia"/>
        </w:rPr>
      </w:pPr>
      <w:r>
        <w:rPr>
          <w:rFonts w:hint="eastAsia"/>
        </w:rPr>
        <w:t>本文是由懂得生活网（dongdeshenghuo.com）为大家创作</w:t>
      </w:r>
    </w:p>
    <w:p w14:paraId="6CB9BF6C" w14:textId="783C52E9" w:rsidR="00F9429E" w:rsidRDefault="00F9429E"/>
    <w:sectPr w:rsidR="00F94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9E"/>
    <w:rsid w:val="00A20F39"/>
    <w:rsid w:val="00F146DC"/>
    <w:rsid w:val="00F94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83625-AE1F-4E3F-A1AE-0B36F412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29E"/>
    <w:rPr>
      <w:rFonts w:cstheme="majorBidi"/>
      <w:color w:val="2F5496" w:themeColor="accent1" w:themeShade="BF"/>
      <w:sz w:val="28"/>
      <w:szCs w:val="28"/>
    </w:rPr>
  </w:style>
  <w:style w:type="character" w:customStyle="1" w:styleId="50">
    <w:name w:val="标题 5 字符"/>
    <w:basedOn w:val="a0"/>
    <w:link w:val="5"/>
    <w:uiPriority w:val="9"/>
    <w:semiHidden/>
    <w:rsid w:val="00F9429E"/>
    <w:rPr>
      <w:rFonts w:cstheme="majorBidi"/>
      <w:color w:val="2F5496" w:themeColor="accent1" w:themeShade="BF"/>
      <w:sz w:val="24"/>
    </w:rPr>
  </w:style>
  <w:style w:type="character" w:customStyle="1" w:styleId="60">
    <w:name w:val="标题 6 字符"/>
    <w:basedOn w:val="a0"/>
    <w:link w:val="6"/>
    <w:uiPriority w:val="9"/>
    <w:semiHidden/>
    <w:rsid w:val="00F9429E"/>
    <w:rPr>
      <w:rFonts w:cstheme="majorBidi"/>
      <w:b/>
      <w:bCs/>
      <w:color w:val="2F5496" w:themeColor="accent1" w:themeShade="BF"/>
    </w:rPr>
  </w:style>
  <w:style w:type="character" w:customStyle="1" w:styleId="70">
    <w:name w:val="标题 7 字符"/>
    <w:basedOn w:val="a0"/>
    <w:link w:val="7"/>
    <w:uiPriority w:val="9"/>
    <w:semiHidden/>
    <w:rsid w:val="00F9429E"/>
    <w:rPr>
      <w:rFonts w:cstheme="majorBidi"/>
      <w:b/>
      <w:bCs/>
      <w:color w:val="595959" w:themeColor="text1" w:themeTint="A6"/>
    </w:rPr>
  </w:style>
  <w:style w:type="character" w:customStyle="1" w:styleId="80">
    <w:name w:val="标题 8 字符"/>
    <w:basedOn w:val="a0"/>
    <w:link w:val="8"/>
    <w:uiPriority w:val="9"/>
    <w:semiHidden/>
    <w:rsid w:val="00F9429E"/>
    <w:rPr>
      <w:rFonts w:cstheme="majorBidi"/>
      <w:color w:val="595959" w:themeColor="text1" w:themeTint="A6"/>
    </w:rPr>
  </w:style>
  <w:style w:type="character" w:customStyle="1" w:styleId="90">
    <w:name w:val="标题 9 字符"/>
    <w:basedOn w:val="a0"/>
    <w:link w:val="9"/>
    <w:uiPriority w:val="9"/>
    <w:semiHidden/>
    <w:rsid w:val="00F9429E"/>
    <w:rPr>
      <w:rFonts w:eastAsiaTheme="majorEastAsia" w:cstheme="majorBidi"/>
      <w:color w:val="595959" w:themeColor="text1" w:themeTint="A6"/>
    </w:rPr>
  </w:style>
  <w:style w:type="paragraph" w:styleId="a3">
    <w:name w:val="Title"/>
    <w:basedOn w:val="a"/>
    <w:next w:val="a"/>
    <w:link w:val="a4"/>
    <w:uiPriority w:val="10"/>
    <w:qFormat/>
    <w:rsid w:val="00F94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29E"/>
    <w:pPr>
      <w:spacing w:before="160"/>
      <w:jc w:val="center"/>
    </w:pPr>
    <w:rPr>
      <w:i/>
      <w:iCs/>
      <w:color w:val="404040" w:themeColor="text1" w:themeTint="BF"/>
    </w:rPr>
  </w:style>
  <w:style w:type="character" w:customStyle="1" w:styleId="a8">
    <w:name w:val="引用 字符"/>
    <w:basedOn w:val="a0"/>
    <w:link w:val="a7"/>
    <w:uiPriority w:val="29"/>
    <w:rsid w:val="00F9429E"/>
    <w:rPr>
      <w:i/>
      <w:iCs/>
      <w:color w:val="404040" w:themeColor="text1" w:themeTint="BF"/>
    </w:rPr>
  </w:style>
  <w:style w:type="paragraph" w:styleId="a9">
    <w:name w:val="List Paragraph"/>
    <w:basedOn w:val="a"/>
    <w:uiPriority w:val="34"/>
    <w:qFormat/>
    <w:rsid w:val="00F9429E"/>
    <w:pPr>
      <w:ind w:left="720"/>
      <w:contextualSpacing/>
    </w:pPr>
  </w:style>
  <w:style w:type="character" w:styleId="aa">
    <w:name w:val="Intense Emphasis"/>
    <w:basedOn w:val="a0"/>
    <w:uiPriority w:val="21"/>
    <w:qFormat/>
    <w:rsid w:val="00F9429E"/>
    <w:rPr>
      <w:i/>
      <w:iCs/>
      <w:color w:val="2F5496" w:themeColor="accent1" w:themeShade="BF"/>
    </w:rPr>
  </w:style>
  <w:style w:type="paragraph" w:styleId="ab">
    <w:name w:val="Intense Quote"/>
    <w:basedOn w:val="a"/>
    <w:next w:val="a"/>
    <w:link w:val="ac"/>
    <w:uiPriority w:val="30"/>
    <w:qFormat/>
    <w:rsid w:val="00F94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29E"/>
    <w:rPr>
      <w:i/>
      <w:iCs/>
      <w:color w:val="2F5496" w:themeColor="accent1" w:themeShade="BF"/>
    </w:rPr>
  </w:style>
  <w:style w:type="character" w:styleId="ad">
    <w:name w:val="Intense Reference"/>
    <w:basedOn w:val="a0"/>
    <w:uiPriority w:val="32"/>
    <w:qFormat/>
    <w:rsid w:val="00F94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