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F01A" w14:textId="77777777" w:rsidR="00F92DAE" w:rsidRDefault="00F92DAE">
      <w:pPr>
        <w:rPr>
          <w:rFonts w:hint="eastAsia"/>
        </w:rPr>
      </w:pPr>
      <w:r>
        <w:rPr>
          <w:rFonts w:hint="eastAsia"/>
        </w:rPr>
        <w:t>碎怎么的拼音</w:t>
      </w:r>
    </w:p>
    <w:p w14:paraId="43684884" w14:textId="77777777" w:rsidR="00F92DAE" w:rsidRDefault="00F92DAE">
      <w:pPr>
        <w:rPr>
          <w:rFonts w:hint="eastAsia"/>
        </w:rPr>
      </w:pPr>
      <w:r>
        <w:rPr>
          <w:rFonts w:hint="eastAsia"/>
        </w:rPr>
        <w:t>“碎”这个字在汉语中的拼音是“suì”。它属于第四声，即降调。对于学习汉语的朋友来说，掌握汉字的正确发音是十分重要的一步。正确的拼音可以帮助我们准确地进行交流，并且有助于更深入地理解汉语的文化内涵。</w:t>
      </w:r>
    </w:p>
    <w:p w14:paraId="729AA3E5" w14:textId="77777777" w:rsidR="00F92DAE" w:rsidRDefault="00F92DAE">
      <w:pPr>
        <w:rPr>
          <w:rFonts w:hint="eastAsia"/>
        </w:rPr>
      </w:pPr>
    </w:p>
    <w:p w14:paraId="41FCB47E" w14:textId="77777777" w:rsidR="00F92DAE" w:rsidRDefault="00F92DAE">
      <w:pPr>
        <w:rPr>
          <w:rFonts w:hint="eastAsia"/>
        </w:rPr>
      </w:pPr>
      <w:r>
        <w:rPr>
          <w:rFonts w:hint="eastAsia"/>
        </w:rPr>
        <w:t>汉字结构与意义</w:t>
      </w:r>
    </w:p>
    <w:p w14:paraId="5897F1BF" w14:textId="77777777" w:rsidR="00F92DAE" w:rsidRDefault="00F92DAE">
      <w:pPr>
        <w:rPr>
          <w:rFonts w:hint="eastAsia"/>
        </w:rPr>
      </w:pPr>
      <w:r>
        <w:rPr>
          <w:rFonts w:hint="eastAsia"/>
        </w:rPr>
        <w:t>“碎”字由两个部分组成，“石”作为形旁，表示这个字和石头有关；而“卒”作为声旁，提示了其读音。从意义上讲，“碎”通常用来描述物体破裂成小块或细片的状态，比如玻璃破碎、瓷器摔碎等情景。“碎”还引申出零散、不完整的意思，例如我们常说的“琐碎”，就是指事情繁多且杂乱无章。</w:t>
      </w:r>
    </w:p>
    <w:p w14:paraId="3074A148" w14:textId="77777777" w:rsidR="00F92DAE" w:rsidRDefault="00F92DAE">
      <w:pPr>
        <w:rPr>
          <w:rFonts w:hint="eastAsia"/>
        </w:rPr>
      </w:pPr>
    </w:p>
    <w:p w14:paraId="19717A79" w14:textId="77777777" w:rsidR="00F92DAE" w:rsidRDefault="00F92DAE">
      <w:pPr>
        <w:rPr>
          <w:rFonts w:hint="eastAsia"/>
        </w:rPr>
      </w:pPr>
      <w:r>
        <w:rPr>
          <w:rFonts w:hint="eastAsia"/>
        </w:rPr>
        <w:t>发音技巧</w:t>
      </w:r>
    </w:p>
    <w:p w14:paraId="53163C98" w14:textId="77777777" w:rsidR="00F92DAE" w:rsidRDefault="00F92DAE">
      <w:pPr>
        <w:rPr>
          <w:rFonts w:hint="eastAsia"/>
        </w:rPr>
      </w:pPr>
      <w:r>
        <w:rPr>
          <w:rFonts w:hint="eastAsia"/>
        </w:rPr>
        <w:t>为了更好地发出“碎”的准确读音，可以先练习“sui”的发音，注意舌尖要轻轻触碰上前牙，形成一个轻微的气流通道，然后快速将舌头收回，同时声带振动发声。接着，通过调节声音的高低来强调第四声的下降趋势。初学者可能会觉得有些困难，但经过反复练习后，便能掌握这一技巧。</w:t>
      </w:r>
    </w:p>
    <w:p w14:paraId="2E090EB5" w14:textId="77777777" w:rsidR="00F92DAE" w:rsidRDefault="00F92DAE">
      <w:pPr>
        <w:rPr>
          <w:rFonts w:hint="eastAsia"/>
        </w:rPr>
      </w:pPr>
    </w:p>
    <w:p w14:paraId="298D7FE2" w14:textId="77777777" w:rsidR="00F92DAE" w:rsidRDefault="00F92DAE">
      <w:pPr>
        <w:rPr>
          <w:rFonts w:hint="eastAsia"/>
        </w:rPr>
      </w:pPr>
      <w:r>
        <w:rPr>
          <w:rFonts w:hint="eastAsia"/>
        </w:rPr>
        <w:t>文化背景下的“碎”</w:t>
      </w:r>
    </w:p>
    <w:p w14:paraId="3D6C580F" w14:textId="77777777" w:rsidR="00F92DAE" w:rsidRDefault="00F92DAE">
      <w:pPr>
        <w:rPr>
          <w:rFonts w:hint="eastAsia"/>
        </w:rPr>
      </w:pPr>
      <w:r>
        <w:rPr>
          <w:rFonts w:hint="eastAsia"/>
        </w:rPr>
        <w:t>在中国传统文化中，“碎”也有着特殊的象征意义。比如，在婚礼上打碎碗碟被认为能够驱邪避灾，带来好运。这是因为“碎”与“岁”同音，寓意着岁岁平安。这种习俗反映了中国人对生活的美好祝愿以及对未来的乐观态度。</w:t>
      </w:r>
    </w:p>
    <w:p w14:paraId="09A6F456" w14:textId="77777777" w:rsidR="00F92DAE" w:rsidRDefault="00F92DAE">
      <w:pPr>
        <w:rPr>
          <w:rFonts w:hint="eastAsia"/>
        </w:rPr>
      </w:pPr>
    </w:p>
    <w:p w14:paraId="2521DD4A" w14:textId="77777777" w:rsidR="00F92DAE" w:rsidRDefault="00F92DAE">
      <w:pPr>
        <w:rPr>
          <w:rFonts w:hint="eastAsia"/>
        </w:rPr>
      </w:pPr>
      <w:r>
        <w:rPr>
          <w:rFonts w:hint="eastAsia"/>
        </w:rPr>
        <w:t>日常应用实例</w:t>
      </w:r>
    </w:p>
    <w:p w14:paraId="3F2A15E4" w14:textId="77777777" w:rsidR="00F92DAE" w:rsidRDefault="00F92DAE">
      <w:pPr>
        <w:rPr>
          <w:rFonts w:hint="eastAsia"/>
        </w:rPr>
      </w:pPr>
      <w:r>
        <w:rPr>
          <w:rFonts w:hint="eastAsia"/>
        </w:rPr>
        <w:t>在日常生活中，“碎”字的应用非常广泛。除了直接描述物体破损的情况外，还可以用在成语或俗语中，如“粉身碎骨”形容极度的决心或是彻底的破坏；“心碎”则用来表达极度悲伤的心情。了解这些用法不仅能够帮助我们更加精准地使用汉语，也能让我们更好地领略汉语的魅力。</w:t>
      </w:r>
    </w:p>
    <w:p w14:paraId="4A642289" w14:textId="77777777" w:rsidR="00F92DAE" w:rsidRDefault="00F92DAE">
      <w:pPr>
        <w:rPr>
          <w:rFonts w:hint="eastAsia"/>
        </w:rPr>
      </w:pPr>
    </w:p>
    <w:p w14:paraId="1D15B059" w14:textId="77777777" w:rsidR="00F92DAE" w:rsidRDefault="00F92DAE">
      <w:pPr>
        <w:rPr>
          <w:rFonts w:hint="eastAsia"/>
        </w:rPr>
      </w:pPr>
    </w:p>
    <w:p w14:paraId="7C892DDD" w14:textId="77777777" w:rsidR="00F92DAE" w:rsidRDefault="00F92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95621" w14:textId="641B0B30" w:rsidR="00BA6CB5" w:rsidRDefault="00BA6CB5"/>
    <w:sectPr w:rsidR="00BA6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B5"/>
    <w:rsid w:val="00A20F39"/>
    <w:rsid w:val="00BA6CB5"/>
    <w:rsid w:val="00F9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0413C-FECE-4A90-AB20-7206C3D7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