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8461" w14:textId="77777777" w:rsidR="004B6D6B" w:rsidRDefault="004B6D6B">
      <w:pPr>
        <w:rPr>
          <w:rFonts w:hint="eastAsia"/>
        </w:rPr>
      </w:pPr>
      <w:r>
        <w:rPr>
          <w:rFonts w:hint="eastAsia"/>
        </w:rPr>
        <w:t>硬的三个拼音</w:t>
      </w:r>
    </w:p>
    <w:p w14:paraId="67301C0B" w14:textId="77777777" w:rsidR="004B6D6B" w:rsidRDefault="004B6D6B">
      <w:pPr>
        <w:rPr>
          <w:rFonts w:hint="eastAsia"/>
        </w:rPr>
      </w:pPr>
      <w:r>
        <w:rPr>
          <w:rFonts w:hint="eastAsia"/>
        </w:rPr>
        <w:t>汉语中的“硬”字，其拼音为“yìng”。在汉语学习和教学过程中，正确掌握汉字的发音对于初学者来说至关重要。而关于“硬”的三个拼音，并非指这个字本身有三种读音，而是从不同角度探讨与“硬”相关的三个拼音概念。这些概念不仅帮助我们更好地理解“硬”的含义，也能加深对汉语语音体系的认识。</w:t>
      </w:r>
    </w:p>
    <w:p w14:paraId="09320391" w14:textId="77777777" w:rsidR="004B6D6B" w:rsidRDefault="004B6D6B">
      <w:pPr>
        <w:rPr>
          <w:rFonts w:hint="eastAsia"/>
        </w:rPr>
      </w:pPr>
    </w:p>
    <w:p w14:paraId="73220952" w14:textId="77777777" w:rsidR="004B6D6B" w:rsidRDefault="004B6D6B">
      <w:pPr>
        <w:rPr>
          <w:rFonts w:hint="eastAsia"/>
        </w:rPr>
      </w:pPr>
      <w:r>
        <w:rPr>
          <w:rFonts w:hint="eastAsia"/>
        </w:rPr>
        <w:t>声调的重要性</w:t>
      </w:r>
    </w:p>
    <w:p w14:paraId="03475B29" w14:textId="77777777" w:rsidR="004B6D6B" w:rsidRDefault="004B6D6B">
      <w:pPr>
        <w:rPr>
          <w:rFonts w:hint="eastAsia"/>
        </w:rPr>
      </w:pPr>
      <w:r>
        <w:rPr>
          <w:rFonts w:hint="eastAsia"/>
        </w:rPr>
        <w:t>“硬”字的拼音“yìng”包含了汉语中四个基本声调之一——第四声。第四声的特点是从高到低的降调，给人以果断、强烈的印象。这正好符合“硬”字所表达的坚硬、牢固或不妥协的意思。通过准确地发出第四声，能够增强语言的表现力，使听者更直观地感受到说话者想要传达的情感色彩。因此，学习和使用正确的声调是掌握汉语的关键步骤之一。</w:t>
      </w:r>
    </w:p>
    <w:p w14:paraId="627B41B8" w14:textId="77777777" w:rsidR="004B6D6B" w:rsidRDefault="004B6D6B">
      <w:pPr>
        <w:rPr>
          <w:rFonts w:hint="eastAsia"/>
        </w:rPr>
      </w:pPr>
    </w:p>
    <w:p w14:paraId="4D86C35F" w14:textId="77777777" w:rsidR="004B6D6B" w:rsidRDefault="004B6D6B">
      <w:pPr>
        <w:rPr>
          <w:rFonts w:hint="eastAsia"/>
        </w:rPr>
      </w:pPr>
      <w:r>
        <w:rPr>
          <w:rFonts w:hint="eastAsia"/>
        </w:rPr>
        <w:t>组合词汇的发音</w:t>
      </w:r>
    </w:p>
    <w:p w14:paraId="5154DA61" w14:textId="77777777" w:rsidR="004B6D6B" w:rsidRDefault="004B6D6B">
      <w:pPr>
        <w:rPr>
          <w:rFonts w:hint="eastAsia"/>
        </w:rPr>
      </w:pPr>
      <w:r>
        <w:rPr>
          <w:rFonts w:hint="eastAsia"/>
        </w:rPr>
        <w:t>当我们讨论与“硬”有关的词汇时，会遇到各种不同的拼音组合。例如，“硬件”（yìnɡ jiàn）指的是计算机或其他电子设备的物理组成部分，与软件相对。在这个例子中，除了要准确发出每个字的标准音外，还要注意连续发音时的自然流畅性。“硬币”（yìnɡ bì）则是指金属制成的钱币。通过对这些词组的学习，不仅能扩大词汇量，还能提高实际应用能力。</w:t>
      </w:r>
    </w:p>
    <w:p w14:paraId="2A01208E" w14:textId="77777777" w:rsidR="004B6D6B" w:rsidRDefault="004B6D6B">
      <w:pPr>
        <w:rPr>
          <w:rFonts w:hint="eastAsia"/>
        </w:rPr>
      </w:pPr>
    </w:p>
    <w:p w14:paraId="31E65E14" w14:textId="77777777" w:rsidR="004B6D6B" w:rsidRDefault="004B6D6B">
      <w:pPr>
        <w:rPr>
          <w:rFonts w:hint="eastAsia"/>
        </w:rPr>
      </w:pPr>
      <w:r>
        <w:rPr>
          <w:rFonts w:hint="eastAsia"/>
        </w:rPr>
        <w:t>方言中的差异</w:t>
      </w:r>
    </w:p>
    <w:p w14:paraId="027705D3" w14:textId="77777777" w:rsidR="004B6D6B" w:rsidRDefault="004B6D6B">
      <w:pPr>
        <w:rPr>
          <w:rFonts w:hint="eastAsia"/>
        </w:rPr>
      </w:pPr>
      <w:r>
        <w:rPr>
          <w:rFonts w:hint="eastAsia"/>
        </w:rPr>
        <w:t>在中国的一些地方方言中，“硬”的发音可能会有所不同。虽然普通话是官方语言，但方言的存在丰富了中国的语言文化。比如，在某些南方方言里，“硬”的发音可能接近于“gang”，这种差异反映了地域文化和历史背景对语言的影响。了解这些方言中的发音变化，有助于增进对中国多元文化的理解和尊重。</w:t>
      </w:r>
    </w:p>
    <w:p w14:paraId="16F460BE" w14:textId="77777777" w:rsidR="004B6D6B" w:rsidRDefault="004B6D6B">
      <w:pPr>
        <w:rPr>
          <w:rFonts w:hint="eastAsia"/>
        </w:rPr>
      </w:pPr>
    </w:p>
    <w:p w14:paraId="2A057203" w14:textId="77777777" w:rsidR="004B6D6B" w:rsidRDefault="004B6D6B">
      <w:pPr>
        <w:rPr>
          <w:rFonts w:hint="eastAsia"/>
        </w:rPr>
      </w:pPr>
    </w:p>
    <w:p w14:paraId="798F9C33" w14:textId="77777777" w:rsidR="004B6D6B" w:rsidRDefault="004B6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8F13F" w14:textId="2DF3B5BB" w:rsidR="0018220C" w:rsidRDefault="0018220C"/>
    <w:sectPr w:rsidR="0018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0C"/>
    <w:rsid w:val="0018220C"/>
    <w:rsid w:val="004B6D6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F6C5D-5292-408F-9505-F6B7CF27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