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D962A" w14:textId="77777777" w:rsidR="00761AFB" w:rsidRDefault="00761AFB">
      <w:pPr>
        <w:rPr>
          <w:rFonts w:hint="eastAsia"/>
        </w:rPr>
      </w:pPr>
      <w:r>
        <w:rPr>
          <w:rFonts w:hint="eastAsia"/>
        </w:rPr>
        <w:t>砸锅的拼音</w:t>
      </w:r>
    </w:p>
    <w:p w14:paraId="18309E9B" w14:textId="77777777" w:rsidR="00761AFB" w:rsidRDefault="00761AFB">
      <w:pPr>
        <w:rPr>
          <w:rFonts w:hint="eastAsia"/>
        </w:rPr>
      </w:pPr>
      <w:r>
        <w:rPr>
          <w:rFonts w:hint="eastAsia"/>
        </w:rPr>
        <w:t>砸锅，在汉语中的拼音为“zá guō”。这一词汇源自于日常生活中的实际行为，即打破或损坏了锅。然而，“砸锅”一词在现代汉语中不仅仅局限于字面意思，它还被广泛用于比喻计划失败、事情搞砸等负面结果的情景中。</w:t>
      </w:r>
    </w:p>
    <w:p w14:paraId="1306E2DF" w14:textId="77777777" w:rsidR="00761AFB" w:rsidRDefault="00761AFB">
      <w:pPr>
        <w:rPr>
          <w:rFonts w:hint="eastAsia"/>
        </w:rPr>
      </w:pPr>
    </w:p>
    <w:p w14:paraId="7A92572B" w14:textId="77777777" w:rsidR="00761AFB" w:rsidRDefault="00761AFB">
      <w:pPr>
        <w:rPr>
          <w:rFonts w:hint="eastAsia"/>
        </w:rPr>
      </w:pPr>
      <w:r>
        <w:rPr>
          <w:rFonts w:hint="eastAsia"/>
        </w:rPr>
        <w:t>语言与文化背景</w:t>
      </w:r>
    </w:p>
    <w:p w14:paraId="1DC15FBF" w14:textId="77777777" w:rsidR="00761AFB" w:rsidRDefault="00761AFB">
      <w:pPr>
        <w:rPr>
          <w:rFonts w:hint="eastAsia"/>
        </w:rPr>
      </w:pPr>
      <w:r>
        <w:rPr>
          <w:rFonts w:hint="eastAsia"/>
        </w:rPr>
        <w:t>在中国，锅不仅是烹饪的重要工具，也是家庭生活的象征。因此，“砸锅”一词所承载的文化含义远超出了其物质层面的意义。传统上，锅被视为家庭和睦、生活稳定的象征。一旦发生“砸锅”的情况，往往预示着不幸或不祥之事。随着时代的发展，“砸锅”逐渐演变为一个更加抽象的概念，用来形容各种形式的失误或失败。</w:t>
      </w:r>
    </w:p>
    <w:p w14:paraId="1C1FAA4A" w14:textId="77777777" w:rsidR="00761AFB" w:rsidRDefault="00761AFB">
      <w:pPr>
        <w:rPr>
          <w:rFonts w:hint="eastAsia"/>
        </w:rPr>
      </w:pPr>
    </w:p>
    <w:p w14:paraId="4A0A69B3" w14:textId="77777777" w:rsidR="00761AFB" w:rsidRDefault="00761AFB">
      <w:pPr>
        <w:rPr>
          <w:rFonts w:hint="eastAsia"/>
        </w:rPr>
      </w:pPr>
      <w:r>
        <w:rPr>
          <w:rFonts w:hint="eastAsia"/>
        </w:rPr>
        <w:t>现代用法及例子</w:t>
      </w:r>
    </w:p>
    <w:p w14:paraId="0671D092" w14:textId="77777777" w:rsidR="00761AFB" w:rsidRDefault="00761AFB">
      <w:pPr>
        <w:rPr>
          <w:rFonts w:hint="eastAsia"/>
        </w:rPr>
      </w:pPr>
      <w:r>
        <w:rPr>
          <w:rFonts w:hint="eastAsia"/>
        </w:rPr>
        <w:t>在当代社会，“砸锅”这个词组更多地出现在口语和非正式的交流中。例如，在工作场合如果一个项目未能按照预期进行，可能会有人打趣地说：“这次真是砸锅了。”这种表达方式不仅缓解了紧张气氛，也显示了说话者的幽默感。“砸锅卖铁”这个成语则进一步扩展了原意，意味着为了达到目的不惜一切代价，哪怕是牺牲最基本的生活保障。</w:t>
      </w:r>
    </w:p>
    <w:p w14:paraId="60F33256" w14:textId="77777777" w:rsidR="00761AFB" w:rsidRDefault="00761AFB">
      <w:pPr>
        <w:rPr>
          <w:rFonts w:hint="eastAsia"/>
        </w:rPr>
      </w:pPr>
    </w:p>
    <w:p w14:paraId="402E2CF6" w14:textId="77777777" w:rsidR="00761AFB" w:rsidRDefault="00761AFB">
      <w:pPr>
        <w:rPr>
          <w:rFonts w:hint="eastAsia"/>
        </w:rPr>
      </w:pPr>
      <w:r>
        <w:rPr>
          <w:rFonts w:hint="eastAsia"/>
        </w:rPr>
        <w:t>语言的魅力</w:t>
      </w:r>
    </w:p>
    <w:p w14:paraId="4A59A39E" w14:textId="77777777" w:rsidR="00761AFB" w:rsidRDefault="00761AFB">
      <w:pPr>
        <w:rPr>
          <w:rFonts w:hint="eastAsia"/>
        </w:rPr>
      </w:pPr>
      <w:r>
        <w:rPr>
          <w:rFonts w:hint="eastAsia"/>
        </w:rPr>
        <w:t>汉语作为一种丰富的语言体系，拥有众多独特的表达方式和成语故事。“砸锅”的演变过程就是其中一个生动的例子，它展示了语言如何随着时间和社会环境的变化而发展。通过学习和了解这类词汇，不仅可以增加我们的语言知识，还能更深入地理解中国文化和历史。</w:t>
      </w:r>
    </w:p>
    <w:p w14:paraId="0E425A27" w14:textId="77777777" w:rsidR="00761AFB" w:rsidRDefault="00761AFB">
      <w:pPr>
        <w:rPr>
          <w:rFonts w:hint="eastAsia"/>
        </w:rPr>
      </w:pPr>
    </w:p>
    <w:p w14:paraId="09788D4D" w14:textId="77777777" w:rsidR="00761AFB" w:rsidRDefault="00761AFB">
      <w:pPr>
        <w:rPr>
          <w:rFonts w:hint="eastAsia"/>
        </w:rPr>
      </w:pPr>
      <w:r>
        <w:rPr>
          <w:rFonts w:hint="eastAsia"/>
        </w:rPr>
        <w:t>最后的总结</w:t>
      </w:r>
    </w:p>
    <w:p w14:paraId="30A29577" w14:textId="77777777" w:rsidR="00761AFB" w:rsidRDefault="00761AFB">
      <w:pPr>
        <w:rPr>
          <w:rFonts w:hint="eastAsia"/>
        </w:rPr>
      </w:pPr>
      <w:r>
        <w:rPr>
          <w:rFonts w:hint="eastAsia"/>
        </w:rPr>
        <w:t>“zá guō”不仅仅是一个简单的词汇，它是连接过去与现在的一个桥梁，承载着深厚的文化意义。无论是在日常对话中还是文学作品里，“砸锅”都以其独特的魅力展现了汉语的灵活性和表现力。通过对这些词语的学习和探索，我们能够更好地欣赏汉语之美，并加深对中国文化的理解和感悟。</w:t>
      </w:r>
    </w:p>
    <w:p w14:paraId="6444A651" w14:textId="77777777" w:rsidR="00761AFB" w:rsidRDefault="00761AFB">
      <w:pPr>
        <w:rPr>
          <w:rFonts w:hint="eastAsia"/>
        </w:rPr>
      </w:pPr>
    </w:p>
    <w:p w14:paraId="6B557F90" w14:textId="77777777" w:rsidR="00761AFB" w:rsidRDefault="00761AFB">
      <w:pPr>
        <w:rPr>
          <w:rFonts w:hint="eastAsia"/>
        </w:rPr>
      </w:pPr>
    </w:p>
    <w:p w14:paraId="3B9536D8" w14:textId="77777777" w:rsidR="00761AFB" w:rsidRDefault="0076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72731" w14:textId="4A0BA3BC" w:rsidR="003C437F" w:rsidRDefault="003C437F"/>
    <w:sectPr w:rsidR="003C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7F"/>
    <w:rsid w:val="003C437F"/>
    <w:rsid w:val="00761A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09B2-C1D1-49EA-91AC-3D7F863F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