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0393" w14:textId="77777777" w:rsidR="0081131D" w:rsidRDefault="0081131D">
      <w:pPr>
        <w:rPr>
          <w:rFonts w:hint="eastAsia"/>
        </w:rPr>
      </w:pPr>
      <w:r>
        <w:rPr>
          <w:rFonts w:hint="eastAsia"/>
        </w:rPr>
        <w:t>破旧的拼音怎么写</w:t>
      </w:r>
    </w:p>
    <w:p w14:paraId="3C6BFE79" w14:textId="77777777" w:rsidR="0081131D" w:rsidRDefault="0081131D">
      <w:pPr>
        <w:rPr>
          <w:rFonts w:hint="eastAsia"/>
        </w:rPr>
      </w:pPr>
      <w:r>
        <w:rPr>
          <w:rFonts w:hint="eastAsia"/>
        </w:rPr>
        <w:t>“破旧”这个词在汉语中经常被用来形容那些已经磨损、不再新颖或者失去了原本光泽和功能的事物。它的拼音写作“pò jiù”。这个词汇不仅描述了物质层面的老化和损坏，也隐喻着思想或习俗上的陈旧和落后。</w:t>
      </w:r>
    </w:p>
    <w:p w14:paraId="3905430E" w14:textId="77777777" w:rsidR="0081131D" w:rsidRDefault="0081131D">
      <w:pPr>
        <w:rPr>
          <w:rFonts w:hint="eastAsia"/>
        </w:rPr>
      </w:pPr>
    </w:p>
    <w:p w14:paraId="4900DEDA" w14:textId="77777777" w:rsidR="0081131D" w:rsidRDefault="0081131D">
      <w:pPr>
        <w:rPr>
          <w:rFonts w:hint="eastAsia"/>
        </w:rPr>
      </w:pPr>
      <w:r>
        <w:rPr>
          <w:rFonts w:hint="eastAsia"/>
        </w:rPr>
        <w:t>破旧与革新</w:t>
      </w:r>
    </w:p>
    <w:p w14:paraId="53AD6CA8" w14:textId="77777777" w:rsidR="0081131D" w:rsidRDefault="0081131D">
      <w:pPr>
        <w:rPr>
          <w:rFonts w:hint="eastAsia"/>
        </w:rPr>
      </w:pPr>
      <w:r>
        <w:rPr>
          <w:rFonts w:hint="eastAsia"/>
        </w:rPr>
        <w:t>在历史长河中，“破旧立新”成为了一种推动社会进步的重要动力。人们常说要打破旧有的束缚，以迎接新的变化和发展。“破旧”在这里不仅仅是指物质世界的更新换代，更是指精神层面的解放。例如，在中国的改革开放时期，无数的思想枷锁被打破，为国家带来了前所未有的活力和创新力。</w:t>
      </w:r>
    </w:p>
    <w:p w14:paraId="6E2F8684" w14:textId="77777777" w:rsidR="0081131D" w:rsidRDefault="0081131D">
      <w:pPr>
        <w:rPr>
          <w:rFonts w:hint="eastAsia"/>
        </w:rPr>
      </w:pPr>
    </w:p>
    <w:p w14:paraId="6462EB73" w14:textId="77777777" w:rsidR="0081131D" w:rsidRDefault="0081131D">
      <w:pPr>
        <w:rPr>
          <w:rFonts w:hint="eastAsia"/>
        </w:rPr>
      </w:pPr>
      <w:r>
        <w:rPr>
          <w:rFonts w:hint="eastAsia"/>
        </w:rPr>
        <w:t>文化中的破旧现象</w:t>
      </w:r>
    </w:p>
    <w:p w14:paraId="1D59208B" w14:textId="77777777" w:rsidR="0081131D" w:rsidRDefault="0081131D">
      <w:pPr>
        <w:rPr>
          <w:rFonts w:hint="eastAsia"/>
        </w:rPr>
      </w:pPr>
      <w:r>
        <w:rPr>
          <w:rFonts w:hint="eastAsia"/>
        </w:rPr>
        <w:t>在文化艺术领域，“破旧”同样有着重要的意义。许多艺术家通过自己的作品挑战传统的美学观念，试图打破既有的艺术形式界限，创造出全新的艺术风格。比如现代艺术中的抽象表现主义，就是对传统绘画方式的一种“破旧”，它鼓励艺术家们表达内心深处的情感，而不是仅仅模仿外部世界。</w:t>
      </w:r>
    </w:p>
    <w:p w14:paraId="29C798D4" w14:textId="77777777" w:rsidR="0081131D" w:rsidRDefault="0081131D">
      <w:pPr>
        <w:rPr>
          <w:rFonts w:hint="eastAsia"/>
        </w:rPr>
      </w:pPr>
    </w:p>
    <w:p w14:paraId="25BD9B2C" w14:textId="77777777" w:rsidR="0081131D" w:rsidRDefault="0081131D">
      <w:pPr>
        <w:rPr>
          <w:rFonts w:hint="eastAsia"/>
        </w:rPr>
      </w:pPr>
      <w:r>
        <w:rPr>
          <w:rFonts w:hint="eastAsia"/>
        </w:rPr>
        <w:t>日常生活中的破旧物品</w:t>
      </w:r>
    </w:p>
    <w:p w14:paraId="0C7AEF2F" w14:textId="77777777" w:rsidR="0081131D" w:rsidRDefault="0081131D">
      <w:pPr>
        <w:rPr>
          <w:rFonts w:hint="eastAsia"/>
        </w:rPr>
      </w:pPr>
      <w:r>
        <w:rPr>
          <w:rFonts w:hint="eastAsia"/>
        </w:rPr>
        <w:t>在日常生活中，“破旧”的物品往往会被人们忽视甚至丢弃。然而，有些时候这些看似无用的东西却能变成宝贵的资源。例如，一些环保组织提倡将废旧衣物改造成手工艺品，或是利用废弃建筑材料进行创意家居装饰。这不仅是对资源的有效再利用，也是对“破旧”概念的一种全新解读。</w:t>
      </w:r>
    </w:p>
    <w:p w14:paraId="40FEAE70" w14:textId="77777777" w:rsidR="0081131D" w:rsidRDefault="0081131D">
      <w:pPr>
        <w:rPr>
          <w:rFonts w:hint="eastAsia"/>
        </w:rPr>
      </w:pPr>
    </w:p>
    <w:p w14:paraId="386986BA" w14:textId="77777777" w:rsidR="0081131D" w:rsidRDefault="0081131D">
      <w:pPr>
        <w:rPr>
          <w:rFonts w:hint="eastAsia"/>
        </w:rPr>
      </w:pPr>
      <w:r>
        <w:rPr>
          <w:rFonts w:hint="eastAsia"/>
        </w:rPr>
        <w:t>最后的总结</w:t>
      </w:r>
    </w:p>
    <w:p w14:paraId="328788E9" w14:textId="77777777" w:rsidR="0081131D" w:rsidRDefault="0081131D">
      <w:pPr>
        <w:rPr>
          <w:rFonts w:hint="eastAsia"/>
        </w:rPr>
      </w:pPr>
      <w:r>
        <w:rPr>
          <w:rFonts w:hint="eastAsia"/>
        </w:rPr>
        <w:t>“破旧”的拼音虽然简单——pò jiù，但它背后蕴含的意义却是深远而广泛的。从物理层面上的老旧物品到思想领域的保守观念，再到文化艺术中的创新尝试，“破旧”都在不断地提醒我们：改变是生活的一部分，只有勇于面对并接受变化，才能不断前进，发现更多的可能性。</w:t>
      </w:r>
    </w:p>
    <w:p w14:paraId="4518D197" w14:textId="77777777" w:rsidR="0081131D" w:rsidRDefault="0081131D">
      <w:pPr>
        <w:rPr>
          <w:rFonts w:hint="eastAsia"/>
        </w:rPr>
      </w:pPr>
    </w:p>
    <w:p w14:paraId="3EE6F2B4" w14:textId="77777777" w:rsidR="0081131D" w:rsidRDefault="0081131D">
      <w:pPr>
        <w:rPr>
          <w:rFonts w:hint="eastAsia"/>
        </w:rPr>
      </w:pPr>
    </w:p>
    <w:p w14:paraId="54F4258F" w14:textId="77777777" w:rsidR="0081131D" w:rsidRDefault="008113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59493" w14:textId="3CF9C480" w:rsidR="00C4795A" w:rsidRDefault="00C4795A"/>
    <w:sectPr w:rsidR="00C47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5A"/>
    <w:rsid w:val="0081131D"/>
    <w:rsid w:val="00A20F39"/>
    <w:rsid w:val="00C4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77D27-5080-4228-ADDF-1CC70115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