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A8BB0" w14:textId="77777777" w:rsidR="00494322" w:rsidRDefault="00494322">
      <w:pPr>
        <w:rPr>
          <w:rFonts w:hint="eastAsia"/>
        </w:rPr>
      </w:pPr>
      <w:r>
        <w:rPr>
          <w:rFonts w:hint="eastAsia"/>
        </w:rPr>
        <w:t>砖砌的拼音是什么</w:t>
      </w:r>
    </w:p>
    <w:p w14:paraId="4C5A90A8" w14:textId="77777777" w:rsidR="00494322" w:rsidRDefault="00494322">
      <w:pPr>
        <w:rPr>
          <w:rFonts w:hint="eastAsia"/>
        </w:rPr>
      </w:pPr>
      <w:r>
        <w:rPr>
          <w:rFonts w:hint="eastAsia"/>
        </w:rPr>
        <w:t>砖砌，这个词汇在建筑领域中非常常见，它指的是使用砖块通过砂浆等粘合材料将一块块砖连接起来形成墙体或其他结构的过程。“砖砌”的拼音是什么呢？“砖砌”的拼音是“zhuān qì”。其中，“砖”（zhuān）是指构成建筑物墙壁的基本单位之一，而“砌”（qì）则表示用砖、石等材料堆叠成墙体或其它构造物的行为。</w:t>
      </w:r>
    </w:p>
    <w:p w14:paraId="5D502F0B" w14:textId="77777777" w:rsidR="00494322" w:rsidRDefault="00494322">
      <w:pPr>
        <w:rPr>
          <w:rFonts w:hint="eastAsia"/>
        </w:rPr>
      </w:pPr>
    </w:p>
    <w:p w14:paraId="1FCA5835" w14:textId="77777777" w:rsidR="00494322" w:rsidRDefault="00494322">
      <w:pPr>
        <w:rPr>
          <w:rFonts w:hint="eastAsia"/>
        </w:rPr>
      </w:pPr>
      <w:r>
        <w:rPr>
          <w:rFonts w:hint="eastAsia"/>
        </w:rPr>
        <w:t>砖的历史与演变</w:t>
      </w:r>
    </w:p>
    <w:p w14:paraId="792341EC" w14:textId="77777777" w:rsidR="00494322" w:rsidRDefault="00494322">
      <w:pPr>
        <w:rPr>
          <w:rFonts w:hint="eastAsia"/>
        </w:rPr>
      </w:pPr>
      <w:r>
        <w:rPr>
          <w:rFonts w:hint="eastAsia"/>
        </w:rPr>
        <w:t>砖作为一种建筑材料，有着悠久的历史。最早的砖可以追溯到公元前7000年左右，在中东地区发现的泥砖。随着时间的发展，人们逐渐掌握了烧制砖的技术，使得砖的硬度和耐久性得到了显著提高。在中国，秦汉时期就已经开始广泛使用砖作为建筑材料，特别是在城墙和宫殿的建造中。到了现代，砖的应用更加广泛，从传统的住宅建筑到现代化的高楼大厦，都能看到砖的身影。</w:t>
      </w:r>
    </w:p>
    <w:p w14:paraId="49A958A0" w14:textId="77777777" w:rsidR="00494322" w:rsidRDefault="00494322">
      <w:pPr>
        <w:rPr>
          <w:rFonts w:hint="eastAsia"/>
        </w:rPr>
      </w:pPr>
    </w:p>
    <w:p w14:paraId="728AB7A2" w14:textId="77777777" w:rsidR="00494322" w:rsidRDefault="00494322">
      <w:pPr>
        <w:rPr>
          <w:rFonts w:hint="eastAsia"/>
        </w:rPr>
      </w:pPr>
      <w:r>
        <w:rPr>
          <w:rFonts w:hint="eastAsia"/>
        </w:rPr>
        <w:t>砖砌工艺的重要性</w:t>
      </w:r>
    </w:p>
    <w:p w14:paraId="7779D835" w14:textId="77777777" w:rsidR="00494322" w:rsidRDefault="00494322">
      <w:pPr>
        <w:rPr>
          <w:rFonts w:hint="eastAsia"/>
        </w:rPr>
      </w:pPr>
      <w:r>
        <w:rPr>
          <w:rFonts w:hint="eastAsia"/>
        </w:rPr>
        <w:t>砖砌不仅仅是一个简单的物理过程，它更是一门艺术和技术的结合。良好的砖砌工艺不仅能保证建筑物的稳固性和安全性，还能提升建筑的美观度。不同的砖砌方法会带来不同的视觉效果和结构特性。例如，英式砌法强调砖缝的整齐排列，给人一种简洁有序的感觉；而荷兰式砌法则通过交错排列砖块来增强墙体的整体稳定性。因此，了解并掌握不同类型的砖砌方法对于建筑师和施工人员来说至关重要。</w:t>
      </w:r>
    </w:p>
    <w:p w14:paraId="75E51ECE" w14:textId="77777777" w:rsidR="00494322" w:rsidRDefault="00494322">
      <w:pPr>
        <w:rPr>
          <w:rFonts w:hint="eastAsia"/>
        </w:rPr>
      </w:pPr>
    </w:p>
    <w:p w14:paraId="1393AB74" w14:textId="77777777" w:rsidR="00494322" w:rsidRDefault="00494322">
      <w:pPr>
        <w:rPr>
          <w:rFonts w:hint="eastAsia"/>
        </w:rPr>
      </w:pPr>
      <w:r>
        <w:rPr>
          <w:rFonts w:hint="eastAsia"/>
        </w:rPr>
        <w:t>现代砖砌技术的发展趋势</w:t>
      </w:r>
    </w:p>
    <w:p w14:paraId="67B6482B" w14:textId="77777777" w:rsidR="00494322" w:rsidRDefault="00494322">
      <w:pPr>
        <w:rPr>
          <w:rFonts w:hint="eastAsia"/>
        </w:rPr>
      </w:pPr>
      <w:r>
        <w:rPr>
          <w:rFonts w:hint="eastAsia"/>
        </w:rPr>
        <w:t>随着科技的进步，砖砌技术也在不断发展。新材料的出现，如环保型砖材、高性能混凝土砖等，为传统砖砌工艺带来了新的活力。同时，机械化程度的提高也大大提升了砖砌效率，降低了劳动成本。数字化设计工具的应用让砖砌结构的设计变得更加精确和高效。这些变化不仅提高了建筑工程的质量，也为建筑设计提供了更多的可能性。</w:t>
      </w:r>
    </w:p>
    <w:p w14:paraId="0B3DDCDD" w14:textId="77777777" w:rsidR="00494322" w:rsidRDefault="00494322">
      <w:pPr>
        <w:rPr>
          <w:rFonts w:hint="eastAsia"/>
        </w:rPr>
      </w:pPr>
    </w:p>
    <w:p w14:paraId="6DEC0FD1" w14:textId="77777777" w:rsidR="00494322" w:rsidRDefault="00494322">
      <w:pPr>
        <w:rPr>
          <w:rFonts w:hint="eastAsia"/>
        </w:rPr>
      </w:pPr>
      <w:r>
        <w:rPr>
          <w:rFonts w:hint="eastAsia"/>
        </w:rPr>
        <w:t>最后的总结</w:t>
      </w:r>
    </w:p>
    <w:p w14:paraId="2541C19D" w14:textId="77777777" w:rsidR="00494322" w:rsidRDefault="00494322">
      <w:pPr>
        <w:rPr>
          <w:rFonts w:hint="eastAsia"/>
        </w:rPr>
      </w:pPr>
      <w:r>
        <w:rPr>
          <w:rFonts w:hint="eastAsia"/>
        </w:rPr>
        <w:t>“砖砌”的拼音“zhuān qì”，背后蕴含的是深厚的文化底蕴和不断进步的技术发展。无论是古代还是现代，砖砌都是建筑过程中不可或缺的一部分。通过对砖砌工艺的学习和实践，不仅可以更好地理解建筑艺术，还能够促进建筑行业的可持续发展。未来，随着新材料和新技术的不断涌现，砖砌工艺将继续演进，为人类创造更多美丽的建筑奇迹。</w:t>
      </w:r>
    </w:p>
    <w:p w14:paraId="24AC7B20" w14:textId="77777777" w:rsidR="00494322" w:rsidRDefault="00494322">
      <w:pPr>
        <w:rPr>
          <w:rFonts w:hint="eastAsia"/>
        </w:rPr>
      </w:pPr>
    </w:p>
    <w:p w14:paraId="7105A72A" w14:textId="77777777" w:rsidR="00494322" w:rsidRDefault="00494322">
      <w:pPr>
        <w:rPr>
          <w:rFonts w:hint="eastAsia"/>
        </w:rPr>
      </w:pPr>
    </w:p>
    <w:p w14:paraId="5142DB82" w14:textId="77777777" w:rsidR="00494322" w:rsidRDefault="00494322">
      <w:pPr>
        <w:rPr>
          <w:rFonts w:hint="eastAsia"/>
        </w:rPr>
      </w:pPr>
      <w:r>
        <w:rPr>
          <w:rFonts w:hint="eastAsia"/>
        </w:rPr>
        <w:t>本文是由懂得生活网（dongdeshenghuo.com）为大家创作</w:t>
      </w:r>
    </w:p>
    <w:p w14:paraId="71CD8A95" w14:textId="00EAF843" w:rsidR="00726E6F" w:rsidRDefault="00726E6F"/>
    <w:sectPr w:rsidR="00726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6F"/>
    <w:rsid w:val="00494322"/>
    <w:rsid w:val="00726E6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D6764-3FC1-49FA-BE36-D9E040C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E6F"/>
    <w:rPr>
      <w:rFonts w:cstheme="majorBidi"/>
      <w:color w:val="2F5496" w:themeColor="accent1" w:themeShade="BF"/>
      <w:sz w:val="28"/>
      <w:szCs w:val="28"/>
    </w:rPr>
  </w:style>
  <w:style w:type="character" w:customStyle="1" w:styleId="50">
    <w:name w:val="标题 5 字符"/>
    <w:basedOn w:val="a0"/>
    <w:link w:val="5"/>
    <w:uiPriority w:val="9"/>
    <w:semiHidden/>
    <w:rsid w:val="00726E6F"/>
    <w:rPr>
      <w:rFonts w:cstheme="majorBidi"/>
      <w:color w:val="2F5496" w:themeColor="accent1" w:themeShade="BF"/>
      <w:sz w:val="24"/>
    </w:rPr>
  </w:style>
  <w:style w:type="character" w:customStyle="1" w:styleId="60">
    <w:name w:val="标题 6 字符"/>
    <w:basedOn w:val="a0"/>
    <w:link w:val="6"/>
    <w:uiPriority w:val="9"/>
    <w:semiHidden/>
    <w:rsid w:val="00726E6F"/>
    <w:rPr>
      <w:rFonts w:cstheme="majorBidi"/>
      <w:b/>
      <w:bCs/>
      <w:color w:val="2F5496" w:themeColor="accent1" w:themeShade="BF"/>
    </w:rPr>
  </w:style>
  <w:style w:type="character" w:customStyle="1" w:styleId="70">
    <w:name w:val="标题 7 字符"/>
    <w:basedOn w:val="a0"/>
    <w:link w:val="7"/>
    <w:uiPriority w:val="9"/>
    <w:semiHidden/>
    <w:rsid w:val="00726E6F"/>
    <w:rPr>
      <w:rFonts w:cstheme="majorBidi"/>
      <w:b/>
      <w:bCs/>
      <w:color w:val="595959" w:themeColor="text1" w:themeTint="A6"/>
    </w:rPr>
  </w:style>
  <w:style w:type="character" w:customStyle="1" w:styleId="80">
    <w:name w:val="标题 8 字符"/>
    <w:basedOn w:val="a0"/>
    <w:link w:val="8"/>
    <w:uiPriority w:val="9"/>
    <w:semiHidden/>
    <w:rsid w:val="00726E6F"/>
    <w:rPr>
      <w:rFonts w:cstheme="majorBidi"/>
      <w:color w:val="595959" w:themeColor="text1" w:themeTint="A6"/>
    </w:rPr>
  </w:style>
  <w:style w:type="character" w:customStyle="1" w:styleId="90">
    <w:name w:val="标题 9 字符"/>
    <w:basedOn w:val="a0"/>
    <w:link w:val="9"/>
    <w:uiPriority w:val="9"/>
    <w:semiHidden/>
    <w:rsid w:val="00726E6F"/>
    <w:rPr>
      <w:rFonts w:eastAsiaTheme="majorEastAsia" w:cstheme="majorBidi"/>
      <w:color w:val="595959" w:themeColor="text1" w:themeTint="A6"/>
    </w:rPr>
  </w:style>
  <w:style w:type="paragraph" w:styleId="a3">
    <w:name w:val="Title"/>
    <w:basedOn w:val="a"/>
    <w:next w:val="a"/>
    <w:link w:val="a4"/>
    <w:uiPriority w:val="10"/>
    <w:qFormat/>
    <w:rsid w:val="00726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E6F"/>
    <w:pPr>
      <w:spacing w:before="160"/>
      <w:jc w:val="center"/>
    </w:pPr>
    <w:rPr>
      <w:i/>
      <w:iCs/>
      <w:color w:val="404040" w:themeColor="text1" w:themeTint="BF"/>
    </w:rPr>
  </w:style>
  <w:style w:type="character" w:customStyle="1" w:styleId="a8">
    <w:name w:val="引用 字符"/>
    <w:basedOn w:val="a0"/>
    <w:link w:val="a7"/>
    <w:uiPriority w:val="29"/>
    <w:rsid w:val="00726E6F"/>
    <w:rPr>
      <w:i/>
      <w:iCs/>
      <w:color w:val="404040" w:themeColor="text1" w:themeTint="BF"/>
    </w:rPr>
  </w:style>
  <w:style w:type="paragraph" w:styleId="a9">
    <w:name w:val="List Paragraph"/>
    <w:basedOn w:val="a"/>
    <w:uiPriority w:val="34"/>
    <w:qFormat/>
    <w:rsid w:val="00726E6F"/>
    <w:pPr>
      <w:ind w:left="720"/>
      <w:contextualSpacing/>
    </w:pPr>
  </w:style>
  <w:style w:type="character" w:styleId="aa">
    <w:name w:val="Intense Emphasis"/>
    <w:basedOn w:val="a0"/>
    <w:uiPriority w:val="21"/>
    <w:qFormat/>
    <w:rsid w:val="00726E6F"/>
    <w:rPr>
      <w:i/>
      <w:iCs/>
      <w:color w:val="2F5496" w:themeColor="accent1" w:themeShade="BF"/>
    </w:rPr>
  </w:style>
  <w:style w:type="paragraph" w:styleId="ab">
    <w:name w:val="Intense Quote"/>
    <w:basedOn w:val="a"/>
    <w:next w:val="a"/>
    <w:link w:val="ac"/>
    <w:uiPriority w:val="30"/>
    <w:qFormat/>
    <w:rsid w:val="00726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E6F"/>
    <w:rPr>
      <w:i/>
      <w:iCs/>
      <w:color w:val="2F5496" w:themeColor="accent1" w:themeShade="BF"/>
    </w:rPr>
  </w:style>
  <w:style w:type="character" w:styleId="ad">
    <w:name w:val="Intense Reference"/>
    <w:basedOn w:val="a0"/>
    <w:uiPriority w:val="32"/>
    <w:qFormat/>
    <w:rsid w:val="00726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