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CA8B" w14:textId="77777777" w:rsidR="00911BD7" w:rsidRDefault="00911BD7">
      <w:pPr>
        <w:rPr>
          <w:rFonts w:hint="eastAsia"/>
        </w:rPr>
      </w:pPr>
      <w:r>
        <w:rPr>
          <w:rFonts w:hint="eastAsia"/>
        </w:rPr>
        <w:t>砖的组词和拼音怎么写</w:t>
      </w:r>
    </w:p>
    <w:p w14:paraId="4A0584DB" w14:textId="77777777" w:rsidR="00911BD7" w:rsidRDefault="00911BD7">
      <w:pPr>
        <w:rPr>
          <w:rFonts w:hint="eastAsia"/>
        </w:rPr>
      </w:pPr>
      <w:r>
        <w:rPr>
          <w:rFonts w:hint="eastAsia"/>
        </w:rPr>
        <w:t>在汉语学习过程中，了解汉字的不同用法及其组合方式是十分重要的。今天，我们将围绕“砖”这个字进行深入探讨，包括其拼音、组词以及一些有趣的语言现象。</w:t>
      </w:r>
    </w:p>
    <w:p w14:paraId="71DD5B32" w14:textId="77777777" w:rsidR="00911BD7" w:rsidRDefault="00911BD7">
      <w:pPr>
        <w:rPr>
          <w:rFonts w:hint="eastAsia"/>
        </w:rPr>
      </w:pPr>
    </w:p>
    <w:p w14:paraId="303FAEBB" w14:textId="77777777" w:rsidR="00911BD7" w:rsidRDefault="00911BD7">
      <w:pPr>
        <w:rPr>
          <w:rFonts w:hint="eastAsia"/>
        </w:rPr>
      </w:pPr>
      <w:r>
        <w:rPr>
          <w:rFonts w:hint="eastAsia"/>
        </w:rPr>
        <w:t>什么是“砖”？</w:t>
      </w:r>
    </w:p>
    <w:p w14:paraId="42483674" w14:textId="77777777" w:rsidR="00911BD7" w:rsidRDefault="00911BD7">
      <w:pPr>
        <w:rPr>
          <w:rFonts w:hint="eastAsia"/>
        </w:rPr>
      </w:pPr>
      <w:r>
        <w:rPr>
          <w:rFonts w:hint="eastAsia"/>
        </w:rPr>
        <w:t>“砖”指的是由黏土、页岩等材料制成的建筑材料，主要用于建造房屋和其他建筑结构。它的拼音是“zhuān”，属于一声调。在日常生活中，“砖”不仅用于建筑领域，还经常出现在比喻性的表达中，比如形容某人的言论为“搬砖”，意指重复劳动或没有创新的工作。</w:t>
      </w:r>
    </w:p>
    <w:p w14:paraId="17C5153F" w14:textId="77777777" w:rsidR="00911BD7" w:rsidRDefault="00911BD7">
      <w:pPr>
        <w:rPr>
          <w:rFonts w:hint="eastAsia"/>
        </w:rPr>
      </w:pPr>
    </w:p>
    <w:p w14:paraId="0FDEFC6B" w14:textId="77777777" w:rsidR="00911BD7" w:rsidRDefault="00911BD7">
      <w:pPr>
        <w:rPr>
          <w:rFonts w:hint="eastAsia"/>
        </w:rPr>
      </w:pPr>
      <w:r>
        <w:rPr>
          <w:rFonts w:hint="eastAsia"/>
        </w:rPr>
        <w:t>关于“砖”的组词</w:t>
      </w:r>
    </w:p>
    <w:p w14:paraId="0AEF7D1B" w14:textId="77777777" w:rsidR="00911BD7" w:rsidRDefault="00911BD7">
      <w:pPr>
        <w:rPr>
          <w:rFonts w:hint="eastAsia"/>
        </w:rPr>
      </w:pPr>
      <w:r>
        <w:rPr>
          <w:rFonts w:hint="eastAsia"/>
        </w:rPr>
        <w:t>接下来，我们来探索与“砖”相关的词汇。“砖头”是最直接的组合形式，表示具体的砖块；而“砖瓦”则指代了建筑材料的整体概念。除此之外，“砖家”一词有时被用来讽刺那些自称专家但实际上缺乏真才实学的人，这显示了汉语中丰富的语义变化和幽默感。</w:t>
      </w:r>
    </w:p>
    <w:p w14:paraId="14E1E9CE" w14:textId="77777777" w:rsidR="00911BD7" w:rsidRDefault="00911BD7">
      <w:pPr>
        <w:rPr>
          <w:rFonts w:hint="eastAsia"/>
        </w:rPr>
      </w:pPr>
    </w:p>
    <w:p w14:paraId="7AD1FDA2" w14:textId="77777777" w:rsidR="00911BD7" w:rsidRDefault="00911BD7">
      <w:pPr>
        <w:rPr>
          <w:rFonts w:hint="eastAsia"/>
        </w:rPr>
      </w:pPr>
      <w:r>
        <w:rPr>
          <w:rFonts w:hint="eastAsia"/>
        </w:rPr>
        <w:t>“砖”的文化意义</w:t>
      </w:r>
    </w:p>
    <w:p w14:paraId="361AA575" w14:textId="77777777" w:rsidR="00911BD7" w:rsidRDefault="00911BD7">
      <w:pPr>
        <w:rPr>
          <w:rFonts w:hint="eastAsia"/>
        </w:rPr>
      </w:pPr>
      <w:r>
        <w:rPr>
          <w:rFonts w:hint="eastAsia"/>
        </w:rPr>
        <w:t>在中国文化中，“砖”也承载着特殊的意义。例如，在古代，人们会将刻有文字的砖块埋入建筑物的基础中，以此寄托对未来的美好祝愿或是记录历史事件。这种做法体现了人们对知识传承和建筑艺术的高度重视。</w:t>
      </w:r>
    </w:p>
    <w:p w14:paraId="37A8DCF2" w14:textId="77777777" w:rsidR="00911BD7" w:rsidRDefault="00911BD7">
      <w:pPr>
        <w:rPr>
          <w:rFonts w:hint="eastAsia"/>
        </w:rPr>
      </w:pPr>
    </w:p>
    <w:p w14:paraId="47786C7C" w14:textId="77777777" w:rsidR="00911BD7" w:rsidRDefault="00911BD7">
      <w:pPr>
        <w:rPr>
          <w:rFonts w:hint="eastAsia"/>
        </w:rPr>
      </w:pPr>
      <w:r>
        <w:rPr>
          <w:rFonts w:hint="eastAsia"/>
        </w:rPr>
        <w:t>现代汉语中的“砖”</w:t>
      </w:r>
    </w:p>
    <w:p w14:paraId="66CAD3AA" w14:textId="77777777" w:rsidR="00911BD7" w:rsidRDefault="00911BD7">
      <w:pPr>
        <w:rPr>
          <w:rFonts w:hint="eastAsia"/>
        </w:rPr>
      </w:pPr>
      <w:r>
        <w:rPr>
          <w:rFonts w:hint="eastAsia"/>
        </w:rPr>
        <w:t>随着时代的发展，“砖”这个词的应用范围也在不断扩大。除了传统的建筑用途外，在网络语言中，“砖”也被赋予了新的含义。如前所述，“搬砖”在网络上常用来形容日常工作中的琐碎任务，带有轻微自嘲的意味。“砖墙”作为一种比喻，用来描述难以逾越的障碍或界限。</w:t>
      </w:r>
    </w:p>
    <w:p w14:paraId="0900EA67" w14:textId="77777777" w:rsidR="00911BD7" w:rsidRDefault="00911BD7">
      <w:pPr>
        <w:rPr>
          <w:rFonts w:hint="eastAsia"/>
        </w:rPr>
      </w:pPr>
    </w:p>
    <w:p w14:paraId="779F4355" w14:textId="77777777" w:rsidR="00911BD7" w:rsidRDefault="00911BD7">
      <w:pPr>
        <w:rPr>
          <w:rFonts w:hint="eastAsia"/>
        </w:rPr>
      </w:pPr>
      <w:r>
        <w:rPr>
          <w:rFonts w:hint="eastAsia"/>
        </w:rPr>
        <w:t>最后的总结</w:t>
      </w:r>
    </w:p>
    <w:p w14:paraId="41A441C5" w14:textId="77777777" w:rsidR="00911BD7" w:rsidRDefault="00911BD7">
      <w:pPr>
        <w:rPr>
          <w:rFonts w:hint="eastAsia"/>
        </w:rPr>
      </w:pPr>
      <w:r>
        <w:rPr>
          <w:rFonts w:hint="eastAsia"/>
        </w:rPr>
        <w:t>通过对“砖”的拼音及组词的学习，我们不仅能更深刻地理解这个汉字本身，还能从中窥见汉语文化的博大精深。从建筑材料到网络用语，“砖”展示了语言随社会发展而演变的魅力。希望今天的分享能让大家对汉语有一个全新的认识，并激发更多人对中国传统文化的兴趣。</w:t>
      </w:r>
    </w:p>
    <w:p w14:paraId="0EEE2635" w14:textId="77777777" w:rsidR="00911BD7" w:rsidRDefault="00911BD7">
      <w:pPr>
        <w:rPr>
          <w:rFonts w:hint="eastAsia"/>
        </w:rPr>
      </w:pPr>
    </w:p>
    <w:p w14:paraId="6A48FC3A" w14:textId="77777777" w:rsidR="00911BD7" w:rsidRDefault="00911BD7">
      <w:pPr>
        <w:rPr>
          <w:rFonts w:hint="eastAsia"/>
        </w:rPr>
      </w:pPr>
    </w:p>
    <w:p w14:paraId="03451BDB" w14:textId="77777777" w:rsidR="00911BD7" w:rsidRDefault="00911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82A0E" w14:textId="0D013B1A" w:rsidR="00793191" w:rsidRDefault="00793191"/>
    <w:sectPr w:rsidR="0079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91"/>
    <w:rsid w:val="00793191"/>
    <w:rsid w:val="00911B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6F955-9DE3-4494-A098-A4F49441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