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D6DD" w14:textId="77777777" w:rsidR="00C87843" w:rsidRDefault="00C87843">
      <w:pPr>
        <w:rPr>
          <w:rFonts w:hint="eastAsia"/>
        </w:rPr>
      </w:pPr>
      <w:r>
        <w:rPr>
          <w:rFonts w:hint="eastAsia"/>
        </w:rPr>
        <w:t>砖的拼音是什么意思</w:t>
      </w:r>
    </w:p>
    <w:p w14:paraId="43BD6313" w14:textId="77777777" w:rsidR="00C87843" w:rsidRDefault="00C87843">
      <w:pPr>
        <w:rPr>
          <w:rFonts w:hint="eastAsia"/>
        </w:rPr>
      </w:pPr>
      <w:r>
        <w:rPr>
          <w:rFonts w:hint="eastAsia"/>
        </w:rPr>
        <w:t>在汉语中，“砖”的拼音是“zhuān”，这是一个非常基础且常用的汉字。它代表着一种建筑材料，通常由黏土烧制而成，用于建造房屋、墙壁等结构。不过，当我们谈论“砖”的拼音时，实际上是在探讨汉字拼音系统中的一个组成部分，这个系统旨在帮助人们正确发音，并学习汉字。</w:t>
      </w:r>
    </w:p>
    <w:p w14:paraId="20D0E9B1" w14:textId="77777777" w:rsidR="00C87843" w:rsidRDefault="00C87843">
      <w:pPr>
        <w:rPr>
          <w:rFonts w:hint="eastAsia"/>
        </w:rPr>
      </w:pPr>
    </w:p>
    <w:p w14:paraId="2542038F" w14:textId="77777777" w:rsidR="00C87843" w:rsidRDefault="00C87843">
      <w:pPr>
        <w:rPr>
          <w:rFonts w:hint="eastAsia"/>
        </w:rPr>
      </w:pPr>
      <w:r>
        <w:rPr>
          <w:rFonts w:hint="eastAsia"/>
        </w:rPr>
        <w:t>汉字拼音系统的背景</w:t>
      </w:r>
    </w:p>
    <w:p w14:paraId="33171CD5" w14:textId="77777777" w:rsidR="00C87843" w:rsidRDefault="00C87843">
      <w:pPr>
        <w:rPr>
          <w:rFonts w:hint="eastAsia"/>
        </w:rPr>
      </w:pPr>
      <w:r>
        <w:rPr>
          <w:rFonts w:hint="eastAsia"/>
        </w:rPr>
        <w:t>汉字拼音系统，即汉语拼音方案，于1958年在中国大陆正式公布实施。它是用拉丁字母记录汉语普通话读音的一种工具，极大地方便了汉字的学习和推广。通过拼音，不仅可以准确地表示出每个汉字的发音，还能辅助非母语者更快地掌握汉语。对于“砖”字来说，拼音“zhuān”不仅指出了它的发音方式，还隐含了声调信息——阴平（第一声），这对于正确的语音表达至关重要。</w:t>
      </w:r>
    </w:p>
    <w:p w14:paraId="2C5FD172" w14:textId="77777777" w:rsidR="00C87843" w:rsidRDefault="00C87843">
      <w:pPr>
        <w:rPr>
          <w:rFonts w:hint="eastAsia"/>
        </w:rPr>
      </w:pPr>
    </w:p>
    <w:p w14:paraId="676638E6" w14:textId="77777777" w:rsidR="00C87843" w:rsidRDefault="00C87843">
      <w:pPr>
        <w:rPr>
          <w:rFonts w:hint="eastAsia"/>
        </w:rPr>
      </w:pPr>
      <w:r>
        <w:rPr>
          <w:rFonts w:hint="eastAsia"/>
        </w:rPr>
        <w:t>拼音教学中的“砖”</w:t>
      </w:r>
    </w:p>
    <w:p w14:paraId="7350724E" w14:textId="77777777" w:rsidR="00C87843" w:rsidRDefault="00C87843">
      <w:pPr>
        <w:rPr>
          <w:rFonts w:hint="eastAsia"/>
        </w:rPr>
      </w:pPr>
      <w:r>
        <w:rPr>
          <w:rFonts w:hint="eastAsia"/>
        </w:rPr>
        <w:t>在汉语学习的过程中，“砖”的拼音常常被用来作为示例，教授学生关于声母、韵母以及声调的概念。“zhu”是声母，而“an”是韵母，两者结合加上声调，构成了完整的拼音。这种分解式的学习方法有助于初学者理解汉字发音的构成原理，使得学习过程更加直观和有效。</w:t>
      </w:r>
    </w:p>
    <w:p w14:paraId="16F20FE3" w14:textId="77777777" w:rsidR="00C87843" w:rsidRDefault="00C87843">
      <w:pPr>
        <w:rPr>
          <w:rFonts w:hint="eastAsia"/>
        </w:rPr>
      </w:pPr>
    </w:p>
    <w:p w14:paraId="54FE2B04" w14:textId="77777777" w:rsidR="00C87843" w:rsidRDefault="00C87843">
      <w:pPr>
        <w:rPr>
          <w:rFonts w:hint="eastAsia"/>
        </w:rPr>
      </w:pPr>
      <w:r>
        <w:rPr>
          <w:rFonts w:hint="eastAsia"/>
        </w:rPr>
        <w:t>从“砖”到文化象征</w:t>
      </w:r>
    </w:p>
    <w:p w14:paraId="1D5EB62A" w14:textId="77777777" w:rsidR="00C87843" w:rsidRDefault="00C87843">
      <w:pPr>
        <w:rPr>
          <w:rFonts w:hint="eastAsia"/>
        </w:rPr>
      </w:pPr>
      <w:r>
        <w:rPr>
          <w:rFonts w:hint="eastAsia"/>
        </w:rPr>
        <w:t>除了其基本意义外，“砖”在文化和语言表达中也扮演着特殊角色。例如，在一些成语或俗语中，“砖”可以象征着基础或者构建元素，如“抛砖引玉”，意指用自己的粗浅意见引发他人提出更高质量的观点或作品。这显示了即使是像“砖”这样简单的物体，也能承载深厚的文化内涵。</w:t>
      </w:r>
    </w:p>
    <w:p w14:paraId="0D6C1133" w14:textId="77777777" w:rsidR="00C87843" w:rsidRDefault="00C87843">
      <w:pPr>
        <w:rPr>
          <w:rFonts w:hint="eastAsia"/>
        </w:rPr>
      </w:pPr>
    </w:p>
    <w:p w14:paraId="76ED3449" w14:textId="77777777" w:rsidR="00C87843" w:rsidRDefault="00C87843">
      <w:pPr>
        <w:rPr>
          <w:rFonts w:hint="eastAsia"/>
        </w:rPr>
      </w:pPr>
      <w:r>
        <w:rPr>
          <w:rFonts w:hint="eastAsia"/>
        </w:rPr>
        <w:t>最后的总结</w:t>
      </w:r>
    </w:p>
    <w:p w14:paraId="48485B21" w14:textId="77777777" w:rsidR="00C87843" w:rsidRDefault="00C87843">
      <w:pPr>
        <w:rPr>
          <w:rFonts w:hint="eastAsia"/>
        </w:rPr>
      </w:pPr>
      <w:r>
        <w:rPr>
          <w:rFonts w:hint="eastAsia"/>
        </w:rPr>
        <w:t>“砖”的拼音不仅仅是一个简单的发音指南，它背后涉及到的是汉语拼音系统的知识体系、教学方法及其在文化交流中的独特位置。通过对“zhuān”这一拼音的理解和应用，我们不仅能更好地掌握汉语，还能深入探索汉字所蕴含的丰富文化价值。</w:t>
      </w:r>
    </w:p>
    <w:p w14:paraId="25A9E9DA" w14:textId="77777777" w:rsidR="00C87843" w:rsidRDefault="00C87843">
      <w:pPr>
        <w:rPr>
          <w:rFonts w:hint="eastAsia"/>
        </w:rPr>
      </w:pPr>
    </w:p>
    <w:p w14:paraId="16804FEB" w14:textId="77777777" w:rsidR="00C87843" w:rsidRDefault="00C87843">
      <w:pPr>
        <w:rPr>
          <w:rFonts w:hint="eastAsia"/>
        </w:rPr>
      </w:pPr>
    </w:p>
    <w:p w14:paraId="7105F81D" w14:textId="77777777" w:rsidR="00C87843" w:rsidRDefault="00C87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8462C" w14:textId="5386AF75" w:rsidR="00510402" w:rsidRDefault="00510402"/>
    <w:sectPr w:rsidR="00510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02"/>
    <w:rsid w:val="00510402"/>
    <w:rsid w:val="00A20F39"/>
    <w:rsid w:val="00C8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ABF05-4886-4564-993B-470CDA4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