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0D587" w14:textId="77777777" w:rsidR="006933A2" w:rsidRDefault="006933A2">
      <w:pPr>
        <w:rPr>
          <w:rFonts w:hint="eastAsia"/>
        </w:rPr>
      </w:pPr>
      <w:r>
        <w:rPr>
          <w:rFonts w:hint="eastAsia"/>
        </w:rPr>
        <w:t>砖的拼音和组词</w:t>
      </w:r>
    </w:p>
    <w:p w14:paraId="01C35E7C" w14:textId="77777777" w:rsidR="006933A2" w:rsidRDefault="006933A2">
      <w:pPr>
        <w:rPr>
          <w:rFonts w:hint="eastAsia"/>
        </w:rPr>
      </w:pPr>
      <w:r>
        <w:rPr>
          <w:rFonts w:hint="eastAsia"/>
        </w:rPr>
        <w:t>砖，这个字在现代汉语中指的是由黏土、页岩、煤矸石或粉煤灰等材料经过成型、干燥和焙烧制成的建筑材料。它的拼音是“zhuān”，属于平声字，简单易记。砖作为汉字之一，承载着丰富的文化内涵和历史价值，不仅在中国建筑史上占据重要地位，也是中华文化不可或缺的一部分。</w:t>
      </w:r>
    </w:p>
    <w:p w14:paraId="5C128FAE" w14:textId="77777777" w:rsidR="006933A2" w:rsidRDefault="006933A2">
      <w:pPr>
        <w:rPr>
          <w:rFonts w:hint="eastAsia"/>
        </w:rPr>
      </w:pPr>
    </w:p>
    <w:p w14:paraId="6EDF4062" w14:textId="77777777" w:rsidR="006933A2" w:rsidRDefault="006933A2">
      <w:pPr>
        <w:rPr>
          <w:rFonts w:hint="eastAsia"/>
        </w:rPr>
      </w:pPr>
      <w:r>
        <w:rPr>
          <w:rFonts w:hint="eastAsia"/>
        </w:rPr>
        <w:t>砖的组词及应用</w:t>
      </w:r>
    </w:p>
    <w:p w14:paraId="324888C0" w14:textId="77777777" w:rsidR="006933A2" w:rsidRDefault="006933A2">
      <w:pPr>
        <w:rPr>
          <w:rFonts w:hint="eastAsia"/>
        </w:rPr>
      </w:pPr>
      <w:r>
        <w:rPr>
          <w:rFonts w:hint="eastAsia"/>
        </w:rPr>
        <w:t>围绕“砖”字，我们可以组成许多有意义的词汇。例如，“砖头”，这个词直接指代了我们日常生活中见到的那些硬质的长方体建筑材料；“砖瓦”，则将砖与另一种传统建筑材料瓦组合在一起，形象地描绘出古代乃至现代建筑的基本元素；还有“砖窑”，特指用于烧制砖块的窑炉，反映了砖的生产过程和技术。“金砖”一词虽不直接与建筑用砖相关，但它象征着财富和珍贵之物，在国际经济领域也有特别的意义，如“金砖国家”。这些词汇通过不同的方式展现了“砖”的多样性和它在不同语境下的意义。</w:t>
      </w:r>
    </w:p>
    <w:p w14:paraId="2625BE4E" w14:textId="77777777" w:rsidR="006933A2" w:rsidRDefault="006933A2">
      <w:pPr>
        <w:rPr>
          <w:rFonts w:hint="eastAsia"/>
        </w:rPr>
      </w:pPr>
    </w:p>
    <w:p w14:paraId="28457856" w14:textId="77777777" w:rsidR="006933A2" w:rsidRDefault="006933A2">
      <w:pPr>
        <w:rPr>
          <w:rFonts w:hint="eastAsia"/>
        </w:rPr>
      </w:pPr>
      <w:r>
        <w:rPr>
          <w:rFonts w:hint="eastAsia"/>
        </w:rPr>
        <w:t>砖的历史与发展</w:t>
      </w:r>
    </w:p>
    <w:p w14:paraId="016FF512" w14:textId="77777777" w:rsidR="006933A2" w:rsidRDefault="006933A2">
      <w:pPr>
        <w:rPr>
          <w:rFonts w:hint="eastAsia"/>
        </w:rPr>
      </w:pPr>
      <w:r>
        <w:rPr>
          <w:rFonts w:hint="eastAsia"/>
        </w:rPr>
        <w:t>砖的历史悠久，可以追溯到公元前。早期的人类为了寻找更坚固耐用的建筑材料，逐渐发现了泥土经过高温烧制后形成的砖块具有很好的稳定性和耐久性。随着技术的发展，砖的制作工艺也在不断进步，从最初的简单手工捏制发展到了使用模具成型，再到现在的机械化大规模生产。这种演变不仅提高了砖的质量和生产效率，也使得砖的应用范围更加广泛，从传统的住宅建筑扩展到了公共设施、工业建筑等多个领域。</w:t>
      </w:r>
    </w:p>
    <w:p w14:paraId="4A5B8F9A" w14:textId="77777777" w:rsidR="006933A2" w:rsidRDefault="006933A2">
      <w:pPr>
        <w:rPr>
          <w:rFonts w:hint="eastAsia"/>
        </w:rPr>
      </w:pPr>
    </w:p>
    <w:p w14:paraId="7A7172F1" w14:textId="77777777" w:rsidR="006933A2" w:rsidRDefault="006933A2">
      <w:pPr>
        <w:rPr>
          <w:rFonts w:hint="eastAsia"/>
        </w:rPr>
      </w:pPr>
      <w:r>
        <w:rPr>
          <w:rFonts w:hint="eastAsia"/>
        </w:rPr>
        <w:t>砖的文化象征</w:t>
      </w:r>
    </w:p>
    <w:p w14:paraId="3A29B63D" w14:textId="77777777" w:rsidR="006933A2" w:rsidRDefault="006933A2">
      <w:pPr>
        <w:rPr>
          <w:rFonts w:hint="eastAsia"/>
        </w:rPr>
      </w:pPr>
      <w:r>
        <w:rPr>
          <w:rFonts w:hint="eastAsia"/>
        </w:rPr>
        <w:t>在中国文化中，砖不仅仅是建筑材料，还蕴含着深厚的文化寓意。例如，古老的城墙是由无数砖块砌成的，它们见证了朝代的更迭和社会的变化，成为历史的见证者。而在一些民间习俗中，砖也被赋予了驱邪避灾的象征意义。精美的砖雕艺术更是中国传统建筑装饰中的瑰宝，通过雕刻各种图案和故事，展现出古代工匠的高超技艺和丰富想象力。这些都表明了砖在中华文化中的独特地位。</w:t>
      </w:r>
    </w:p>
    <w:p w14:paraId="74271154" w14:textId="77777777" w:rsidR="006933A2" w:rsidRDefault="006933A2">
      <w:pPr>
        <w:rPr>
          <w:rFonts w:hint="eastAsia"/>
        </w:rPr>
      </w:pPr>
    </w:p>
    <w:p w14:paraId="7508E898" w14:textId="77777777" w:rsidR="006933A2" w:rsidRDefault="006933A2">
      <w:pPr>
        <w:rPr>
          <w:rFonts w:hint="eastAsia"/>
        </w:rPr>
      </w:pPr>
      <w:r>
        <w:rPr>
          <w:rFonts w:hint="eastAsia"/>
        </w:rPr>
        <w:t>最后的总结</w:t>
      </w:r>
    </w:p>
    <w:p w14:paraId="46306B86" w14:textId="77777777" w:rsidR="006933A2" w:rsidRDefault="006933A2">
      <w:pPr>
        <w:rPr>
          <w:rFonts w:hint="eastAsia"/>
        </w:rPr>
      </w:pPr>
      <w:r>
        <w:rPr>
          <w:rFonts w:hint="eastAsia"/>
        </w:rPr>
        <w:t>“砖”作为一种常见的建筑材料，其背后有着丰富的文化和历史背景。通过了解砖的拼音、组词及其发展历程，我们不仅能更好地认识这一物质本身，还能深入理解它所承载的文化价值和社会意义。无论是古建筑中的青砖灰瓦，还是现代社会中高楼大厦所使用的新型建材，砖始终伴随着人类文明的进步和发展，展现出了无限的生命力。</w:t>
      </w:r>
    </w:p>
    <w:p w14:paraId="0BE3BCAB" w14:textId="77777777" w:rsidR="006933A2" w:rsidRDefault="006933A2">
      <w:pPr>
        <w:rPr>
          <w:rFonts w:hint="eastAsia"/>
        </w:rPr>
      </w:pPr>
    </w:p>
    <w:p w14:paraId="66A5C39A" w14:textId="77777777" w:rsidR="006933A2" w:rsidRDefault="006933A2">
      <w:pPr>
        <w:rPr>
          <w:rFonts w:hint="eastAsia"/>
        </w:rPr>
      </w:pPr>
    </w:p>
    <w:p w14:paraId="458E21A5" w14:textId="77777777" w:rsidR="006933A2" w:rsidRDefault="006933A2">
      <w:pPr>
        <w:rPr>
          <w:rFonts w:hint="eastAsia"/>
        </w:rPr>
      </w:pPr>
      <w:r>
        <w:rPr>
          <w:rFonts w:hint="eastAsia"/>
        </w:rPr>
        <w:t>本文是由懂得生活网（dongdeshenghuo.com）为大家创作</w:t>
      </w:r>
    </w:p>
    <w:p w14:paraId="3FC4C945" w14:textId="004DD918" w:rsidR="002546AE" w:rsidRDefault="002546AE"/>
    <w:sectPr w:rsidR="002546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6AE"/>
    <w:rsid w:val="002546AE"/>
    <w:rsid w:val="006933A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2F3EF7-8B2F-4E5E-9A58-4820E81C4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46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46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46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46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46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46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46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46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46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46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46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46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46AE"/>
    <w:rPr>
      <w:rFonts w:cstheme="majorBidi"/>
      <w:color w:val="2F5496" w:themeColor="accent1" w:themeShade="BF"/>
      <w:sz w:val="28"/>
      <w:szCs w:val="28"/>
    </w:rPr>
  </w:style>
  <w:style w:type="character" w:customStyle="1" w:styleId="50">
    <w:name w:val="标题 5 字符"/>
    <w:basedOn w:val="a0"/>
    <w:link w:val="5"/>
    <w:uiPriority w:val="9"/>
    <w:semiHidden/>
    <w:rsid w:val="002546AE"/>
    <w:rPr>
      <w:rFonts w:cstheme="majorBidi"/>
      <w:color w:val="2F5496" w:themeColor="accent1" w:themeShade="BF"/>
      <w:sz w:val="24"/>
    </w:rPr>
  </w:style>
  <w:style w:type="character" w:customStyle="1" w:styleId="60">
    <w:name w:val="标题 6 字符"/>
    <w:basedOn w:val="a0"/>
    <w:link w:val="6"/>
    <w:uiPriority w:val="9"/>
    <w:semiHidden/>
    <w:rsid w:val="002546AE"/>
    <w:rPr>
      <w:rFonts w:cstheme="majorBidi"/>
      <w:b/>
      <w:bCs/>
      <w:color w:val="2F5496" w:themeColor="accent1" w:themeShade="BF"/>
    </w:rPr>
  </w:style>
  <w:style w:type="character" w:customStyle="1" w:styleId="70">
    <w:name w:val="标题 7 字符"/>
    <w:basedOn w:val="a0"/>
    <w:link w:val="7"/>
    <w:uiPriority w:val="9"/>
    <w:semiHidden/>
    <w:rsid w:val="002546AE"/>
    <w:rPr>
      <w:rFonts w:cstheme="majorBidi"/>
      <w:b/>
      <w:bCs/>
      <w:color w:val="595959" w:themeColor="text1" w:themeTint="A6"/>
    </w:rPr>
  </w:style>
  <w:style w:type="character" w:customStyle="1" w:styleId="80">
    <w:name w:val="标题 8 字符"/>
    <w:basedOn w:val="a0"/>
    <w:link w:val="8"/>
    <w:uiPriority w:val="9"/>
    <w:semiHidden/>
    <w:rsid w:val="002546AE"/>
    <w:rPr>
      <w:rFonts w:cstheme="majorBidi"/>
      <w:color w:val="595959" w:themeColor="text1" w:themeTint="A6"/>
    </w:rPr>
  </w:style>
  <w:style w:type="character" w:customStyle="1" w:styleId="90">
    <w:name w:val="标题 9 字符"/>
    <w:basedOn w:val="a0"/>
    <w:link w:val="9"/>
    <w:uiPriority w:val="9"/>
    <w:semiHidden/>
    <w:rsid w:val="002546AE"/>
    <w:rPr>
      <w:rFonts w:eastAsiaTheme="majorEastAsia" w:cstheme="majorBidi"/>
      <w:color w:val="595959" w:themeColor="text1" w:themeTint="A6"/>
    </w:rPr>
  </w:style>
  <w:style w:type="paragraph" w:styleId="a3">
    <w:name w:val="Title"/>
    <w:basedOn w:val="a"/>
    <w:next w:val="a"/>
    <w:link w:val="a4"/>
    <w:uiPriority w:val="10"/>
    <w:qFormat/>
    <w:rsid w:val="002546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46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46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46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46AE"/>
    <w:pPr>
      <w:spacing w:before="160"/>
      <w:jc w:val="center"/>
    </w:pPr>
    <w:rPr>
      <w:i/>
      <w:iCs/>
      <w:color w:val="404040" w:themeColor="text1" w:themeTint="BF"/>
    </w:rPr>
  </w:style>
  <w:style w:type="character" w:customStyle="1" w:styleId="a8">
    <w:name w:val="引用 字符"/>
    <w:basedOn w:val="a0"/>
    <w:link w:val="a7"/>
    <w:uiPriority w:val="29"/>
    <w:rsid w:val="002546AE"/>
    <w:rPr>
      <w:i/>
      <w:iCs/>
      <w:color w:val="404040" w:themeColor="text1" w:themeTint="BF"/>
    </w:rPr>
  </w:style>
  <w:style w:type="paragraph" w:styleId="a9">
    <w:name w:val="List Paragraph"/>
    <w:basedOn w:val="a"/>
    <w:uiPriority w:val="34"/>
    <w:qFormat/>
    <w:rsid w:val="002546AE"/>
    <w:pPr>
      <w:ind w:left="720"/>
      <w:contextualSpacing/>
    </w:pPr>
  </w:style>
  <w:style w:type="character" w:styleId="aa">
    <w:name w:val="Intense Emphasis"/>
    <w:basedOn w:val="a0"/>
    <w:uiPriority w:val="21"/>
    <w:qFormat/>
    <w:rsid w:val="002546AE"/>
    <w:rPr>
      <w:i/>
      <w:iCs/>
      <w:color w:val="2F5496" w:themeColor="accent1" w:themeShade="BF"/>
    </w:rPr>
  </w:style>
  <w:style w:type="paragraph" w:styleId="ab">
    <w:name w:val="Intense Quote"/>
    <w:basedOn w:val="a"/>
    <w:next w:val="a"/>
    <w:link w:val="ac"/>
    <w:uiPriority w:val="30"/>
    <w:qFormat/>
    <w:rsid w:val="002546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46AE"/>
    <w:rPr>
      <w:i/>
      <w:iCs/>
      <w:color w:val="2F5496" w:themeColor="accent1" w:themeShade="BF"/>
    </w:rPr>
  </w:style>
  <w:style w:type="character" w:styleId="ad">
    <w:name w:val="Intense Reference"/>
    <w:basedOn w:val="a0"/>
    <w:uiPriority w:val="32"/>
    <w:qFormat/>
    <w:rsid w:val="002546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2025-03-01T14:35:00Z</dcterms:created>
  <dcterms:modified xsi:type="dcterms:W3CDTF">2025-03-01T14:35:00Z</dcterms:modified>
</cp:coreProperties>
</file>