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C8D6" w14:textId="77777777" w:rsidR="006C5CDA" w:rsidRDefault="006C5CDA">
      <w:pPr>
        <w:rPr>
          <w:rFonts w:hint="eastAsia"/>
        </w:rPr>
      </w:pPr>
      <w:r>
        <w:rPr>
          <w:rFonts w:hint="eastAsia"/>
        </w:rPr>
        <w:t>砖头的拼音</w:t>
      </w:r>
    </w:p>
    <w:p w14:paraId="58BFAADC" w14:textId="77777777" w:rsidR="006C5CDA" w:rsidRDefault="006C5CDA">
      <w:pPr>
        <w:rPr>
          <w:rFonts w:hint="eastAsia"/>
        </w:rPr>
      </w:pPr>
      <w:r>
        <w:rPr>
          <w:rFonts w:hint="eastAsia"/>
        </w:rPr>
        <w:t>砖头，在汉语中的拼音是“zhuān tóu”。这个词汇在日常生活中非常常见，尤其在建筑和装修领域。砖头作为建筑材料的一种，具有悠久的历史和广泛的应用范围。</w:t>
      </w:r>
    </w:p>
    <w:p w14:paraId="4EFE388D" w14:textId="77777777" w:rsidR="006C5CDA" w:rsidRDefault="006C5CDA">
      <w:pPr>
        <w:rPr>
          <w:rFonts w:hint="eastAsia"/>
        </w:rPr>
      </w:pPr>
    </w:p>
    <w:p w14:paraId="0013ED8C" w14:textId="77777777" w:rsidR="006C5CDA" w:rsidRDefault="006C5CDA">
      <w:pPr>
        <w:rPr>
          <w:rFonts w:hint="eastAsia"/>
        </w:rPr>
      </w:pPr>
      <w:r>
        <w:rPr>
          <w:rFonts w:hint="eastAsia"/>
        </w:rPr>
        <w:t>砖头的历史与发展</w:t>
      </w:r>
    </w:p>
    <w:p w14:paraId="23DDD1C2" w14:textId="77777777" w:rsidR="006C5CDA" w:rsidRDefault="006C5CDA">
      <w:pPr>
        <w:rPr>
          <w:rFonts w:hint="eastAsia"/>
        </w:rPr>
      </w:pPr>
      <w:r>
        <w:rPr>
          <w:rFonts w:hint="eastAsia"/>
        </w:rPr>
        <w:t>砖头的使用可以追溯到数千年前，最早在中国、古埃及以及美索不达米亚地区就有使用烧制砖块的记录。随着技术的发展，砖头的制作工艺也日益进步，从最初的泥土晒干制成的土坯砖，到后来经过高温烧制而成的陶砖，其耐久性和稳定性得到了极大的提升。现代砖头不仅在材料上有多种选择，如黏土砖、混凝土砖等，而且在形状、尺寸上也有更多的变化，以满足不同建筑设计的需求。</w:t>
      </w:r>
    </w:p>
    <w:p w14:paraId="08D35B9A" w14:textId="77777777" w:rsidR="006C5CDA" w:rsidRDefault="006C5CDA">
      <w:pPr>
        <w:rPr>
          <w:rFonts w:hint="eastAsia"/>
        </w:rPr>
      </w:pPr>
    </w:p>
    <w:p w14:paraId="2229D188" w14:textId="77777777" w:rsidR="006C5CDA" w:rsidRDefault="006C5CDA">
      <w:pPr>
        <w:rPr>
          <w:rFonts w:hint="eastAsia"/>
        </w:rPr>
      </w:pPr>
      <w:r>
        <w:rPr>
          <w:rFonts w:hint="eastAsia"/>
        </w:rPr>
        <w:t>砖头的种类与用途</w:t>
      </w:r>
    </w:p>
    <w:p w14:paraId="02EDAE84" w14:textId="77777777" w:rsidR="006C5CDA" w:rsidRDefault="006C5CDA">
      <w:pPr>
        <w:rPr>
          <w:rFonts w:hint="eastAsia"/>
        </w:rPr>
      </w:pPr>
      <w:r>
        <w:rPr>
          <w:rFonts w:hint="eastAsia"/>
        </w:rPr>
        <w:t>根据不同的制造材料和用途，砖头可分为很多种类型。比如，红砖是最常见的建筑材料之一，因其颜色鲜艳且价格实惠而受到欢迎；空心砖由于中间有孔洞，所以重量轻，保温性能好，常用于非承重墙的建造；还有装饰性砖，这种砖表面经过特殊处理，可用于建筑外墙的装饰，既美观又实用。</w:t>
      </w:r>
    </w:p>
    <w:p w14:paraId="5F652476" w14:textId="77777777" w:rsidR="006C5CDA" w:rsidRDefault="006C5CDA">
      <w:pPr>
        <w:rPr>
          <w:rFonts w:hint="eastAsia"/>
        </w:rPr>
      </w:pPr>
    </w:p>
    <w:p w14:paraId="6FC22B81" w14:textId="77777777" w:rsidR="006C5CDA" w:rsidRDefault="006C5CDA">
      <w:pPr>
        <w:rPr>
          <w:rFonts w:hint="eastAsia"/>
        </w:rPr>
      </w:pPr>
      <w:r>
        <w:rPr>
          <w:rFonts w:hint="eastAsia"/>
        </w:rPr>
        <w:t>砖头在现代社会中的应用</w:t>
      </w:r>
    </w:p>
    <w:p w14:paraId="03FCADC6" w14:textId="77777777" w:rsidR="006C5CDA" w:rsidRDefault="006C5CDA">
      <w:pPr>
        <w:rPr>
          <w:rFonts w:hint="eastAsia"/>
        </w:rPr>
      </w:pPr>
      <w:r>
        <w:rPr>
          <w:rFonts w:hint="eastAsia"/>
        </w:rPr>
        <w:t>尽管新型建筑材料不断涌现，但砖头依然是现代建筑不可或缺的一部分。它不仅用于住宅建设中，还广泛应用于工业建筑、公共设施等领域。随着环保意识的提高，利用废料或可再生资源生产的环保砖也逐渐成为市场的新宠。这些砖头既能减少对环境的影响，又能提供良好的建筑性能。</w:t>
      </w:r>
    </w:p>
    <w:p w14:paraId="04EE317D" w14:textId="77777777" w:rsidR="006C5CDA" w:rsidRDefault="006C5CDA">
      <w:pPr>
        <w:rPr>
          <w:rFonts w:hint="eastAsia"/>
        </w:rPr>
      </w:pPr>
    </w:p>
    <w:p w14:paraId="6A586B87" w14:textId="77777777" w:rsidR="006C5CDA" w:rsidRDefault="006C5CDA">
      <w:pPr>
        <w:rPr>
          <w:rFonts w:hint="eastAsia"/>
        </w:rPr>
      </w:pPr>
      <w:r>
        <w:rPr>
          <w:rFonts w:hint="eastAsia"/>
        </w:rPr>
        <w:t>最后的总结</w:t>
      </w:r>
    </w:p>
    <w:p w14:paraId="7EB7C72E" w14:textId="77777777" w:rsidR="006C5CDA" w:rsidRDefault="006C5CDA">
      <w:pPr>
        <w:rPr>
          <w:rFonts w:hint="eastAsia"/>
        </w:rPr>
      </w:pPr>
      <w:r>
        <w:rPr>
          <w:rFonts w:hint="eastAsia"/>
        </w:rPr>
        <w:t>“zhuān tóu”不仅仅是一个简单的建筑材料名词，它背后承载着深厚的文化底蕴和技术发展史。无论是在古代文明的建设中，还是在现代都市的高楼大厦里，砖头都扮演着重要的角色。随着科技的进步，未来砖头的设计和应用也将不断创新和发展，继续为人类的生活空间增添色彩。</w:t>
      </w:r>
    </w:p>
    <w:p w14:paraId="0758D9B6" w14:textId="77777777" w:rsidR="006C5CDA" w:rsidRDefault="006C5CDA">
      <w:pPr>
        <w:rPr>
          <w:rFonts w:hint="eastAsia"/>
        </w:rPr>
      </w:pPr>
    </w:p>
    <w:p w14:paraId="2BCA2C90" w14:textId="77777777" w:rsidR="006C5CDA" w:rsidRDefault="006C5CDA">
      <w:pPr>
        <w:rPr>
          <w:rFonts w:hint="eastAsia"/>
        </w:rPr>
      </w:pPr>
    </w:p>
    <w:p w14:paraId="0B71A839" w14:textId="77777777" w:rsidR="006C5CDA" w:rsidRDefault="006C5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CCE8F" w14:textId="061C6C41" w:rsidR="00B547AE" w:rsidRDefault="00B547AE"/>
    <w:sectPr w:rsidR="00B5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AE"/>
    <w:rsid w:val="006C5CDA"/>
    <w:rsid w:val="00A20F39"/>
    <w:rsid w:val="00B5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8B1DD-1F92-4554-83CD-0A175D28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