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1A65" w14:textId="77777777" w:rsidR="00656AA3" w:rsidRDefault="00656AA3">
      <w:pPr>
        <w:rPr>
          <w:rFonts w:hint="eastAsia"/>
        </w:rPr>
      </w:pPr>
      <w:r>
        <w:rPr>
          <w:rFonts w:hint="eastAsia"/>
        </w:rPr>
        <w:t>石榴的拼音怎么写的</w:t>
      </w:r>
    </w:p>
    <w:p w14:paraId="0E8CE8B6" w14:textId="77777777" w:rsidR="00656AA3" w:rsidRDefault="00656AA3">
      <w:pPr>
        <w:rPr>
          <w:rFonts w:hint="eastAsia"/>
        </w:rPr>
      </w:pPr>
      <w:r>
        <w:rPr>
          <w:rFonts w:hint="eastAsia"/>
        </w:rPr>
        <w:t>石榴，这一名字对于很多人来说都不陌生。它不仅是一种美味可口的水果，还因其丰富的营养价值和美丽的外观而被人们所喜爱。“石榴”的拼音究竟是如何书写的呢？“石榴”的拼音写作“shí liú”。其中，“石”读作“shí”，第二声；“榴”读作“liú”，第二声。了解其准确的拼音有助于我们更好地进行语言学习和交流。</w:t>
      </w:r>
    </w:p>
    <w:p w14:paraId="729D807E" w14:textId="77777777" w:rsidR="00656AA3" w:rsidRDefault="00656AA3">
      <w:pPr>
        <w:rPr>
          <w:rFonts w:hint="eastAsia"/>
        </w:rPr>
      </w:pPr>
    </w:p>
    <w:p w14:paraId="752B9304" w14:textId="77777777" w:rsidR="00656AA3" w:rsidRDefault="00656AA3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5D51735E" w14:textId="77777777" w:rsidR="00656AA3" w:rsidRDefault="00656AA3">
      <w:pPr>
        <w:rPr>
          <w:rFonts w:hint="eastAsia"/>
        </w:rPr>
      </w:pPr>
      <w:r>
        <w:rPr>
          <w:rFonts w:hint="eastAsia"/>
        </w:rPr>
        <w:t>石榴原产于伊朗及其周边地区，后经丝绸之路传入中国，并在中国生根发芽，成为深受大众喜爱的水果之一。在中国传统文化中，石榴被视为吉祥之物，象征着多子多福、家庭和睦。每逢佳节或婚礼等重要场合，人们常常会在家中摆放石榴或者赠送石榴以示祝福。</w:t>
      </w:r>
    </w:p>
    <w:p w14:paraId="28698CE9" w14:textId="77777777" w:rsidR="00656AA3" w:rsidRDefault="00656AA3">
      <w:pPr>
        <w:rPr>
          <w:rFonts w:hint="eastAsia"/>
        </w:rPr>
      </w:pPr>
    </w:p>
    <w:p w14:paraId="2AB32A6A" w14:textId="77777777" w:rsidR="00656AA3" w:rsidRDefault="00656AA3">
      <w:pPr>
        <w:rPr>
          <w:rFonts w:hint="eastAsia"/>
        </w:rPr>
      </w:pPr>
      <w:r>
        <w:rPr>
          <w:rFonts w:hint="eastAsia"/>
        </w:rPr>
        <w:t>石榴的营养价值</w:t>
      </w:r>
    </w:p>
    <w:p w14:paraId="590F85CC" w14:textId="77777777" w:rsidR="00656AA3" w:rsidRDefault="00656AA3">
      <w:pPr>
        <w:rPr>
          <w:rFonts w:hint="eastAsia"/>
        </w:rPr>
      </w:pPr>
      <w:r>
        <w:rPr>
          <w:rFonts w:hint="eastAsia"/>
        </w:rPr>
        <w:t>石榴富含多种维生素和矿物质，包括维生素C、维生素K、钾等，具有抗氧化、抗炎、增强免疫力等多种健康功效。石榴中的抗氧化剂有助于抵抗自由基对身体细胞的损害，从而起到预防心血管疾病、延缓衰老等作用。因此，经常食用石榴对人体健康十分有益。</w:t>
      </w:r>
    </w:p>
    <w:p w14:paraId="0D8F1608" w14:textId="77777777" w:rsidR="00656AA3" w:rsidRDefault="00656AA3">
      <w:pPr>
        <w:rPr>
          <w:rFonts w:hint="eastAsia"/>
        </w:rPr>
      </w:pPr>
    </w:p>
    <w:p w14:paraId="34E4B29D" w14:textId="77777777" w:rsidR="00656AA3" w:rsidRDefault="00656AA3">
      <w:pPr>
        <w:rPr>
          <w:rFonts w:hint="eastAsia"/>
        </w:rPr>
      </w:pPr>
      <w:r>
        <w:rPr>
          <w:rFonts w:hint="eastAsia"/>
        </w:rPr>
        <w:t>如何挑选新鲜的石榴</w:t>
      </w:r>
    </w:p>
    <w:p w14:paraId="019FA79A" w14:textId="77777777" w:rsidR="00656AA3" w:rsidRDefault="00656AA3">
      <w:pPr>
        <w:rPr>
          <w:rFonts w:hint="eastAsia"/>
        </w:rPr>
      </w:pPr>
      <w:r>
        <w:rPr>
          <w:rFonts w:hint="eastAsia"/>
        </w:rPr>
        <w:t>在购买石榴时，我们应该注意挑选果实饱满、表皮光滑无斑点、颜色鲜艳且重量适中的石榴。轻轻摇晃石榴，如果听到内部籽粒碰撞的声音，则说明该石榴较为新鲜。反之，若声音沉闷，则可能表示石榴存放时间较长，水分流失较多。</w:t>
      </w:r>
    </w:p>
    <w:p w14:paraId="02881F37" w14:textId="77777777" w:rsidR="00656AA3" w:rsidRDefault="00656AA3">
      <w:pPr>
        <w:rPr>
          <w:rFonts w:hint="eastAsia"/>
        </w:rPr>
      </w:pPr>
    </w:p>
    <w:p w14:paraId="2B237418" w14:textId="77777777" w:rsidR="00656AA3" w:rsidRDefault="00656AA3">
      <w:pPr>
        <w:rPr>
          <w:rFonts w:hint="eastAsia"/>
        </w:rPr>
      </w:pPr>
      <w:r>
        <w:rPr>
          <w:rFonts w:hint="eastAsia"/>
        </w:rPr>
        <w:t>石榴的食用方法与烹饪建议</w:t>
      </w:r>
    </w:p>
    <w:p w14:paraId="73F591FF" w14:textId="77777777" w:rsidR="00656AA3" w:rsidRDefault="00656AA3">
      <w:pPr>
        <w:rPr>
          <w:rFonts w:hint="eastAsia"/>
        </w:rPr>
      </w:pPr>
      <w:r>
        <w:rPr>
          <w:rFonts w:hint="eastAsia"/>
        </w:rPr>
        <w:t>石榴可以直接剥开食用，享受其甜美的果汁和脆爽的籽粒。除此之外，石榴还可以用于制作各种美食，如石榴汁、石榴沙拉、石榴酱等。在烹饪过程中，石榴不仅可以增添食物的颜色和风味，还能提供额外的营养成分，为餐桌增添一份健康的色彩。</w:t>
      </w:r>
    </w:p>
    <w:p w14:paraId="1ABF0246" w14:textId="77777777" w:rsidR="00656AA3" w:rsidRDefault="00656AA3">
      <w:pPr>
        <w:rPr>
          <w:rFonts w:hint="eastAsia"/>
        </w:rPr>
      </w:pPr>
    </w:p>
    <w:p w14:paraId="6AD78248" w14:textId="77777777" w:rsidR="00656AA3" w:rsidRDefault="00656AA3">
      <w:pPr>
        <w:rPr>
          <w:rFonts w:hint="eastAsia"/>
        </w:rPr>
      </w:pPr>
    </w:p>
    <w:p w14:paraId="73831647" w14:textId="77777777" w:rsidR="00656AA3" w:rsidRDefault="00656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EF5BC" w14:textId="68ADEDA7" w:rsidR="00BD28C9" w:rsidRDefault="00BD28C9"/>
    <w:sectPr w:rsidR="00BD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9"/>
    <w:rsid w:val="00656AA3"/>
    <w:rsid w:val="00A20F39"/>
    <w:rsid w:val="00B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33F0-EB2D-434D-8E3D-D38F7491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