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1E6B" w14:textId="77777777" w:rsidR="00D27850" w:rsidRDefault="00D27850">
      <w:pPr>
        <w:rPr>
          <w:rFonts w:hint="eastAsia"/>
        </w:rPr>
      </w:pPr>
      <w:r>
        <w:rPr>
          <w:rFonts w:hint="eastAsia"/>
        </w:rPr>
        <w:t>知识的拼音探讨</w:t>
      </w:r>
    </w:p>
    <w:p w14:paraId="74712FC0" w14:textId="77777777" w:rsidR="00D27850" w:rsidRDefault="00D27850">
      <w:pPr>
        <w:rPr>
          <w:rFonts w:hint="eastAsia"/>
        </w:rPr>
      </w:pPr>
      <w:r>
        <w:rPr>
          <w:rFonts w:hint="eastAsia"/>
        </w:rPr>
        <w:t>在汉语的学习过程中，拼音作为汉字发音的重要工具，对于准确读出汉字具有重要意义。其中，“知识”这个词的拼音正确与否，往往会让不少学习者感到困惑。首先明确的是，“知识”的拼音是“zhī shi”，其中“识”字的拼音在现代标准汉语中是以轻声出现，而非二声。</w:t>
      </w:r>
    </w:p>
    <w:p w14:paraId="38443060" w14:textId="77777777" w:rsidR="00D27850" w:rsidRDefault="00D27850">
      <w:pPr>
        <w:rPr>
          <w:rFonts w:hint="eastAsia"/>
        </w:rPr>
      </w:pPr>
    </w:p>
    <w:p w14:paraId="50AA3FC9" w14:textId="77777777" w:rsidR="00D27850" w:rsidRDefault="00D27850">
      <w:pPr>
        <w:rPr>
          <w:rFonts w:hint="eastAsia"/>
        </w:rPr>
      </w:pPr>
      <w:r>
        <w:rPr>
          <w:rFonts w:hint="eastAsia"/>
        </w:rPr>
        <w:t>汉字“识”的多重发音</w:t>
      </w:r>
    </w:p>
    <w:p w14:paraId="12EA20BA" w14:textId="77777777" w:rsidR="00D27850" w:rsidRDefault="00D27850">
      <w:pPr>
        <w:rPr>
          <w:rFonts w:hint="eastAsia"/>
        </w:rPr>
      </w:pPr>
      <w:r>
        <w:rPr>
          <w:rFonts w:hint="eastAsia"/>
        </w:rPr>
        <w:t>汉字“识”本身有多个发音，包括二声的“shí”和轻声的“shi”。当它以二声形式出现时，通常用于单独成词或者与其他字组成特定词汇时，比如“识别”、“认识”等。然而，在“知识”这个词语中，“识”的发音则变为轻声，这反映了汉语中一种常见的语音变化现象，即在某些双音节或多音节词中，后一个或几个字会读作轻声。</w:t>
      </w:r>
    </w:p>
    <w:p w14:paraId="11B5292C" w14:textId="77777777" w:rsidR="00D27850" w:rsidRDefault="00D27850">
      <w:pPr>
        <w:rPr>
          <w:rFonts w:hint="eastAsia"/>
        </w:rPr>
      </w:pPr>
    </w:p>
    <w:p w14:paraId="0E379459" w14:textId="77777777" w:rsidR="00D27850" w:rsidRDefault="00D27850">
      <w:pPr>
        <w:rPr>
          <w:rFonts w:hint="eastAsia"/>
        </w:rPr>
      </w:pPr>
      <w:r>
        <w:rPr>
          <w:rFonts w:hint="eastAsia"/>
        </w:rPr>
        <w:t>轻声的特点与作用</w:t>
      </w:r>
    </w:p>
    <w:p w14:paraId="7225AA1B" w14:textId="77777777" w:rsidR="00D27850" w:rsidRDefault="00D27850">
      <w:pPr>
        <w:rPr>
          <w:rFonts w:hint="eastAsia"/>
        </w:rPr>
      </w:pPr>
      <w:r>
        <w:rPr>
          <w:rFonts w:hint="eastAsia"/>
        </w:rPr>
        <w:t>轻声在汉语中是一种独特的音变现象，指的是某些字在特定环境下发音较短、较弱，失去了原本声调特征的一种现象。轻声的存在不仅丰富了汉语的语音层次，同时也帮助区分不同的词汇意义。例如，“是非”（指事非）与“是非”（争执）之间的区别，前者第二个字读轻声，后者则不读轻声。在“知识”一词中，“识”读轻声有助于与其它含有“识”字但发音为二声的词语相区分。</w:t>
      </w:r>
    </w:p>
    <w:p w14:paraId="39ED73ED" w14:textId="77777777" w:rsidR="00D27850" w:rsidRDefault="00D27850">
      <w:pPr>
        <w:rPr>
          <w:rFonts w:hint="eastAsia"/>
        </w:rPr>
      </w:pPr>
    </w:p>
    <w:p w14:paraId="3FF53C37" w14:textId="77777777" w:rsidR="00D27850" w:rsidRDefault="00D27850">
      <w:pPr>
        <w:rPr>
          <w:rFonts w:hint="eastAsia"/>
        </w:rPr>
      </w:pPr>
      <w:r>
        <w:rPr>
          <w:rFonts w:hint="eastAsia"/>
        </w:rPr>
        <w:t>为何会出现发音混淆</w:t>
      </w:r>
    </w:p>
    <w:p w14:paraId="4B083B7B" w14:textId="77777777" w:rsidR="00D27850" w:rsidRDefault="00D27850">
      <w:pPr>
        <w:rPr>
          <w:rFonts w:hint="eastAsia"/>
        </w:rPr>
      </w:pPr>
      <w:r>
        <w:rPr>
          <w:rFonts w:hint="eastAsia"/>
        </w:rPr>
        <w:t>造成“知识”中的“识”发音容易被误认为二声的原因可能有多方面。一方面，由于“识”字单独使用或在其他词组中多发二声，使得学习者习惯性地将其读作二声；另一方面，部分地区方言的影响也可能导致普通话发音上的差异。网络环境下的口语交流增多，有时为了强调某个概念而加重语气，也可能会无意间改变原词的正常声调。</w:t>
      </w:r>
    </w:p>
    <w:p w14:paraId="1BEE6475" w14:textId="77777777" w:rsidR="00D27850" w:rsidRDefault="00D27850">
      <w:pPr>
        <w:rPr>
          <w:rFonts w:hint="eastAsia"/>
        </w:rPr>
      </w:pPr>
    </w:p>
    <w:p w14:paraId="7F31FC59" w14:textId="77777777" w:rsidR="00D27850" w:rsidRDefault="00D27850">
      <w:pPr>
        <w:rPr>
          <w:rFonts w:hint="eastAsia"/>
        </w:rPr>
      </w:pPr>
      <w:r>
        <w:rPr>
          <w:rFonts w:hint="eastAsia"/>
        </w:rPr>
        <w:t>正确掌握的重要性</w:t>
      </w:r>
    </w:p>
    <w:p w14:paraId="5A5EB07E" w14:textId="77777777" w:rsidR="00D27850" w:rsidRDefault="00D27850">
      <w:pPr>
        <w:rPr>
          <w:rFonts w:hint="eastAsia"/>
        </w:rPr>
      </w:pPr>
      <w:r>
        <w:rPr>
          <w:rFonts w:hint="eastAsia"/>
        </w:rPr>
        <w:t>正确理解和运用“知识”等词语的正确发音，对于提高汉语水平至关重要。它不仅是语言准确表达的基础，也是文化传承的一部分。通过不断地听、说练习，并结合具体的语境来理解每个字词的发音规则，可以有效地克服发音上的困难，更加自然流畅地使用汉语进行沟通。</w:t>
      </w:r>
    </w:p>
    <w:p w14:paraId="5C2204C0" w14:textId="77777777" w:rsidR="00D27850" w:rsidRDefault="00D27850">
      <w:pPr>
        <w:rPr>
          <w:rFonts w:hint="eastAsia"/>
        </w:rPr>
      </w:pPr>
    </w:p>
    <w:p w14:paraId="1A56AD8F" w14:textId="77777777" w:rsidR="00D27850" w:rsidRDefault="00D27850">
      <w:pPr>
        <w:rPr>
          <w:rFonts w:hint="eastAsia"/>
        </w:rPr>
      </w:pPr>
    </w:p>
    <w:p w14:paraId="48DC1A7D" w14:textId="77777777" w:rsidR="00D27850" w:rsidRDefault="00D2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C36E8" w14:textId="0A4D0C43" w:rsidR="00CC7839" w:rsidRDefault="00CC7839"/>
    <w:sectPr w:rsidR="00CC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39"/>
    <w:rsid w:val="00A20F39"/>
    <w:rsid w:val="00CC7839"/>
    <w:rsid w:val="00D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83E2-0DA2-4C80-B9E7-7C5CEB6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