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0A84" w14:textId="77777777" w:rsidR="00C37F0E" w:rsidRDefault="00C37F0E">
      <w:pPr>
        <w:rPr>
          <w:rFonts w:hint="eastAsia"/>
        </w:rPr>
      </w:pPr>
      <w:r>
        <w:rPr>
          <w:rFonts w:hint="eastAsia"/>
        </w:rPr>
        <w:t>知识的拼音探讨</w:t>
      </w:r>
    </w:p>
    <w:p w14:paraId="1A13C403" w14:textId="77777777" w:rsidR="00C37F0E" w:rsidRDefault="00C37F0E">
      <w:pPr>
        <w:rPr>
          <w:rFonts w:hint="eastAsia"/>
        </w:rPr>
      </w:pPr>
      <w:r>
        <w:rPr>
          <w:rFonts w:hint="eastAsia"/>
        </w:rPr>
        <w:t>在汉语学习的过程中，拼音作为汉字读音的重要标注方式，其重要性不言而喻。对于“知识”这个词，“知识”的拼音是否带有轻声成为不少汉语学习者好奇的话题。我们需要明确的是，在汉语中，并非所有词的每个字都有明显的声调变化；某些情况下，特别是多音节词中的后几个音节可能会被读作轻声。“知识”这个词的拼音是zhī shi，其中“识”在这个组合里通常是以轻声形式出现的。</w:t>
      </w:r>
    </w:p>
    <w:p w14:paraId="32C2DBF3" w14:textId="77777777" w:rsidR="00C37F0E" w:rsidRDefault="00C37F0E">
      <w:pPr>
        <w:rPr>
          <w:rFonts w:hint="eastAsia"/>
        </w:rPr>
      </w:pPr>
    </w:p>
    <w:p w14:paraId="645DB55E" w14:textId="77777777" w:rsidR="00C37F0E" w:rsidRDefault="00C37F0E">
      <w:pPr>
        <w:rPr>
          <w:rFonts w:hint="eastAsia"/>
        </w:rPr>
      </w:pPr>
      <w:r>
        <w:rPr>
          <w:rFonts w:hint="eastAsia"/>
        </w:rPr>
        <w:t>汉语拼音基础</w:t>
      </w:r>
    </w:p>
    <w:p w14:paraId="183BF1A2" w14:textId="77777777" w:rsidR="00C37F0E" w:rsidRDefault="00C37F0E">
      <w:pPr>
        <w:rPr>
          <w:rFonts w:hint="eastAsia"/>
        </w:rPr>
      </w:pPr>
      <w:r>
        <w:rPr>
          <w:rFonts w:hint="eastAsia"/>
        </w:rPr>
        <w:t>汉语拼音是帮助人们准确发音的一种辅助工具，尤其对汉语作为第二语言的学习者来说至关重要。汉语拼音系统由声母、韵母和声调三部分组成。声调分为四声及轻声，其中轻声没有特定的符号表示，但它的存在极大地影响了词语的意义和理解。正确掌握汉语拼音不仅有助于提高口语表达能力，而且对于阅读和写作同样具有不可忽视的作用。</w:t>
      </w:r>
    </w:p>
    <w:p w14:paraId="0F13F9DB" w14:textId="77777777" w:rsidR="00C37F0E" w:rsidRDefault="00C37F0E">
      <w:pPr>
        <w:rPr>
          <w:rFonts w:hint="eastAsia"/>
        </w:rPr>
      </w:pPr>
    </w:p>
    <w:p w14:paraId="195D36FF" w14:textId="77777777" w:rsidR="00C37F0E" w:rsidRDefault="00C37F0E">
      <w:pPr>
        <w:rPr>
          <w:rFonts w:hint="eastAsia"/>
        </w:rPr>
      </w:pPr>
      <w:r>
        <w:rPr>
          <w:rFonts w:hint="eastAsia"/>
        </w:rPr>
        <w:t>轻声现象解析</w:t>
      </w:r>
    </w:p>
    <w:p w14:paraId="2DE4C205" w14:textId="77777777" w:rsidR="00C37F0E" w:rsidRDefault="00C37F0E">
      <w:pPr>
        <w:rPr>
          <w:rFonts w:hint="eastAsia"/>
        </w:rPr>
      </w:pPr>
      <w:r>
        <w:rPr>
          <w:rFonts w:hint="eastAsia"/>
        </w:rPr>
        <w:t>轻声作为一种特殊的声调现象，在汉语中普遍存在。它并非第五种声调，而是指一个音节失去了原有的声调，变得短促且轻柔。轻声的存在与词语的习惯用法密切相关，不同的语境下同一个词可能以不同方式发音。例如，“识”在单独使用或构成其他词汇时，并不一定发轻声，但在“知识”一词中则习惯上发轻声。这种差异体现了汉语语音系统的灵活性和复杂性。</w:t>
      </w:r>
    </w:p>
    <w:p w14:paraId="1D3E4A3B" w14:textId="77777777" w:rsidR="00C37F0E" w:rsidRDefault="00C37F0E">
      <w:pPr>
        <w:rPr>
          <w:rFonts w:hint="eastAsia"/>
        </w:rPr>
      </w:pPr>
    </w:p>
    <w:p w14:paraId="5155E6C9" w14:textId="77777777" w:rsidR="00C37F0E" w:rsidRDefault="00C37F0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AF941AF" w14:textId="77777777" w:rsidR="00C37F0E" w:rsidRDefault="00C37F0E">
      <w:pPr>
        <w:rPr>
          <w:rFonts w:hint="eastAsia"/>
        </w:rPr>
      </w:pPr>
      <w:r>
        <w:rPr>
          <w:rFonts w:hint="eastAsia"/>
        </w:rPr>
        <w:t>在日常交流以及汉语教学过程中，了解并正确运用轻声规则非常重要。错误地强调了应为轻声的音节会导致误解甚至产生笑话。因此，无论是通过课堂学习还是自我练习，都应当重视轻声的训练。随着现代技术的发展，利用语音识别软件进行发音练习也成为一种有效的学习手段。这些工具可以帮助学习者更好地理解和掌握汉语的发音特点，包括轻声现象。</w:t>
      </w:r>
    </w:p>
    <w:p w14:paraId="132E4E16" w14:textId="77777777" w:rsidR="00C37F0E" w:rsidRDefault="00C37F0E">
      <w:pPr>
        <w:rPr>
          <w:rFonts w:hint="eastAsia"/>
        </w:rPr>
      </w:pPr>
    </w:p>
    <w:p w14:paraId="3F88FBF9" w14:textId="77777777" w:rsidR="00C37F0E" w:rsidRDefault="00C37F0E">
      <w:pPr>
        <w:rPr>
          <w:rFonts w:hint="eastAsia"/>
        </w:rPr>
      </w:pPr>
      <w:r>
        <w:rPr>
          <w:rFonts w:hint="eastAsia"/>
        </w:rPr>
        <w:t>最后的总结</w:t>
      </w:r>
    </w:p>
    <w:p w14:paraId="1BBA308E" w14:textId="77777777" w:rsidR="00C37F0E" w:rsidRDefault="00C37F0E">
      <w:pPr>
        <w:rPr>
          <w:rFonts w:hint="eastAsia"/>
        </w:rPr>
      </w:pPr>
      <w:r>
        <w:rPr>
          <w:rFonts w:hint="eastAsia"/>
        </w:rPr>
        <w:t>“知识”的拼音确实是包含了一个轻声音节，这反映了汉语中普遍存在的轻声现象及其在词汇构建中的重要作用。通过对汉语拼音体系的深入了解和不断实践，我们可以更加精准地掌握汉语的发音技巧，从而提升语言交流的能力。同时，这也提醒我们，在学习汉语的过程中，不仅要关注单个汉字的读音，还要注意它们组合成词时可能出现的变化。</w:t>
      </w:r>
    </w:p>
    <w:p w14:paraId="0F935098" w14:textId="77777777" w:rsidR="00C37F0E" w:rsidRDefault="00C37F0E">
      <w:pPr>
        <w:rPr>
          <w:rFonts w:hint="eastAsia"/>
        </w:rPr>
      </w:pPr>
    </w:p>
    <w:p w14:paraId="6AD49E52" w14:textId="77777777" w:rsidR="00C37F0E" w:rsidRDefault="00C37F0E">
      <w:pPr>
        <w:rPr>
          <w:rFonts w:hint="eastAsia"/>
        </w:rPr>
      </w:pPr>
    </w:p>
    <w:p w14:paraId="6E4A6667" w14:textId="77777777" w:rsidR="00C37F0E" w:rsidRDefault="00C37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513C5" w14:textId="79CAA5DF" w:rsidR="003B4922" w:rsidRDefault="003B4922"/>
    <w:sectPr w:rsidR="003B4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22"/>
    <w:rsid w:val="003B4922"/>
    <w:rsid w:val="00A20F39"/>
    <w:rsid w:val="00C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4C01B-D0D8-44E5-A7B8-1BB1529C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