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52C76" w14:textId="77777777" w:rsidR="00B01FA0" w:rsidRDefault="00B01FA0">
      <w:pPr>
        <w:rPr>
          <w:rFonts w:hint="eastAsia"/>
        </w:rPr>
      </w:pPr>
      <w:r>
        <w:rPr>
          <w:rFonts w:hint="eastAsia"/>
        </w:rPr>
        <w:t>知觉的拼音是什么</w:t>
      </w:r>
    </w:p>
    <w:p w14:paraId="0C73E076" w14:textId="77777777" w:rsidR="00B01FA0" w:rsidRDefault="00B01FA0">
      <w:pPr>
        <w:rPr>
          <w:rFonts w:hint="eastAsia"/>
        </w:rPr>
      </w:pPr>
      <w:r>
        <w:rPr>
          <w:rFonts w:hint="eastAsia"/>
        </w:rPr>
        <w:t>在汉语中，“知觉”的拼音是“zhī jué”。这是一个常见的词汇，用来描述人类对外界事物或自身状态的感受与认知能力。知觉是心理学中的重要概念，也是我们理解世界的重要途径之一。接下来，我们将从多个角度来探讨这个词语的意义及其背后所蕴含的深刻内涵。</w:t>
      </w:r>
    </w:p>
    <w:p w14:paraId="6E09F91C" w14:textId="77777777" w:rsidR="00B01FA0" w:rsidRDefault="00B01FA0">
      <w:pPr>
        <w:rPr>
          <w:rFonts w:hint="eastAsia"/>
        </w:rPr>
      </w:pPr>
    </w:p>
    <w:p w14:paraId="03736D76" w14:textId="77777777" w:rsidR="00B01FA0" w:rsidRDefault="00B01FA0">
      <w:pPr>
        <w:rPr>
          <w:rFonts w:hint="eastAsia"/>
        </w:rPr>
      </w:pPr>
      <w:r>
        <w:rPr>
          <w:rFonts w:hint="eastAsia"/>
        </w:rPr>
        <w:t>什么是知觉？</w:t>
      </w:r>
    </w:p>
    <w:p w14:paraId="5FAFEC27" w14:textId="77777777" w:rsidR="00B01FA0" w:rsidRDefault="00B01FA0">
      <w:pPr>
        <w:rPr>
          <w:rFonts w:hint="eastAsia"/>
        </w:rPr>
      </w:pPr>
      <w:r>
        <w:rPr>
          <w:rFonts w:hint="eastAsia"/>
        </w:rPr>
        <w:t>知觉是指人脑对直接作用于感觉器官的事物的整体属性的认识过程。它是建立在感觉基础之上的更高层次的心理活动。通过视觉、听觉、触觉等感官系统，人们能够接收到外界的各种信息，并将这些零散的信息整合成一个完整的印象。例如，当我们看到一幅画时，不仅会注意到颜色和形状，还会将其组合起来形成对整幅画面的理解，这就是知觉的作用。</w:t>
      </w:r>
    </w:p>
    <w:p w14:paraId="507753AE" w14:textId="77777777" w:rsidR="00B01FA0" w:rsidRDefault="00B01FA0">
      <w:pPr>
        <w:rPr>
          <w:rFonts w:hint="eastAsia"/>
        </w:rPr>
      </w:pPr>
    </w:p>
    <w:p w14:paraId="714414CF" w14:textId="77777777" w:rsidR="00B01FA0" w:rsidRDefault="00B01FA0">
      <w:pPr>
        <w:rPr>
          <w:rFonts w:hint="eastAsia"/>
        </w:rPr>
      </w:pPr>
      <w:r>
        <w:rPr>
          <w:rFonts w:hint="eastAsia"/>
        </w:rPr>
        <w:t>知觉的特点</w:t>
      </w:r>
    </w:p>
    <w:p w14:paraId="1C0AB477" w14:textId="77777777" w:rsidR="00B01FA0" w:rsidRDefault="00B01FA0">
      <w:pPr>
        <w:rPr>
          <w:rFonts w:hint="eastAsia"/>
        </w:rPr>
      </w:pPr>
      <w:r>
        <w:rPr>
          <w:rFonts w:hint="eastAsia"/>
        </w:rPr>
        <w:t>知觉具有选择性、整体性和理解性的特点。由于外界信息量庞大，大脑无法同时处理所有细节，因此需要进行有目的的选择。知觉强调事物的整体性，即把分散的部分组合成统一的整体来感知。知觉还依赖于个人的知识背景和经验，使得每个人对同一事物可能产生不同的解读。这种差异正是人类思维多样性的体现。</w:t>
      </w:r>
    </w:p>
    <w:p w14:paraId="385563EA" w14:textId="77777777" w:rsidR="00B01FA0" w:rsidRDefault="00B01FA0">
      <w:pPr>
        <w:rPr>
          <w:rFonts w:hint="eastAsia"/>
        </w:rPr>
      </w:pPr>
    </w:p>
    <w:p w14:paraId="379BD439" w14:textId="77777777" w:rsidR="00B01FA0" w:rsidRDefault="00B01FA0">
      <w:pPr>
        <w:rPr>
          <w:rFonts w:hint="eastAsia"/>
        </w:rPr>
      </w:pPr>
      <w:r>
        <w:rPr>
          <w:rFonts w:hint="eastAsia"/>
        </w:rPr>
        <w:t>知觉与生活的关系</w:t>
      </w:r>
    </w:p>
    <w:p w14:paraId="525C2794" w14:textId="77777777" w:rsidR="00B01FA0" w:rsidRDefault="00B01FA0">
      <w:pPr>
        <w:rPr>
          <w:rFonts w:hint="eastAsia"/>
        </w:rPr>
      </w:pPr>
      <w:r>
        <w:rPr>
          <w:rFonts w:hint="eastAsia"/>
        </w:rPr>
        <w:t>知觉贯穿于我们的日常生活之中，无论是欣赏美景、聆听音乐，还是品尝美食，都离不开知觉的参与。它帮助我们更好地适应环境并做出反应。例如，在驾驶汽车时，司机需要依靠视觉知觉判断前方路况，依靠听觉知觉察觉周围的声音信号，从而确保安全行驶。可以说，没有知觉，我们就无法正常地与外部世界互动。</w:t>
      </w:r>
    </w:p>
    <w:p w14:paraId="7460F4B6" w14:textId="77777777" w:rsidR="00B01FA0" w:rsidRDefault="00B01FA0">
      <w:pPr>
        <w:rPr>
          <w:rFonts w:hint="eastAsia"/>
        </w:rPr>
      </w:pPr>
    </w:p>
    <w:p w14:paraId="7225EBC2" w14:textId="77777777" w:rsidR="00B01FA0" w:rsidRDefault="00B01FA0">
      <w:pPr>
        <w:rPr>
          <w:rFonts w:hint="eastAsia"/>
        </w:rPr>
      </w:pPr>
      <w:r>
        <w:rPr>
          <w:rFonts w:hint="eastAsia"/>
        </w:rPr>
        <w:t>知觉的研究意义</w:t>
      </w:r>
    </w:p>
    <w:p w14:paraId="2B4BD2CA" w14:textId="77777777" w:rsidR="00B01FA0" w:rsidRDefault="00B01FA0">
      <w:pPr>
        <w:rPr>
          <w:rFonts w:hint="eastAsia"/>
        </w:rPr>
      </w:pPr>
      <w:r>
        <w:rPr>
          <w:rFonts w:hint="eastAsia"/>
        </w:rPr>
        <w:t>对于科学家而言，研究知觉不仅可以揭示人类心理活动的规律，还能为人工智能的发展提供理论支持。现代计算机视觉技术正是模仿人类知觉机制而开发出来的，旨在让机器具备类似人类的感知能力。了解知觉的原理也有助于治疗某些感知障碍疾病，如色盲、失认症等，提高患者的生活质量。</w:t>
      </w:r>
    </w:p>
    <w:p w14:paraId="056D3295" w14:textId="77777777" w:rsidR="00B01FA0" w:rsidRDefault="00B01FA0">
      <w:pPr>
        <w:rPr>
          <w:rFonts w:hint="eastAsia"/>
        </w:rPr>
      </w:pPr>
    </w:p>
    <w:p w14:paraId="5A2326BF" w14:textId="77777777" w:rsidR="00B01FA0" w:rsidRDefault="00B01FA0">
      <w:pPr>
        <w:rPr>
          <w:rFonts w:hint="eastAsia"/>
        </w:rPr>
      </w:pPr>
      <w:r>
        <w:rPr>
          <w:rFonts w:hint="eastAsia"/>
        </w:rPr>
        <w:t>最后的总结</w:t>
      </w:r>
    </w:p>
    <w:p w14:paraId="0242CA46" w14:textId="77777777" w:rsidR="00B01FA0" w:rsidRDefault="00B01FA0">
      <w:pPr>
        <w:rPr>
          <w:rFonts w:hint="eastAsia"/>
        </w:rPr>
      </w:pPr>
      <w:r>
        <w:rPr>
          <w:rFonts w:hint="eastAsia"/>
        </w:rPr>
        <w:t>“知觉”的拼音虽然简单，但它所代表的概念却极为复杂且深远。作为连接主观意识与客观现实的桥梁，知觉让我们得以认识世界、体验生活。未来，随着科学技术的进步，相信人类对知觉的理解将会更加深入，进而推动更多领域的创新与发展。</w:t>
      </w:r>
    </w:p>
    <w:p w14:paraId="2EC4A62A" w14:textId="77777777" w:rsidR="00B01FA0" w:rsidRDefault="00B01FA0">
      <w:pPr>
        <w:rPr>
          <w:rFonts w:hint="eastAsia"/>
        </w:rPr>
      </w:pPr>
    </w:p>
    <w:p w14:paraId="07FEC8B3" w14:textId="77777777" w:rsidR="00B01FA0" w:rsidRDefault="00B01FA0">
      <w:pPr>
        <w:rPr>
          <w:rFonts w:hint="eastAsia"/>
        </w:rPr>
      </w:pPr>
      <w:r>
        <w:rPr>
          <w:rFonts w:hint="eastAsia"/>
        </w:rPr>
        <w:t>本文是由懂得生活网（dongdeshenghuo.com）为大家创作</w:t>
      </w:r>
    </w:p>
    <w:p w14:paraId="2FE3E40F" w14:textId="49276948" w:rsidR="00907B19" w:rsidRDefault="00907B19"/>
    <w:sectPr w:rsidR="00907B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B19"/>
    <w:rsid w:val="00907B19"/>
    <w:rsid w:val="00A20F39"/>
    <w:rsid w:val="00B01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9BFDF-E3DC-4F67-B9DE-3E5A29E3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7B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7B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7B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7B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7B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7B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7B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7B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7B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7B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7B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7B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7B19"/>
    <w:rPr>
      <w:rFonts w:cstheme="majorBidi"/>
      <w:color w:val="2F5496" w:themeColor="accent1" w:themeShade="BF"/>
      <w:sz w:val="28"/>
      <w:szCs w:val="28"/>
    </w:rPr>
  </w:style>
  <w:style w:type="character" w:customStyle="1" w:styleId="50">
    <w:name w:val="标题 5 字符"/>
    <w:basedOn w:val="a0"/>
    <w:link w:val="5"/>
    <w:uiPriority w:val="9"/>
    <w:semiHidden/>
    <w:rsid w:val="00907B19"/>
    <w:rPr>
      <w:rFonts w:cstheme="majorBidi"/>
      <w:color w:val="2F5496" w:themeColor="accent1" w:themeShade="BF"/>
      <w:sz w:val="24"/>
    </w:rPr>
  </w:style>
  <w:style w:type="character" w:customStyle="1" w:styleId="60">
    <w:name w:val="标题 6 字符"/>
    <w:basedOn w:val="a0"/>
    <w:link w:val="6"/>
    <w:uiPriority w:val="9"/>
    <w:semiHidden/>
    <w:rsid w:val="00907B19"/>
    <w:rPr>
      <w:rFonts w:cstheme="majorBidi"/>
      <w:b/>
      <w:bCs/>
      <w:color w:val="2F5496" w:themeColor="accent1" w:themeShade="BF"/>
    </w:rPr>
  </w:style>
  <w:style w:type="character" w:customStyle="1" w:styleId="70">
    <w:name w:val="标题 7 字符"/>
    <w:basedOn w:val="a0"/>
    <w:link w:val="7"/>
    <w:uiPriority w:val="9"/>
    <w:semiHidden/>
    <w:rsid w:val="00907B19"/>
    <w:rPr>
      <w:rFonts w:cstheme="majorBidi"/>
      <w:b/>
      <w:bCs/>
      <w:color w:val="595959" w:themeColor="text1" w:themeTint="A6"/>
    </w:rPr>
  </w:style>
  <w:style w:type="character" w:customStyle="1" w:styleId="80">
    <w:name w:val="标题 8 字符"/>
    <w:basedOn w:val="a0"/>
    <w:link w:val="8"/>
    <w:uiPriority w:val="9"/>
    <w:semiHidden/>
    <w:rsid w:val="00907B19"/>
    <w:rPr>
      <w:rFonts w:cstheme="majorBidi"/>
      <w:color w:val="595959" w:themeColor="text1" w:themeTint="A6"/>
    </w:rPr>
  </w:style>
  <w:style w:type="character" w:customStyle="1" w:styleId="90">
    <w:name w:val="标题 9 字符"/>
    <w:basedOn w:val="a0"/>
    <w:link w:val="9"/>
    <w:uiPriority w:val="9"/>
    <w:semiHidden/>
    <w:rsid w:val="00907B19"/>
    <w:rPr>
      <w:rFonts w:eastAsiaTheme="majorEastAsia" w:cstheme="majorBidi"/>
      <w:color w:val="595959" w:themeColor="text1" w:themeTint="A6"/>
    </w:rPr>
  </w:style>
  <w:style w:type="paragraph" w:styleId="a3">
    <w:name w:val="Title"/>
    <w:basedOn w:val="a"/>
    <w:next w:val="a"/>
    <w:link w:val="a4"/>
    <w:uiPriority w:val="10"/>
    <w:qFormat/>
    <w:rsid w:val="00907B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7B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7B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7B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7B19"/>
    <w:pPr>
      <w:spacing w:before="160"/>
      <w:jc w:val="center"/>
    </w:pPr>
    <w:rPr>
      <w:i/>
      <w:iCs/>
      <w:color w:val="404040" w:themeColor="text1" w:themeTint="BF"/>
    </w:rPr>
  </w:style>
  <w:style w:type="character" w:customStyle="1" w:styleId="a8">
    <w:name w:val="引用 字符"/>
    <w:basedOn w:val="a0"/>
    <w:link w:val="a7"/>
    <w:uiPriority w:val="29"/>
    <w:rsid w:val="00907B19"/>
    <w:rPr>
      <w:i/>
      <w:iCs/>
      <w:color w:val="404040" w:themeColor="text1" w:themeTint="BF"/>
    </w:rPr>
  </w:style>
  <w:style w:type="paragraph" w:styleId="a9">
    <w:name w:val="List Paragraph"/>
    <w:basedOn w:val="a"/>
    <w:uiPriority w:val="34"/>
    <w:qFormat/>
    <w:rsid w:val="00907B19"/>
    <w:pPr>
      <w:ind w:left="720"/>
      <w:contextualSpacing/>
    </w:pPr>
  </w:style>
  <w:style w:type="character" w:styleId="aa">
    <w:name w:val="Intense Emphasis"/>
    <w:basedOn w:val="a0"/>
    <w:uiPriority w:val="21"/>
    <w:qFormat/>
    <w:rsid w:val="00907B19"/>
    <w:rPr>
      <w:i/>
      <w:iCs/>
      <w:color w:val="2F5496" w:themeColor="accent1" w:themeShade="BF"/>
    </w:rPr>
  </w:style>
  <w:style w:type="paragraph" w:styleId="ab">
    <w:name w:val="Intense Quote"/>
    <w:basedOn w:val="a"/>
    <w:next w:val="a"/>
    <w:link w:val="ac"/>
    <w:uiPriority w:val="30"/>
    <w:qFormat/>
    <w:rsid w:val="00907B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7B19"/>
    <w:rPr>
      <w:i/>
      <w:iCs/>
      <w:color w:val="2F5496" w:themeColor="accent1" w:themeShade="BF"/>
    </w:rPr>
  </w:style>
  <w:style w:type="character" w:styleId="ad">
    <w:name w:val="Intense Reference"/>
    <w:basedOn w:val="a0"/>
    <w:uiPriority w:val="32"/>
    <w:qFormat/>
    <w:rsid w:val="00907B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2025-03-01T14:35:00Z</dcterms:created>
  <dcterms:modified xsi:type="dcterms:W3CDTF">2025-03-01T14:35:00Z</dcterms:modified>
</cp:coreProperties>
</file>