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3DDC7" w14:textId="77777777" w:rsidR="00A028E3" w:rsidRDefault="00A028E3">
      <w:pPr>
        <w:rPr>
          <w:rFonts w:hint="eastAsia"/>
        </w:rPr>
      </w:pPr>
      <w:r>
        <w:rPr>
          <w:rFonts w:hint="eastAsia"/>
        </w:rPr>
        <w:t>知觉的拼音：zhī jué</w:t>
      </w:r>
    </w:p>
    <w:p w14:paraId="35FF411F" w14:textId="77777777" w:rsidR="00A028E3" w:rsidRDefault="00A028E3">
      <w:pPr>
        <w:rPr>
          <w:rFonts w:hint="eastAsia"/>
        </w:rPr>
      </w:pPr>
      <w:r>
        <w:rPr>
          <w:rFonts w:hint="eastAsia"/>
        </w:rPr>
        <w:t>在汉语的世界里，每个词语都承载着独特的意义与文化内涵，“知觉”便是其中之一。拼音“zhī jué”是这个词语的声音符号，它不仅是一个简单的语音组合，更是通往人类内心世界的钥匙。当我们说起“知觉”，我们谈论的是个体如何通过感官接收外界信息，并将这些信息转化为意识层面的认知。这看似瞬间完成的过程，背后却蕴含着复杂的神经活动和心理机制。</w:t>
      </w:r>
    </w:p>
    <w:p w14:paraId="61BB16F5" w14:textId="77777777" w:rsidR="00A028E3" w:rsidRDefault="00A028E3">
      <w:pPr>
        <w:rPr>
          <w:rFonts w:hint="eastAsia"/>
        </w:rPr>
      </w:pPr>
    </w:p>
    <w:p w14:paraId="21CF8B2C" w14:textId="77777777" w:rsidR="00A028E3" w:rsidRDefault="00A028E3">
      <w:pPr>
        <w:rPr>
          <w:rFonts w:hint="eastAsia"/>
        </w:rPr>
      </w:pPr>
      <w:r>
        <w:rPr>
          <w:rFonts w:hint="eastAsia"/>
        </w:rPr>
        <w:t>知觉的本质是什么？</w:t>
      </w:r>
    </w:p>
    <w:p w14:paraId="2CED754E" w14:textId="77777777" w:rsidR="00A028E3" w:rsidRDefault="00A028E3">
      <w:pPr>
        <w:rPr>
          <w:rFonts w:hint="eastAsia"/>
        </w:rPr>
      </w:pPr>
      <w:r>
        <w:rPr>
          <w:rFonts w:hint="eastAsia"/>
        </w:rPr>
        <w:t>知觉是人类与环境互动的重要方式之一。从心理学的角度来看，它指的是大脑对来自感官的信息进行组织、解释和理解的过程。这一过程不仅仅是对外界刺激的被动接受，更是一种主动建构。我们的大脑时刻都在筛选有用的信息，忽略无关紧要的细节，从而构建出一个连贯且有意义的世界观。例如，在拥挤的街道上行走时，我们能够专注于目标方向，同时过滤掉周围的嘈杂声和其他干扰因素。</w:t>
      </w:r>
    </w:p>
    <w:p w14:paraId="76AAC1C5" w14:textId="77777777" w:rsidR="00A028E3" w:rsidRDefault="00A028E3">
      <w:pPr>
        <w:rPr>
          <w:rFonts w:hint="eastAsia"/>
        </w:rPr>
      </w:pPr>
    </w:p>
    <w:p w14:paraId="02682E15" w14:textId="77777777" w:rsidR="00A028E3" w:rsidRDefault="00A028E3">
      <w:pPr>
        <w:rPr>
          <w:rFonts w:hint="eastAsia"/>
        </w:rPr>
      </w:pPr>
      <w:r>
        <w:rPr>
          <w:rFonts w:hint="eastAsia"/>
        </w:rPr>
        <w:t>知觉与感觉有何区别？</w:t>
      </w:r>
    </w:p>
    <w:p w14:paraId="26B2F040" w14:textId="77777777" w:rsidR="00A028E3" w:rsidRDefault="00A028E3">
      <w:pPr>
        <w:rPr>
          <w:rFonts w:hint="eastAsia"/>
        </w:rPr>
      </w:pPr>
      <w:r>
        <w:rPr>
          <w:rFonts w:hint="eastAsia"/>
        </w:rPr>
        <w:t>虽然常常被混为一谈，但知觉与感觉实际上是两个不同的概念。感觉是对单一感官输入（如视觉、听觉）的直接反应，而知觉则涉及多个感官信息的整合以及过往经验和预期的影响。简单来说，当我们看到一片叶子的颜色时，这是感觉；但如果我们能识别出那是一片枫叶，并联想到秋天的到来，则属于知觉的作用。这种差异揭示了人类认知系统的复杂性和多样性。</w:t>
      </w:r>
    </w:p>
    <w:p w14:paraId="4FF19779" w14:textId="77777777" w:rsidR="00A028E3" w:rsidRDefault="00A028E3">
      <w:pPr>
        <w:rPr>
          <w:rFonts w:hint="eastAsia"/>
        </w:rPr>
      </w:pPr>
    </w:p>
    <w:p w14:paraId="5A1273AF" w14:textId="77777777" w:rsidR="00A028E3" w:rsidRDefault="00A028E3">
      <w:pPr>
        <w:rPr>
          <w:rFonts w:hint="eastAsia"/>
        </w:rPr>
      </w:pPr>
      <w:r>
        <w:rPr>
          <w:rFonts w:hint="eastAsia"/>
        </w:rPr>
        <w:t>知觉的研究领域有哪些？</w:t>
      </w:r>
    </w:p>
    <w:p w14:paraId="6B1F0AB0" w14:textId="77777777" w:rsidR="00A028E3" w:rsidRDefault="00A028E3">
      <w:pPr>
        <w:rPr>
          <w:rFonts w:hint="eastAsia"/>
        </w:rPr>
      </w:pPr>
      <w:r>
        <w:rPr>
          <w:rFonts w:hint="eastAsia"/>
        </w:rPr>
        <w:t>对于知觉的研究横跨多个学科，包括但不限于心理学、神经科学、哲学等。科学家们试图揭开知觉背后的奥秘，探索它是如何影响我们的行为决策和社会交往的。在实验室内，研究者会利用各种工具和技术来观察大脑的工作原理，比如功能性磁共振成像(fMRI)可以显示特定脑区在处理不同类型的感知任务时的活跃程度。虚拟现实(VR)技术也被广泛应用于模拟真实的感知环境，以更好地理解和模拟人类的知觉体验。</w:t>
      </w:r>
    </w:p>
    <w:p w14:paraId="48E0192D" w14:textId="77777777" w:rsidR="00A028E3" w:rsidRDefault="00A028E3">
      <w:pPr>
        <w:rPr>
          <w:rFonts w:hint="eastAsia"/>
        </w:rPr>
      </w:pPr>
    </w:p>
    <w:p w14:paraId="295C10EF" w14:textId="77777777" w:rsidR="00A028E3" w:rsidRDefault="00A028E3">
      <w:pPr>
        <w:rPr>
          <w:rFonts w:hint="eastAsia"/>
        </w:rPr>
      </w:pPr>
      <w:r>
        <w:rPr>
          <w:rFonts w:hint="eastAsia"/>
        </w:rPr>
        <w:t>知觉的重要性体现在哪些方面？</w:t>
      </w:r>
    </w:p>
    <w:p w14:paraId="183A907B" w14:textId="77777777" w:rsidR="00A028E3" w:rsidRDefault="00A028E3">
      <w:pPr>
        <w:rPr>
          <w:rFonts w:hint="eastAsia"/>
        </w:rPr>
      </w:pPr>
      <w:r>
        <w:rPr>
          <w:rFonts w:hint="eastAsia"/>
        </w:rPr>
        <w:t>知觉在日常生活中扮演着不可或缺的角色。它是学习新知识的基础，帮助我们适应不断变化的环境；也是艺术创作灵感的重要来源，许多艺术家正是通过对周围世界的敏锐感知，捕捉到了那些转瞬即逝的美好瞬间。不仅如此，良好的知觉能力还能促进人际沟通，使我们更加准确地理解他人的意图和情感。无论是个人成长还是社会和谐发展，知觉都起着至关重要的作用。</w:t>
      </w:r>
    </w:p>
    <w:p w14:paraId="47601911" w14:textId="77777777" w:rsidR="00A028E3" w:rsidRDefault="00A028E3">
      <w:pPr>
        <w:rPr>
          <w:rFonts w:hint="eastAsia"/>
        </w:rPr>
      </w:pPr>
    </w:p>
    <w:p w14:paraId="5B4DAA29" w14:textId="77777777" w:rsidR="00A028E3" w:rsidRDefault="00A028E3">
      <w:pPr>
        <w:rPr>
          <w:rFonts w:hint="eastAsia"/>
        </w:rPr>
      </w:pPr>
      <w:r>
        <w:rPr>
          <w:rFonts w:hint="eastAsia"/>
        </w:rPr>
        <w:t>未来的知觉研究可能带来什么变革？</w:t>
      </w:r>
    </w:p>
    <w:p w14:paraId="7ADD0734" w14:textId="77777777" w:rsidR="00A028E3" w:rsidRDefault="00A028E3">
      <w:pPr>
        <w:rPr>
          <w:rFonts w:hint="eastAsia"/>
        </w:rPr>
      </w:pPr>
      <w:r>
        <w:rPr>
          <w:rFonts w:hint="eastAsia"/>
        </w:rPr>
        <w:t>随着科学技术的进步，关于知觉的研究也在不断发展。未来，我们或许能够开发出更加先进的辅助设备，帮助那些因疾病或事故失去部分感知功能的人群重新获得完整的感官体验。与此同时，人工智能领域的突破也可能改变我们对知觉的传统认知，让机器具备类似于人类的感知能力，实现更高层次的人机交互。这一切都将开启一个全新的时代，让我们拭目以待。</w:t>
      </w:r>
    </w:p>
    <w:p w14:paraId="67D738A2" w14:textId="77777777" w:rsidR="00A028E3" w:rsidRDefault="00A028E3">
      <w:pPr>
        <w:rPr>
          <w:rFonts w:hint="eastAsia"/>
        </w:rPr>
      </w:pPr>
    </w:p>
    <w:p w14:paraId="2F8306CB" w14:textId="77777777" w:rsidR="00A028E3" w:rsidRDefault="00A028E3">
      <w:pPr>
        <w:rPr>
          <w:rFonts w:hint="eastAsia"/>
        </w:rPr>
      </w:pPr>
      <w:r>
        <w:rPr>
          <w:rFonts w:hint="eastAsia"/>
        </w:rPr>
        <w:t>本文是由懂得生活网（dongdeshenghuo.com）为大家创作</w:t>
      </w:r>
    </w:p>
    <w:p w14:paraId="7B52EED0" w14:textId="46A47E03" w:rsidR="001B5EA4" w:rsidRDefault="001B5EA4"/>
    <w:sectPr w:rsidR="001B5E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4"/>
    <w:rsid w:val="001B5EA4"/>
    <w:rsid w:val="00A028E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95811-153A-4040-8C89-B9950572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E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E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E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E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E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E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E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E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E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E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E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E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EA4"/>
    <w:rPr>
      <w:rFonts w:cstheme="majorBidi"/>
      <w:color w:val="2F5496" w:themeColor="accent1" w:themeShade="BF"/>
      <w:sz w:val="28"/>
      <w:szCs w:val="28"/>
    </w:rPr>
  </w:style>
  <w:style w:type="character" w:customStyle="1" w:styleId="50">
    <w:name w:val="标题 5 字符"/>
    <w:basedOn w:val="a0"/>
    <w:link w:val="5"/>
    <w:uiPriority w:val="9"/>
    <w:semiHidden/>
    <w:rsid w:val="001B5EA4"/>
    <w:rPr>
      <w:rFonts w:cstheme="majorBidi"/>
      <w:color w:val="2F5496" w:themeColor="accent1" w:themeShade="BF"/>
      <w:sz w:val="24"/>
    </w:rPr>
  </w:style>
  <w:style w:type="character" w:customStyle="1" w:styleId="60">
    <w:name w:val="标题 6 字符"/>
    <w:basedOn w:val="a0"/>
    <w:link w:val="6"/>
    <w:uiPriority w:val="9"/>
    <w:semiHidden/>
    <w:rsid w:val="001B5EA4"/>
    <w:rPr>
      <w:rFonts w:cstheme="majorBidi"/>
      <w:b/>
      <w:bCs/>
      <w:color w:val="2F5496" w:themeColor="accent1" w:themeShade="BF"/>
    </w:rPr>
  </w:style>
  <w:style w:type="character" w:customStyle="1" w:styleId="70">
    <w:name w:val="标题 7 字符"/>
    <w:basedOn w:val="a0"/>
    <w:link w:val="7"/>
    <w:uiPriority w:val="9"/>
    <w:semiHidden/>
    <w:rsid w:val="001B5EA4"/>
    <w:rPr>
      <w:rFonts w:cstheme="majorBidi"/>
      <w:b/>
      <w:bCs/>
      <w:color w:val="595959" w:themeColor="text1" w:themeTint="A6"/>
    </w:rPr>
  </w:style>
  <w:style w:type="character" w:customStyle="1" w:styleId="80">
    <w:name w:val="标题 8 字符"/>
    <w:basedOn w:val="a0"/>
    <w:link w:val="8"/>
    <w:uiPriority w:val="9"/>
    <w:semiHidden/>
    <w:rsid w:val="001B5EA4"/>
    <w:rPr>
      <w:rFonts w:cstheme="majorBidi"/>
      <w:color w:val="595959" w:themeColor="text1" w:themeTint="A6"/>
    </w:rPr>
  </w:style>
  <w:style w:type="character" w:customStyle="1" w:styleId="90">
    <w:name w:val="标题 9 字符"/>
    <w:basedOn w:val="a0"/>
    <w:link w:val="9"/>
    <w:uiPriority w:val="9"/>
    <w:semiHidden/>
    <w:rsid w:val="001B5EA4"/>
    <w:rPr>
      <w:rFonts w:eastAsiaTheme="majorEastAsia" w:cstheme="majorBidi"/>
      <w:color w:val="595959" w:themeColor="text1" w:themeTint="A6"/>
    </w:rPr>
  </w:style>
  <w:style w:type="paragraph" w:styleId="a3">
    <w:name w:val="Title"/>
    <w:basedOn w:val="a"/>
    <w:next w:val="a"/>
    <w:link w:val="a4"/>
    <w:uiPriority w:val="10"/>
    <w:qFormat/>
    <w:rsid w:val="001B5E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E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E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E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EA4"/>
    <w:pPr>
      <w:spacing w:before="160"/>
      <w:jc w:val="center"/>
    </w:pPr>
    <w:rPr>
      <w:i/>
      <w:iCs/>
      <w:color w:val="404040" w:themeColor="text1" w:themeTint="BF"/>
    </w:rPr>
  </w:style>
  <w:style w:type="character" w:customStyle="1" w:styleId="a8">
    <w:name w:val="引用 字符"/>
    <w:basedOn w:val="a0"/>
    <w:link w:val="a7"/>
    <w:uiPriority w:val="29"/>
    <w:rsid w:val="001B5EA4"/>
    <w:rPr>
      <w:i/>
      <w:iCs/>
      <w:color w:val="404040" w:themeColor="text1" w:themeTint="BF"/>
    </w:rPr>
  </w:style>
  <w:style w:type="paragraph" w:styleId="a9">
    <w:name w:val="List Paragraph"/>
    <w:basedOn w:val="a"/>
    <w:uiPriority w:val="34"/>
    <w:qFormat/>
    <w:rsid w:val="001B5EA4"/>
    <w:pPr>
      <w:ind w:left="720"/>
      <w:contextualSpacing/>
    </w:pPr>
  </w:style>
  <w:style w:type="character" w:styleId="aa">
    <w:name w:val="Intense Emphasis"/>
    <w:basedOn w:val="a0"/>
    <w:uiPriority w:val="21"/>
    <w:qFormat/>
    <w:rsid w:val="001B5EA4"/>
    <w:rPr>
      <w:i/>
      <w:iCs/>
      <w:color w:val="2F5496" w:themeColor="accent1" w:themeShade="BF"/>
    </w:rPr>
  </w:style>
  <w:style w:type="paragraph" w:styleId="ab">
    <w:name w:val="Intense Quote"/>
    <w:basedOn w:val="a"/>
    <w:next w:val="a"/>
    <w:link w:val="ac"/>
    <w:uiPriority w:val="30"/>
    <w:qFormat/>
    <w:rsid w:val="001B5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EA4"/>
    <w:rPr>
      <w:i/>
      <w:iCs/>
      <w:color w:val="2F5496" w:themeColor="accent1" w:themeShade="BF"/>
    </w:rPr>
  </w:style>
  <w:style w:type="character" w:styleId="ad">
    <w:name w:val="Intense Reference"/>
    <w:basedOn w:val="a0"/>
    <w:uiPriority w:val="32"/>
    <w:qFormat/>
    <w:rsid w:val="001B5E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