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4EA9" w14:textId="77777777" w:rsidR="001B13B6" w:rsidRDefault="001B13B6">
      <w:pPr>
        <w:rPr>
          <w:rFonts w:hint="eastAsia"/>
        </w:rPr>
      </w:pPr>
      <w:r>
        <w:rPr>
          <w:rFonts w:hint="eastAsia"/>
        </w:rPr>
        <w:t>知觉怎么写的拼音</w:t>
      </w:r>
    </w:p>
    <w:p w14:paraId="466E8267" w14:textId="77777777" w:rsidR="001B13B6" w:rsidRDefault="001B13B6">
      <w:pPr>
        <w:rPr>
          <w:rFonts w:hint="eastAsia"/>
        </w:rPr>
      </w:pPr>
      <w:r>
        <w:rPr>
          <w:rFonts w:hint="eastAsia"/>
        </w:rPr>
        <w:t>知觉，这个词汇在汉语中指的是通过感官获得对外界事物的认识过程。其拼音写作“zhī jué”。它是我们与世界互动的基础方式之一，是人类理解周围环境的关键途径。知觉不仅仅局限于视觉、听觉等外部感觉，还包括了内部的感觉如平衡感和身体位置感。为了深入探讨知觉的含义以及它在我们生活中的重要性，我们可以从几个不同的角度来审视。</w:t>
      </w:r>
    </w:p>
    <w:p w14:paraId="090AFFFA" w14:textId="77777777" w:rsidR="001B13B6" w:rsidRDefault="001B13B6">
      <w:pPr>
        <w:rPr>
          <w:rFonts w:hint="eastAsia"/>
        </w:rPr>
      </w:pPr>
    </w:p>
    <w:p w14:paraId="6A190FC2" w14:textId="77777777" w:rsidR="001B13B6" w:rsidRDefault="001B13B6">
      <w:pPr>
        <w:rPr>
          <w:rFonts w:hint="eastAsia"/>
        </w:rPr>
      </w:pPr>
      <w:r>
        <w:rPr>
          <w:rFonts w:hint="eastAsia"/>
        </w:rPr>
        <w:t>知觉的基本定义</w:t>
      </w:r>
    </w:p>
    <w:p w14:paraId="738608D3" w14:textId="77777777" w:rsidR="001B13B6" w:rsidRDefault="001B13B6">
      <w:pPr>
        <w:rPr>
          <w:rFonts w:hint="eastAsia"/>
        </w:rPr>
      </w:pPr>
      <w:r>
        <w:rPr>
          <w:rFonts w:hint="eastAsia"/>
        </w:rPr>
        <w:t>当我们谈论知觉时，我们实际上是在讨论一种复杂的信息处理机制。“知”字的发音为“zhī”，而“觉”的发音则为“jué”。知觉使我们能够识别并解释来自外界的各种刺激，并将这些信息转换成有意义的经验。例如，当听到一首歌时，我们的耳朵接收到声波，然后大脑将其解码为旋律和歌词，这就是听觉知觉的过程。同样地，眼睛接收光线形成图像，鼻子嗅闻气味，舌头品味味道，皮肤感受触碰，这些都是不同形式的知觉活动。</w:t>
      </w:r>
    </w:p>
    <w:p w14:paraId="394BF945" w14:textId="77777777" w:rsidR="001B13B6" w:rsidRDefault="001B13B6">
      <w:pPr>
        <w:rPr>
          <w:rFonts w:hint="eastAsia"/>
        </w:rPr>
      </w:pPr>
    </w:p>
    <w:p w14:paraId="3DAD8D29" w14:textId="77777777" w:rsidR="001B13B6" w:rsidRDefault="001B13B6">
      <w:pPr>
        <w:rPr>
          <w:rFonts w:hint="eastAsia"/>
        </w:rPr>
      </w:pPr>
      <w:r>
        <w:rPr>
          <w:rFonts w:hint="eastAsia"/>
        </w:rPr>
        <w:t>知觉的重要性</w:t>
      </w:r>
    </w:p>
    <w:p w14:paraId="39F9B765" w14:textId="77777777" w:rsidR="001B13B6" w:rsidRDefault="001B13B6">
      <w:pPr>
        <w:rPr>
          <w:rFonts w:hint="eastAsia"/>
        </w:rPr>
      </w:pPr>
      <w:r>
        <w:rPr>
          <w:rFonts w:hint="eastAsia"/>
        </w:rPr>
        <w:t>知觉对于日常生活至关重要。它帮助我们避开危险、寻找食物、沟通交流、欣赏艺术等等。没有良好的知觉能力，我们将难以适应不断变化的世界。以交通为例，驾驶员需要依赖视觉和听觉知觉来判断路况和其他车辆的位置，从而安全驾驶。再比如，在社交场合中，人们依靠面部表情和社会信号来进行有效的交流。因此，“zhī jué”不仅是一个简单的汉语词汇，它代表了一整套感知世界的技能。</w:t>
      </w:r>
    </w:p>
    <w:p w14:paraId="0289B47E" w14:textId="77777777" w:rsidR="001B13B6" w:rsidRDefault="001B13B6">
      <w:pPr>
        <w:rPr>
          <w:rFonts w:hint="eastAsia"/>
        </w:rPr>
      </w:pPr>
    </w:p>
    <w:p w14:paraId="1911C50A" w14:textId="77777777" w:rsidR="001B13B6" w:rsidRDefault="001B13B6">
      <w:pPr>
        <w:rPr>
          <w:rFonts w:hint="eastAsia"/>
        </w:rPr>
      </w:pPr>
      <w:r>
        <w:rPr>
          <w:rFonts w:hint="eastAsia"/>
        </w:rPr>
        <w:t>知觉的发展与学习</w:t>
      </w:r>
    </w:p>
    <w:p w14:paraId="560A56FE" w14:textId="77777777" w:rsidR="001B13B6" w:rsidRDefault="001B13B6">
      <w:pPr>
        <w:rPr>
          <w:rFonts w:hint="eastAsia"/>
        </w:rPr>
      </w:pPr>
      <w:r>
        <w:rPr>
          <w:rFonts w:hint="eastAsia"/>
        </w:rPr>
        <w:t>人的知觉并不是天生完全成熟的，而是随着年龄增长和个人经历逐渐发展起来的。儿童时期是知觉系统快速发展的阶段，孩子们通过不断地探索和实验来完善自己的感知能力。教育和文化背景也对知觉有着深刻的影响。不同的文化可能会强调某些特定类型的知觉，或者教导成员如何更好地利用他们的感官。所以，“zhī jué”不仅仅是生理上的功能，它还包含了心理和社会层面的因素。</w:t>
      </w:r>
    </w:p>
    <w:p w14:paraId="68F283A6" w14:textId="77777777" w:rsidR="001B13B6" w:rsidRDefault="001B13B6">
      <w:pPr>
        <w:rPr>
          <w:rFonts w:hint="eastAsia"/>
        </w:rPr>
      </w:pPr>
    </w:p>
    <w:p w14:paraId="4154752A" w14:textId="77777777" w:rsidR="001B13B6" w:rsidRDefault="001B13B6">
      <w:pPr>
        <w:rPr>
          <w:rFonts w:hint="eastAsia"/>
        </w:rPr>
      </w:pPr>
      <w:r>
        <w:rPr>
          <w:rFonts w:hint="eastAsia"/>
        </w:rPr>
        <w:t>知觉障碍及其影响</w:t>
      </w:r>
    </w:p>
    <w:p w14:paraId="43A5BAAF" w14:textId="77777777" w:rsidR="001B13B6" w:rsidRDefault="001B13B6">
      <w:pPr>
        <w:rPr>
          <w:rFonts w:hint="eastAsia"/>
        </w:rPr>
      </w:pPr>
      <w:r>
        <w:rPr>
          <w:rFonts w:hint="eastAsia"/>
        </w:rPr>
        <w:t>有时候，由于疾病或事故等原因，个别人群可能会遇到知觉障碍的问题。这些问题可能会影响一个人正常的生活质量。例如，失明者失去了视觉知觉，但他们可以通过强化其他感官如触觉和听觉来补偿这一损失。同时，现代科技也为许多患有知觉障碍的人提供了辅助工具，帮助他们更独立地生活。了解“zhī jué”的多样性有助于我们更加包容和支持那些面临挑战的人们。</w:t>
      </w:r>
    </w:p>
    <w:p w14:paraId="006C9DE3" w14:textId="77777777" w:rsidR="001B13B6" w:rsidRDefault="001B13B6">
      <w:pPr>
        <w:rPr>
          <w:rFonts w:hint="eastAsia"/>
        </w:rPr>
      </w:pPr>
    </w:p>
    <w:p w14:paraId="0FAC6FF2" w14:textId="77777777" w:rsidR="001B13B6" w:rsidRDefault="001B13B6">
      <w:pPr>
        <w:rPr>
          <w:rFonts w:hint="eastAsia"/>
        </w:rPr>
      </w:pPr>
      <w:r>
        <w:rPr>
          <w:rFonts w:hint="eastAsia"/>
        </w:rPr>
        <w:t>知觉在科学和技术中的应用</w:t>
      </w:r>
    </w:p>
    <w:p w14:paraId="65143B5E" w14:textId="77777777" w:rsidR="001B13B6" w:rsidRDefault="001B13B6">
      <w:pPr>
        <w:rPr>
          <w:rFonts w:hint="eastAsia"/>
        </w:rPr>
      </w:pPr>
      <w:r>
        <w:rPr>
          <w:rFonts w:hint="eastAsia"/>
        </w:rPr>
        <w:t>科学家们一直致力于研究知觉的工作原理，试图揭开大脑是如何组织和解释感官输入的秘密。这种研究已经带来了许多创新成果，包括虚拟现实(VR)技术和增强现实(AR)设备。这些技术模仿真实的感知体验，让用户可以在数字环境中感受到身临其境的效果。机器人工程师也在努力赋予机器类似于人类的知觉能力，以便它们可以执行更加复杂的任务。“zhī jué”的研究正在推动着科学技术向前迈进。</w:t>
      </w:r>
    </w:p>
    <w:p w14:paraId="45068029" w14:textId="77777777" w:rsidR="001B13B6" w:rsidRDefault="001B13B6">
      <w:pPr>
        <w:rPr>
          <w:rFonts w:hint="eastAsia"/>
        </w:rPr>
      </w:pPr>
    </w:p>
    <w:p w14:paraId="404130C6" w14:textId="77777777" w:rsidR="001B13B6" w:rsidRDefault="001B13B6">
      <w:pPr>
        <w:rPr>
          <w:rFonts w:hint="eastAsia"/>
        </w:rPr>
      </w:pPr>
      <w:r>
        <w:rPr>
          <w:rFonts w:hint="eastAsia"/>
        </w:rPr>
        <w:t>最后的总结</w:t>
      </w:r>
    </w:p>
    <w:p w14:paraId="51A520A7" w14:textId="77777777" w:rsidR="001B13B6" w:rsidRDefault="001B13B6">
      <w:pPr>
        <w:rPr>
          <w:rFonts w:hint="eastAsia"/>
        </w:rPr>
      </w:pPr>
      <w:r>
        <w:rPr>
          <w:rFonts w:hint="eastAsia"/>
        </w:rPr>
        <w:t>“zhī jué”作为汉语的一个词组，它的意义远超出了简单的发音。它是连接我们内心世界与外在现实的桥梁，是构成个人经验和认知结构的核心要素。无论是日常生活的点滴还是科学研究的进步，都离不开知觉的作用。希望通过对知觉的理解，我们可以更加珍视这份天赋，同时也为那些因为各种原因而遭受知觉困扰的人提供更多的关怀和支持。</w:t>
      </w:r>
    </w:p>
    <w:p w14:paraId="7954D94F" w14:textId="77777777" w:rsidR="001B13B6" w:rsidRDefault="001B13B6">
      <w:pPr>
        <w:rPr>
          <w:rFonts w:hint="eastAsia"/>
        </w:rPr>
      </w:pPr>
    </w:p>
    <w:p w14:paraId="73873ABF" w14:textId="77777777" w:rsidR="001B13B6" w:rsidRDefault="001B13B6">
      <w:pPr>
        <w:rPr>
          <w:rFonts w:hint="eastAsia"/>
        </w:rPr>
      </w:pPr>
      <w:r>
        <w:rPr>
          <w:rFonts w:hint="eastAsia"/>
        </w:rPr>
        <w:t>本文是由懂得生活网（dongdeshenghuo.com）为大家创作</w:t>
      </w:r>
    </w:p>
    <w:p w14:paraId="018ADBB8" w14:textId="4721B771" w:rsidR="004A3077" w:rsidRDefault="004A3077"/>
    <w:sectPr w:rsidR="004A3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77"/>
    <w:rsid w:val="001B13B6"/>
    <w:rsid w:val="004A307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CD288-65C4-4851-90DB-65AD0F90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077"/>
    <w:rPr>
      <w:rFonts w:cstheme="majorBidi"/>
      <w:color w:val="2F5496" w:themeColor="accent1" w:themeShade="BF"/>
      <w:sz w:val="28"/>
      <w:szCs w:val="28"/>
    </w:rPr>
  </w:style>
  <w:style w:type="character" w:customStyle="1" w:styleId="50">
    <w:name w:val="标题 5 字符"/>
    <w:basedOn w:val="a0"/>
    <w:link w:val="5"/>
    <w:uiPriority w:val="9"/>
    <w:semiHidden/>
    <w:rsid w:val="004A3077"/>
    <w:rPr>
      <w:rFonts w:cstheme="majorBidi"/>
      <w:color w:val="2F5496" w:themeColor="accent1" w:themeShade="BF"/>
      <w:sz w:val="24"/>
    </w:rPr>
  </w:style>
  <w:style w:type="character" w:customStyle="1" w:styleId="60">
    <w:name w:val="标题 6 字符"/>
    <w:basedOn w:val="a0"/>
    <w:link w:val="6"/>
    <w:uiPriority w:val="9"/>
    <w:semiHidden/>
    <w:rsid w:val="004A3077"/>
    <w:rPr>
      <w:rFonts w:cstheme="majorBidi"/>
      <w:b/>
      <w:bCs/>
      <w:color w:val="2F5496" w:themeColor="accent1" w:themeShade="BF"/>
    </w:rPr>
  </w:style>
  <w:style w:type="character" w:customStyle="1" w:styleId="70">
    <w:name w:val="标题 7 字符"/>
    <w:basedOn w:val="a0"/>
    <w:link w:val="7"/>
    <w:uiPriority w:val="9"/>
    <w:semiHidden/>
    <w:rsid w:val="004A3077"/>
    <w:rPr>
      <w:rFonts w:cstheme="majorBidi"/>
      <w:b/>
      <w:bCs/>
      <w:color w:val="595959" w:themeColor="text1" w:themeTint="A6"/>
    </w:rPr>
  </w:style>
  <w:style w:type="character" w:customStyle="1" w:styleId="80">
    <w:name w:val="标题 8 字符"/>
    <w:basedOn w:val="a0"/>
    <w:link w:val="8"/>
    <w:uiPriority w:val="9"/>
    <w:semiHidden/>
    <w:rsid w:val="004A3077"/>
    <w:rPr>
      <w:rFonts w:cstheme="majorBidi"/>
      <w:color w:val="595959" w:themeColor="text1" w:themeTint="A6"/>
    </w:rPr>
  </w:style>
  <w:style w:type="character" w:customStyle="1" w:styleId="90">
    <w:name w:val="标题 9 字符"/>
    <w:basedOn w:val="a0"/>
    <w:link w:val="9"/>
    <w:uiPriority w:val="9"/>
    <w:semiHidden/>
    <w:rsid w:val="004A3077"/>
    <w:rPr>
      <w:rFonts w:eastAsiaTheme="majorEastAsia" w:cstheme="majorBidi"/>
      <w:color w:val="595959" w:themeColor="text1" w:themeTint="A6"/>
    </w:rPr>
  </w:style>
  <w:style w:type="paragraph" w:styleId="a3">
    <w:name w:val="Title"/>
    <w:basedOn w:val="a"/>
    <w:next w:val="a"/>
    <w:link w:val="a4"/>
    <w:uiPriority w:val="10"/>
    <w:qFormat/>
    <w:rsid w:val="004A3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077"/>
    <w:pPr>
      <w:spacing w:before="160"/>
      <w:jc w:val="center"/>
    </w:pPr>
    <w:rPr>
      <w:i/>
      <w:iCs/>
      <w:color w:val="404040" w:themeColor="text1" w:themeTint="BF"/>
    </w:rPr>
  </w:style>
  <w:style w:type="character" w:customStyle="1" w:styleId="a8">
    <w:name w:val="引用 字符"/>
    <w:basedOn w:val="a0"/>
    <w:link w:val="a7"/>
    <w:uiPriority w:val="29"/>
    <w:rsid w:val="004A3077"/>
    <w:rPr>
      <w:i/>
      <w:iCs/>
      <w:color w:val="404040" w:themeColor="text1" w:themeTint="BF"/>
    </w:rPr>
  </w:style>
  <w:style w:type="paragraph" w:styleId="a9">
    <w:name w:val="List Paragraph"/>
    <w:basedOn w:val="a"/>
    <w:uiPriority w:val="34"/>
    <w:qFormat/>
    <w:rsid w:val="004A3077"/>
    <w:pPr>
      <w:ind w:left="720"/>
      <w:contextualSpacing/>
    </w:pPr>
  </w:style>
  <w:style w:type="character" w:styleId="aa">
    <w:name w:val="Intense Emphasis"/>
    <w:basedOn w:val="a0"/>
    <w:uiPriority w:val="21"/>
    <w:qFormat/>
    <w:rsid w:val="004A3077"/>
    <w:rPr>
      <w:i/>
      <w:iCs/>
      <w:color w:val="2F5496" w:themeColor="accent1" w:themeShade="BF"/>
    </w:rPr>
  </w:style>
  <w:style w:type="paragraph" w:styleId="ab">
    <w:name w:val="Intense Quote"/>
    <w:basedOn w:val="a"/>
    <w:next w:val="a"/>
    <w:link w:val="ac"/>
    <w:uiPriority w:val="30"/>
    <w:qFormat/>
    <w:rsid w:val="004A3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077"/>
    <w:rPr>
      <w:i/>
      <w:iCs/>
      <w:color w:val="2F5496" w:themeColor="accent1" w:themeShade="BF"/>
    </w:rPr>
  </w:style>
  <w:style w:type="character" w:styleId="ad">
    <w:name w:val="Intense Reference"/>
    <w:basedOn w:val="a0"/>
    <w:uiPriority w:val="32"/>
    <w:qFormat/>
    <w:rsid w:val="004A3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