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EB8C2" w14:textId="77777777" w:rsidR="00126F97" w:rsidRDefault="00126F97">
      <w:pPr>
        <w:rPr>
          <w:rFonts w:hint="eastAsia"/>
        </w:rPr>
      </w:pPr>
      <w:r>
        <w:rPr>
          <w:rFonts w:hint="eastAsia"/>
        </w:rPr>
        <w:t>知觉和眼泪的拼音怎么写</w:t>
      </w:r>
    </w:p>
    <w:p w14:paraId="5D216640" w14:textId="77777777" w:rsidR="00126F97" w:rsidRDefault="00126F97">
      <w:pPr>
        <w:rPr>
          <w:rFonts w:hint="eastAsia"/>
        </w:rPr>
      </w:pPr>
      <w:r>
        <w:rPr>
          <w:rFonts w:hint="eastAsia"/>
        </w:rPr>
        <w:t>在汉语拼音系统中，每个汉字都有其对应的拼音表示，这是学习普通话发音的重要工具。对于“知觉”与“眼泪”这两个词汇，我们同样可以通过拼音来了解它们正确的发音方式。</w:t>
      </w:r>
    </w:p>
    <w:p w14:paraId="2C1C3DA5" w14:textId="77777777" w:rsidR="00126F97" w:rsidRDefault="00126F97">
      <w:pPr>
        <w:rPr>
          <w:rFonts w:hint="eastAsia"/>
        </w:rPr>
      </w:pPr>
    </w:p>
    <w:p w14:paraId="079EEFF0" w14:textId="77777777" w:rsidR="00126F97" w:rsidRDefault="00126F97">
      <w:pPr>
        <w:rPr>
          <w:rFonts w:hint="eastAsia"/>
        </w:rPr>
      </w:pPr>
      <w:r>
        <w:rPr>
          <w:rFonts w:hint="eastAsia"/>
        </w:rPr>
        <w:t>知觉：感知世界的方式</w:t>
      </w:r>
    </w:p>
    <w:p w14:paraId="6E015311" w14:textId="77777777" w:rsidR="00126F97" w:rsidRDefault="00126F97">
      <w:pPr>
        <w:rPr>
          <w:rFonts w:hint="eastAsia"/>
        </w:rPr>
      </w:pPr>
      <w:r>
        <w:rPr>
          <w:rFonts w:hint="eastAsia"/>
        </w:rPr>
        <w:t>“知觉”的拼音是 zhī jué。知觉是人类认知过程中最基本也是最直接的一环，它指的是通过感官接受外界信息，并对这些信息进行初步处理的能力。当我们说一个人有良好的知觉时，意味着他能敏锐地感受到周围环境的变化，无论是视觉、听觉、触觉、嗅觉还是味觉带来的刺激。知觉不仅是对外部世界的反应，也包括了内部身体状态的感受，如饥饿或疼痛。</w:t>
      </w:r>
    </w:p>
    <w:p w14:paraId="011D2D21" w14:textId="77777777" w:rsidR="00126F97" w:rsidRDefault="00126F97">
      <w:pPr>
        <w:rPr>
          <w:rFonts w:hint="eastAsia"/>
        </w:rPr>
      </w:pPr>
    </w:p>
    <w:p w14:paraId="0CDC04C2" w14:textId="77777777" w:rsidR="00126F97" w:rsidRDefault="00126F97">
      <w:pPr>
        <w:rPr>
          <w:rFonts w:hint="eastAsia"/>
        </w:rPr>
      </w:pPr>
      <w:r>
        <w:rPr>
          <w:rFonts w:hint="eastAsia"/>
        </w:rPr>
        <w:t>眼泪：情感的自然流露</w:t>
      </w:r>
    </w:p>
    <w:p w14:paraId="334BB4EA" w14:textId="77777777" w:rsidR="00126F97" w:rsidRDefault="00126F97">
      <w:pPr>
        <w:rPr>
          <w:rFonts w:hint="eastAsia"/>
        </w:rPr>
      </w:pPr>
      <w:r>
        <w:rPr>
          <w:rFonts w:hint="eastAsia"/>
        </w:rPr>
        <w:t>“眼泪”的拼音为 yǎn lèi。眼泪是由眼睛分泌的一种液体，通常情况下，泪腺会持续不断地产生少量的泪水以保持眼球表面湿润。然而，在特定的情感状态下，比如悲伤、喜悦、愤怒或是感动，人体可能会分泌比平时更多的泪水，这就是我们所说的哭泣。除了表达情绪外，流泪还有助于清除异物以及保护眼睛免受伤害。</w:t>
      </w:r>
    </w:p>
    <w:p w14:paraId="0B47534E" w14:textId="77777777" w:rsidR="00126F97" w:rsidRDefault="00126F97">
      <w:pPr>
        <w:rPr>
          <w:rFonts w:hint="eastAsia"/>
        </w:rPr>
      </w:pPr>
    </w:p>
    <w:p w14:paraId="034310C1" w14:textId="77777777" w:rsidR="00126F97" w:rsidRDefault="00126F97">
      <w:pPr>
        <w:rPr>
          <w:rFonts w:hint="eastAsia"/>
        </w:rPr>
      </w:pPr>
      <w:r>
        <w:rPr>
          <w:rFonts w:hint="eastAsia"/>
        </w:rPr>
        <w:t>从拼音到文化：知觉与眼泪背后的深意</w:t>
      </w:r>
    </w:p>
    <w:p w14:paraId="13C0A2D8" w14:textId="77777777" w:rsidR="00126F97" w:rsidRDefault="00126F97">
      <w:pPr>
        <w:rPr>
          <w:rFonts w:hint="eastAsia"/>
        </w:rPr>
      </w:pPr>
      <w:r>
        <w:rPr>
          <w:rFonts w:hint="eastAsia"/>
        </w:rPr>
        <w:t>当我们将目光投向更广泛的文化背景时，“知觉”和“眼泪”所蕴含的意义远不止于简单的拼音书写。“知觉”不仅仅是一种生理现象，它还涉及到哲学领域关于意识本质的探讨；而“眼泪”，作为一种普遍存在于人类社会中的情感表达形式，往往承载着丰富的文化内涵和社会价值。在中国传统文化里，人们认为流泪能够净化心灵，释放内心的压力，因此适度地展现自己的脆弱并不被认为是一件丢脸的事情。</w:t>
      </w:r>
    </w:p>
    <w:p w14:paraId="4459A44A" w14:textId="77777777" w:rsidR="00126F97" w:rsidRDefault="00126F97">
      <w:pPr>
        <w:rPr>
          <w:rFonts w:hint="eastAsia"/>
        </w:rPr>
      </w:pPr>
    </w:p>
    <w:p w14:paraId="378B60E0" w14:textId="77777777" w:rsidR="00126F97" w:rsidRDefault="00126F97">
      <w:pPr>
        <w:rPr>
          <w:rFonts w:hint="eastAsia"/>
        </w:rPr>
      </w:pPr>
      <w:r>
        <w:rPr>
          <w:rFonts w:hint="eastAsia"/>
        </w:rPr>
        <w:t>最后的总结：语言桥梁连接内外世界</w:t>
      </w:r>
    </w:p>
    <w:p w14:paraId="418A4657" w14:textId="77777777" w:rsidR="00126F97" w:rsidRDefault="00126F97">
      <w:pPr>
        <w:rPr>
          <w:rFonts w:hint="eastAsia"/>
        </w:rPr>
      </w:pPr>
      <w:r>
        <w:rPr>
          <w:rFonts w:hint="eastAsia"/>
        </w:rPr>
        <w:t>通过了解“知觉”（zhī jué）和“眼泪”（yǎn lèi）这两个词的拼音，我们可以更好地掌握它们的正确读音，同时也打开了通往更深层次理解和思考的大门。每一个汉字背后都隐藏着一段故事，每一种发音都是沟通内外世界的桥梁。希望这篇简短的文章能够激发读者对汉语拼音以及中华文化更加浓厚的兴趣。</w:t>
      </w:r>
    </w:p>
    <w:p w14:paraId="10A17D9D" w14:textId="77777777" w:rsidR="00126F97" w:rsidRDefault="00126F97">
      <w:pPr>
        <w:rPr>
          <w:rFonts w:hint="eastAsia"/>
        </w:rPr>
      </w:pPr>
    </w:p>
    <w:p w14:paraId="63F69EE1" w14:textId="77777777" w:rsidR="00126F97" w:rsidRDefault="00126F97">
      <w:pPr>
        <w:rPr>
          <w:rFonts w:hint="eastAsia"/>
        </w:rPr>
      </w:pPr>
      <w:r>
        <w:rPr>
          <w:rFonts w:hint="eastAsia"/>
        </w:rPr>
        <w:t>本文是由懂得生活网（dongdeshenghuo.com）为大家创作</w:t>
      </w:r>
    </w:p>
    <w:p w14:paraId="4A240651" w14:textId="1E5CAA1B" w:rsidR="007E29C9" w:rsidRDefault="007E29C9"/>
    <w:sectPr w:rsidR="007E2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C9"/>
    <w:rsid w:val="00126F97"/>
    <w:rsid w:val="007E29C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24F72-0FBC-465E-BC55-C92BABC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9C9"/>
    <w:rPr>
      <w:rFonts w:cstheme="majorBidi"/>
      <w:color w:val="2F5496" w:themeColor="accent1" w:themeShade="BF"/>
      <w:sz w:val="28"/>
      <w:szCs w:val="28"/>
    </w:rPr>
  </w:style>
  <w:style w:type="character" w:customStyle="1" w:styleId="50">
    <w:name w:val="标题 5 字符"/>
    <w:basedOn w:val="a0"/>
    <w:link w:val="5"/>
    <w:uiPriority w:val="9"/>
    <w:semiHidden/>
    <w:rsid w:val="007E29C9"/>
    <w:rPr>
      <w:rFonts w:cstheme="majorBidi"/>
      <w:color w:val="2F5496" w:themeColor="accent1" w:themeShade="BF"/>
      <w:sz w:val="24"/>
    </w:rPr>
  </w:style>
  <w:style w:type="character" w:customStyle="1" w:styleId="60">
    <w:name w:val="标题 6 字符"/>
    <w:basedOn w:val="a0"/>
    <w:link w:val="6"/>
    <w:uiPriority w:val="9"/>
    <w:semiHidden/>
    <w:rsid w:val="007E29C9"/>
    <w:rPr>
      <w:rFonts w:cstheme="majorBidi"/>
      <w:b/>
      <w:bCs/>
      <w:color w:val="2F5496" w:themeColor="accent1" w:themeShade="BF"/>
    </w:rPr>
  </w:style>
  <w:style w:type="character" w:customStyle="1" w:styleId="70">
    <w:name w:val="标题 7 字符"/>
    <w:basedOn w:val="a0"/>
    <w:link w:val="7"/>
    <w:uiPriority w:val="9"/>
    <w:semiHidden/>
    <w:rsid w:val="007E29C9"/>
    <w:rPr>
      <w:rFonts w:cstheme="majorBidi"/>
      <w:b/>
      <w:bCs/>
      <w:color w:val="595959" w:themeColor="text1" w:themeTint="A6"/>
    </w:rPr>
  </w:style>
  <w:style w:type="character" w:customStyle="1" w:styleId="80">
    <w:name w:val="标题 8 字符"/>
    <w:basedOn w:val="a0"/>
    <w:link w:val="8"/>
    <w:uiPriority w:val="9"/>
    <w:semiHidden/>
    <w:rsid w:val="007E29C9"/>
    <w:rPr>
      <w:rFonts w:cstheme="majorBidi"/>
      <w:color w:val="595959" w:themeColor="text1" w:themeTint="A6"/>
    </w:rPr>
  </w:style>
  <w:style w:type="character" w:customStyle="1" w:styleId="90">
    <w:name w:val="标题 9 字符"/>
    <w:basedOn w:val="a0"/>
    <w:link w:val="9"/>
    <w:uiPriority w:val="9"/>
    <w:semiHidden/>
    <w:rsid w:val="007E29C9"/>
    <w:rPr>
      <w:rFonts w:eastAsiaTheme="majorEastAsia" w:cstheme="majorBidi"/>
      <w:color w:val="595959" w:themeColor="text1" w:themeTint="A6"/>
    </w:rPr>
  </w:style>
  <w:style w:type="paragraph" w:styleId="a3">
    <w:name w:val="Title"/>
    <w:basedOn w:val="a"/>
    <w:next w:val="a"/>
    <w:link w:val="a4"/>
    <w:uiPriority w:val="10"/>
    <w:qFormat/>
    <w:rsid w:val="007E2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9C9"/>
    <w:pPr>
      <w:spacing w:before="160"/>
      <w:jc w:val="center"/>
    </w:pPr>
    <w:rPr>
      <w:i/>
      <w:iCs/>
      <w:color w:val="404040" w:themeColor="text1" w:themeTint="BF"/>
    </w:rPr>
  </w:style>
  <w:style w:type="character" w:customStyle="1" w:styleId="a8">
    <w:name w:val="引用 字符"/>
    <w:basedOn w:val="a0"/>
    <w:link w:val="a7"/>
    <w:uiPriority w:val="29"/>
    <w:rsid w:val="007E29C9"/>
    <w:rPr>
      <w:i/>
      <w:iCs/>
      <w:color w:val="404040" w:themeColor="text1" w:themeTint="BF"/>
    </w:rPr>
  </w:style>
  <w:style w:type="paragraph" w:styleId="a9">
    <w:name w:val="List Paragraph"/>
    <w:basedOn w:val="a"/>
    <w:uiPriority w:val="34"/>
    <w:qFormat/>
    <w:rsid w:val="007E29C9"/>
    <w:pPr>
      <w:ind w:left="720"/>
      <w:contextualSpacing/>
    </w:pPr>
  </w:style>
  <w:style w:type="character" w:styleId="aa">
    <w:name w:val="Intense Emphasis"/>
    <w:basedOn w:val="a0"/>
    <w:uiPriority w:val="21"/>
    <w:qFormat/>
    <w:rsid w:val="007E29C9"/>
    <w:rPr>
      <w:i/>
      <w:iCs/>
      <w:color w:val="2F5496" w:themeColor="accent1" w:themeShade="BF"/>
    </w:rPr>
  </w:style>
  <w:style w:type="paragraph" w:styleId="ab">
    <w:name w:val="Intense Quote"/>
    <w:basedOn w:val="a"/>
    <w:next w:val="a"/>
    <w:link w:val="ac"/>
    <w:uiPriority w:val="30"/>
    <w:qFormat/>
    <w:rsid w:val="007E2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9C9"/>
    <w:rPr>
      <w:i/>
      <w:iCs/>
      <w:color w:val="2F5496" w:themeColor="accent1" w:themeShade="BF"/>
    </w:rPr>
  </w:style>
  <w:style w:type="character" w:styleId="ad">
    <w:name w:val="Intense Reference"/>
    <w:basedOn w:val="a0"/>
    <w:uiPriority w:val="32"/>
    <w:qFormat/>
    <w:rsid w:val="007E2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