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D02F" w14:textId="77777777" w:rsidR="00CC6257" w:rsidRDefault="00CC6257">
      <w:pPr>
        <w:rPr>
          <w:rFonts w:hint="eastAsia"/>
        </w:rPr>
      </w:pPr>
    </w:p>
    <w:p w14:paraId="2CC55667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知者乐水的意思</w:t>
      </w:r>
    </w:p>
    <w:p w14:paraId="267CB95A" w14:textId="77777777" w:rsidR="00CC6257" w:rsidRDefault="00CC6257">
      <w:pPr>
        <w:rPr>
          <w:rFonts w:hint="eastAsia"/>
        </w:rPr>
      </w:pPr>
    </w:p>
    <w:p w14:paraId="2D21992A" w14:textId="77777777" w:rsidR="00CC6257" w:rsidRDefault="00CC6257">
      <w:pPr>
        <w:rPr>
          <w:rFonts w:hint="eastAsia"/>
        </w:rPr>
      </w:pPr>
    </w:p>
    <w:p w14:paraId="280DB9FA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“知者乐水”这一表述源自中国古代哲学思想，特别是儒家与道家的智慧。这句话简洁而深邃，蕴含着对智慧与自然和谐共生的深刻理解。以下是对“知者乐水”意思的详细探讨。</w:t>
      </w:r>
    </w:p>
    <w:p w14:paraId="0ED97F62" w14:textId="77777777" w:rsidR="00CC6257" w:rsidRDefault="00CC6257">
      <w:pPr>
        <w:rPr>
          <w:rFonts w:hint="eastAsia"/>
        </w:rPr>
      </w:pPr>
    </w:p>
    <w:p w14:paraId="7FA4514C" w14:textId="77777777" w:rsidR="00CC6257" w:rsidRDefault="00CC6257">
      <w:pPr>
        <w:rPr>
          <w:rFonts w:hint="eastAsia"/>
        </w:rPr>
      </w:pPr>
    </w:p>
    <w:p w14:paraId="09EEFD47" w14:textId="77777777" w:rsidR="00CC6257" w:rsidRDefault="00CC6257">
      <w:pPr>
        <w:rPr>
          <w:rFonts w:hint="eastAsia"/>
        </w:rPr>
      </w:pPr>
    </w:p>
    <w:p w14:paraId="690C12B2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字面解读与哲学渊源</w:t>
      </w:r>
    </w:p>
    <w:p w14:paraId="29A24556" w14:textId="77777777" w:rsidR="00CC6257" w:rsidRDefault="00CC6257">
      <w:pPr>
        <w:rPr>
          <w:rFonts w:hint="eastAsia"/>
        </w:rPr>
      </w:pPr>
    </w:p>
    <w:p w14:paraId="3C190117" w14:textId="77777777" w:rsidR="00CC6257" w:rsidRDefault="00CC6257">
      <w:pPr>
        <w:rPr>
          <w:rFonts w:hint="eastAsia"/>
        </w:rPr>
      </w:pPr>
    </w:p>
    <w:p w14:paraId="3C56BAFD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从字面意义上解读，“知者乐水”意指智者喜爱水。这里的“知者”通常被理解为拥有智慧和洞察力的人，“乐”则表达了一种喜爱、亲近的情感。在儒家思想中，水象征着变通、柔韧与包容，是道德品质和人生智慧的象征。而在道家思想中，水更是自然无为、顺应天道的典范，体现了道家的核心哲学。</w:t>
      </w:r>
    </w:p>
    <w:p w14:paraId="311C2DC3" w14:textId="77777777" w:rsidR="00CC6257" w:rsidRDefault="00CC6257">
      <w:pPr>
        <w:rPr>
          <w:rFonts w:hint="eastAsia"/>
        </w:rPr>
      </w:pPr>
    </w:p>
    <w:p w14:paraId="25CD36E5" w14:textId="77777777" w:rsidR="00CC6257" w:rsidRDefault="00CC6257">
      <w:pPr>
        <w:rPr>
          <w:rFonts w:hint="eastAsia"/>
        </w:rPr>
      </w:pPr>
    </w:p>
    <w:p w14:paraId="734B3830" w14:textId="77777777" w:rsidR="00CC6257" w:rsidRDefault="00CC6257">
      <w:pPr>
        <w:rPr>
          <w:rFonts w:hint="eastAsia"/>
        </w:rPr>
      </w:pPr>
    </w:p>
    <w:p w14:paraId="6ACA9588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水的智慧与知者的共鸣</w:t>
      </w:r>
    </w:p>
    <w:p w14:paraId="7AE358A5" w14:textId="77777777" w:rsidR="00CC6257" w:rsidRDefault="00CC6257">
      <w:pPr>
        <w:rPr>
          <w:rFonts w:hint="eastAsia"/>
        </w:rPr>
      </w:pPr>
    </w:p>
    <w:p w14:paraId="0D56CD24" w14:textId="77777777" w:rsidR="00CC6257" w:rsidRDefault="00CC6257">
      <w:pPr>
        <w:rPr>
          <w:rFonts w:hint="eastAsia"/>
        </w:rPr>
      </w:pPr>
    </w:p>
    <w:p w14:paraId="226B7EC2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水作为一种自然现象，其特性与智者的品质有着惊人的相似之处。水能够随方就圆，无论处于何种环境都能保持其本性，这正如智者面对世事变迁时能够保持内心的平和与坚韧。水滋养万物而不争，这与智者的谦逊和无私不谋而合。水还象征着流动与变化，提醒着智者要与时俱进，不断学习新知识，适应社会的发展。</w:t>
      </w:r>
    </w:p>
    <w:p w14:paraId="15632F23" w14:textId="77777777" w:rsidR="00CC6257" w:rsidRDefault="00CC6257">
      <w:pPr>
        <w:rPr>
          <w:rFonts w:hint="eastAsia"/>
        </w:rPr>
      </w:pPr>
    </w:p>
    <w:p w14:paraId="31DE260A" w14:textId="77777777" w:rsidR="00CC6257" w:rsidRDefault="00CC6257">
      <w:pPr>
        <w:rPr>
          <w:rFonts w:hint="eastAsia"/>
        </w:rPr>
      </w:pPr>
    </w:p>
    <w:p w14:paraId="141C1D99" w14:textId="77777777" w:rsidR="00CC6257" w:rsidRDefault="00CC6257">
      <w:pPr>
        <w:rPr>
          <w:rFonts w:hint="eastAsia"/>
        </w:rPr>
      </w:pPr>
    </w:p>
    <w:p w14:paraId="70200A95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知者乐水的文化寓意</w:t>
      </w:r>
    </w:p>
    <w:p w14:paraId="5B5B7359" w14:textId="77777777" w:rsidR="00CC6257" w:rsidRDefault="00CC6257">
      <w:pPr>
        <w:rPr>
          <w:rFonts w:hint="eastAsia"/>
        </w:rPr>
      </w:pPr>
    </w:p>
    <w:p w14:paraId="66C3929B" w14:textId="77777777" w:rsidR="00CC6257" w:rsidRDefault="00CC6257">
      <w:pPr>
        <w:rPr>
          <w:rFonts w:hint="eastAsia"/>
        </w:rPr>
      </w:pPr>
    </w:p>
    <w:p w14:paraId="70DA617E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“知者乐水”不仅是对智者个人品质的赞美，更蕴含了对人与自然和谐相处的深刻思考。在古代中国，人们普遍认为自然万物皆有其道，智者应当顺应自然规律，与自然和谐共生。因此，“知者乐水”也可以被理解为智者从水中汲取智慧，与自然界的和谐互动。这种思想在古代文学、艺术和哲学作品中得到了广泛体现，成为中华文化的重要组成部分。</w:t>
      </w:r>
    </w:p>
    <w:p w14:paraId="6503D15B" w14:textId="77777777" w:rsidR="00CC6257" w:rsidRDefault="00CC6257">
      <w:pPr>
        <w:rPr>
          <w:rFonts w:hint="eastAsia"/>
        </w:rPr>
      </w:pPr>
    </w:p>
    <w:p w14:paraId="76006601" w14:textId="77777777" w:rsidR="00CC6257" w:rsidRDefault="00CC6257">
      <w:pPr>
        <w:rPr>
          <w:rFonts w:hint="eastAsia"/>
        </w:rPr>
      </w:pPr>
    </w:p>
    <w:p w14:paraId="6BC16C26" w14:textId="77777777" w:rsidR="00CC6257" w:rsidRDefault="00CC6257">
      <w:pPr>
        <w:rPr>
          <w:rFonts w:hint="eastAsia"/>
        </w:rPr>
      </w:pPr>
    </w:p>
    <w:p w14:paraId="33592EFD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现代启示与实践意义</w:t>
      </w:r>
    </w:p>
    <w:p w14:paraId="7E009E02" w14:textId="77777777" w:rsidR="00CC6257" w:rsidRDefault="00CC6257">
      <w:pPr>
        <w:rPr>
          <w:rFonts w:hint="eastAsia"/>
        </w:rPr>
      </w:pPr>
    </w:p>
    <w:p w14:paraId="2B24C097" w14:textId="77777777" w:rsidR="00CC6257" w:rsidRDefault="00CC6257">
      <w:pPr>
        <w:rPr>
          <w:rFonts w:hint="eastAsia"/>
        </w:rPr>
      </w:pPr>
    </w:p>
    <w:p w14:paraId="7D400AA4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在当代社会，“知者乐水”的思想仍然具有重要的启示意义。它提醒我们在快节奏的生活中保持内心的平和与宁静，学会从自然中汲取智慧和力量。同时，它也倡导了一种环保和可持续发展的理念，鼓励我们尊重自然、保护生态，实现人与自然的和谐共生。“知者乐水”还可以被理解为一种生活态度，即追求内心的满足与快乐，而不是盲目追求物质财富和社会地位。</w:t>
      </w:r>
    </w:p>
    <w:p w14:paraId="21CE3A13" w14:textId="77777777" w:rsidR="00CC6257" w:rsidRDefault="00CC6257">
      <w:pPr>
        <w:rPr>
          <w:rFonts w:hint="eastAsia"/>
        </w:rPr>
      </w:pPr>
    </w:p>
    <w:p w14:paraId="54BBED91" w14:textId="77777777" w:rsidR="00CC6257" w:rsidRDefault="00CC6257">
      <w:pPr>
        <w:rPr>
          <w:rFonts w:hint="eastAsia"/>
        </w:rPr>
      </w:pPr>
    </w:p>
    <w:p w14:paraId="33285BDD" w14:textId="77777777" w:rsidR="00CC6257" w:rsidRDefault="00CC6257">
      <w:pPr>
        <w:rPr>
          <w:rFonts w:hint="eastAsia"/>
        </w:rPr>
      </w:pPr>
    </w:p>
    <w:p w14:paraId="7C6B2467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45578" w14:textId="77777777" w:rsidR="00CC6257" w:rsidRDefault="00CC6257">
      <w:pPr>
        <w:rPr>
          <w:rFonts w:hint="eastAsia"/>
        </w:rPr>
      </w:pPr>
    </w:p>
    <w:p w14:paraId="49E314A4" w14:textId="77777777" w:rsidR="00CC6257" w:rsidRDefault="00CC6257">
      <w:pPr>
        <w:rPr>
          <w:rFonts w:hint="eastAsia"/>
        </w:rPr>
      </w:pPr>
    </w:p>
    <w:p w14:paraId="18AD81AB" w14:textId="77777777" w:rsidR="00CC6257" w:rsidRDefault="00CC6257">
      <w:pPr>
        <w:rPr>
          <w:rFonts w:hint="eastAsia"/>
        </w:rPr>
      </w:pPr>
      <w:r>
        <w:rPr>
          <w:rFonts w:hint="eastAsia"/>
        </w:rPr>
        <w:tab/>
        <w:t>“知者乐水”这一表述不仅是对智者品质的赞美，更是对人与自然和谐相处的深刻思考。它蕴含着丰富的哲学思想和文化寓意，对现代人的生活方式和价值观具有重要的启示意义。让我们在欣赏自然之美的同时，也从中汲取智慧和力量，成为更加智慧、包容和谦逊的人。</w:t>
      </w:r>
    </w:p>
    <w:p w14:paraId="63CD01BB" w14:textId="77777777" w:rsidR="00CC6257" w:rsidRDefault="00CC6257">
      <w:pPr>
        <w:rPr>
          <w:rFonts w:hint="eastAsia"/>
        </w:rPr>
      </w:pPr>
    </w:p>
    <w:p w14:paraId="7FD2FDF5" w14:textId="77777777" w:rsidR="00CC6257" w:rsidRDefault="00CC6257">
      <w:pPr>
        <w:rPr>
          <w:rFonts w:hint="eastAsia"/>
        </w:rPr>
      </w:pPr>
    </w:p>
    <w:p w14:paraId="43974DCB" w14:textId="77777777" w:rsidR="00CC6257" w:rsidRDefault="00CC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6E289" w14:textId="5C65AC7E" w:rsidR="00DE310D" w:rsidRDefault="00DE310D"/>
    <w:sectPr w:rsidR="00DE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D"/>
    <w:rsid w:val="00A20F39"/>
    <w:rsid w:val="00CC6257"/>
    <w:rsid w:val="00D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C168-C61A-49DE-87E1-E21B7E1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