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A9EFD" w14:textId="77777777" w:rsidR="000D0954" w:rsidRDefault="000D0954">
      <w:pPr>
        <w:rPr>
          <w:rFonts w:hint="eastAsia"/>
        </w:rPr>
      </w:pPr>
      <w:r>
        <w:rPr>
          <w:rFonts w:hint="eastAsia"/>
        </w:rPr>
        <w:t>知的拼音字</w:t>
      </w:r>
    </w:p>
    <w:p w14:paraId="7C46F094" w14:textId="77777777" w:rsidR="000D0954" w:rsidRDefault="000D0954">
      <w:pPr>
        <w:rPr>
          <w:rFonts w:hint="eastAsia"/>
        </w:rPr>
      </w:pPr>
      <w:r>
        <w:rPr>
          <w:rFonts w:hint="eastAsia"/>
        </w:rPr>
        <w:t>在汉语中，“知”字是一个极为重要的词汇，它不仅承载着知识、认知的意义，还在哲学、文化、教育等多个领域扮演着核心角色。其拼音为“zhī”，属于一声。这个简单的音节背后蕴含了深厚的文化底蕴和历史价值。</w:t>
      </w:r>
    </w:p>
    <w:p w14:paraId="30144117" w14:textId="77777777" w:rsidR="000D0954" w:rsidRDefault="000D0954">
      <w:pPr>
        <w:rPr>
          <w:rFonts w:hint="eastAsia"/>
        </w:rPr>
      </w:pPr>
    </w:p>
    <w:p w14:paraId="0B60350B" w14:textId="77777777" w:rsidR="000D0954" w:rsidRDefault="000D0954">
      <w:pPr>
        <w:rPr>
          <w:rFonts w:hint="eastAsia"/>
        </w:rPr>
      </w:pPr>
      <w:r>
        <w:rPr>
          <w:rFonts w:hint="eastAsia"/>
        </w:rPr>
        <w:t>从古文到现代意义</w:t>
      </w:r>
    </w:p>
    <w:p w14:paraId="349553A4" w14:textId="77777777" w:rsidR="000D0954" w:rsidRDefault="000D0954">
      <w:pPr>
        <w:rPr>
          <w:rFonts w:hint="eastAsia"/>
        </w:rPr>
      </w:pPr>
      <w:r>
        <w:rPr>
          <w:rFonts w:hint="eastAsia"/>
        </w:rPr>
        <w:t>追溯至古代，“知”字最早见于甲骨文，形象地描绘了口与矢相结合的画面，意味着通过言语传达信息或知识的重要性。随着时代的发展，“知”的含义逐渐扩展，涵盖了理解、知晓、懂得等多层意思。在《论语》中，“知”字频繁出现，孔子多次强调“知”的重要性，认为它是个人修养和社会和谐的关键因素之一。</w:t>
      </w:r>
    </w:p>
    <w:p w14:paraId="76D687AA" w14:textId="77777777" w:rsidR="000D0954" w:rsidRDefault="000D0954">
      <w:pPr>
        <w:rPr>
          <w:rFonts w:hint="eastAsia"/>
        </w:rPr>
      </w:pPr>
    </w:p>
    <w:p w14:paraId="1817194A" w14:textId="77777777" w:rsidR="000D0954" w:rsidRDefault="000D0954">
      <w:pPr>
        <w:rPr>
          <w:rFonts w:hint="eastAsia"/>
        </w:rPr>
      </w:pPr>
      <w:r>
        <w:rPr>
          <w:rFonts w:hint="eastAsia"/>
        </w:rPr>
        <w:t>知识的力量</w:t>
      </w:r>
    </w:p>
    <w:p w14:paraId="195B3DB5" w14:textId="77777777" w:rsidR="000D0954" w:rsidRDefault="000D0954">
      <w:pPr>
        <w:rPr>
          <w:rFonts w:hint="eastAsia"/>
        </w:rPr>
      </w:pPr>
      <w:r>
        <w:rPr>
          <w:rFonts w:hint="eastAsia"/>
        </w:rPr>
        <w:t>知识是人类进步的动力源泉。无论是科学技术的进步，还是社会文化的繁荣，都离不开对世界的深入探索和了解。“知”不仅仅是积累事实和数据的过程，更是培养批判性思维和创新能力的基础。在这个信息化飞速发展的时代，获取知识变得前所未有的便捷，但如何有效地筛选、理解和应用这些知识，则成为了一个新的挑战。</w:t>
      </w:r>
    </w:p>
    <w:p w14:paraId="2D5F6902" w14:textId="77777777" w:rsidR="000D0954" w:rsidRDefault="000D0954">
      <w:pPr>
        <w:rPr>
          <w:rFonts w:hint="eastAsia"/>
        </w:rPr>
      </w:pPr>
    </w:p>
    <w:p w14:paraId="464A15E5" w14:textId="77777777" w:rsidR="000D0954" w:rsidRDefault="000D0954">
      <w:pPr>
        <w:rPr>
          <w:rFonts w:hint="eastAsia"/>
        </w:rPr>
      </w:pPr>
      <w:r>
        <w:rPr>
          <w:rFonts w:hint="eastAsia"/>
        </w:rPr>
        <w:t>教育中的“知”</w:t>
      </w:r>
    </w:p>
    <w:p w14:paraId="1EF08EAE" w14:textId="77777777" w:rsidR="000D0954" w:rsidRDefault="000D0954">
      <w:pPr>
        <w:rPr>
          <w:rFonts w:hint="eastAsia"/>
        </w:rPr>
      </w:pPr>
      <w:r>
        <w:rPr>
          <w:rFonts w:hint="eastAsia"/>
        </w:rPr>
        <w:t>教育是传递“知”的主要途径。通过系统的学习和实践，个体能够逐步建立起自己的知识体系，并学会如何在这个复杂多变的世界中定位自我。教育不仅是传授专业知识的过程，更是培养道德情操和社会责任感的重要手段。因此，在设计教育方案时，必须考虑到全面发展的重要性，不仅要关注学术成就，还要重视情感智力和社交技能的培养。</w:t>
      </w:r>
    </w:p>
    <w:p w14:paraId="11564698" w14:textId="77777777" w:rsidR="000D0954" w:rsidRDefault="000D0954">
      <w:pPr>
        <w:rPr>
          <w:rFonts w:hint="eastAsia"/>
        </w:rPr>
      </w:pPr>
    </w:p>
    <w:p w14:paraId="42CE4F21" w14:textId="77777777" w:rsidR="000D0954" w:rsidRDefault="000D0954">
      <w:pPr>
        <w:rPr>
          <w:rFonts w:hint="eastAsia"/>
        </w:rPr>
      </w:pPr>
      <w:r>
        <w:rPr>
          <w:rFonts w:hint="eastAsia"/>
        </w:rPr>
        <w:t>知行合一</w:t>
      </w:r>
    </w:p>
    <w:p w14:paraId="4BC3894A" w14:textId="77777777" w:rsidR="000D0954" w:rsidRDefault="000D0954">
      <w:pPr>
        <w:rPr>
          <w:rFonts w:hint="eastAsia"/>
        </w:rPr>
      </w:pPr>
      <w:r>
        <w:rPr>
          <w:rFonts w:hint="eastAsia"/>
        </w:rPr>
        <w:t>在中国传统文化中，“知”与“行”被认为是不可分割的整体。即理论与实践应紧密结合，只有将所学应用于实际生活，才能真正实现知识的价值。这一理念对于现代社会同样具有重要意义。面对快速变化的社会环境，持续学习和勇于实践成为每个人不可或缺的能力。</w:t>
      </w:r>
    </w:p>
    <w:p w14:paraId="0F6E5429" w14:textId="77777777" w:rsidR="000D0954" w:rsidRDefault="000D0954">
      <w:pPr>
        <w:rPr>
          <w:rFonts w:hint="eastAsia"/>
        </w:rPr>
      </w:pPr>
    </w:p>
    <w:p w14:paraId="79DE433C" w14:textId="77777777" w:rsidR="000D0954" w:rsidRDefault="000D0954">
      <w:pPr>
        <w:rPr>
          <w:rFonts w:hint="eastAsia"/>
        </w:rPr>
      </w:pPr>
      <w:r>
        <w:rPr>
          <w:rFonts w:hint="eastAsia"/>
        </w:rPr>
        <w:t>最后的总结</w:t>
      </w:r>
    </w:p>
    <w:p w14:paraId="0A00ED4D" w14:textId="77777777" w:rsidR="000D0954" w:rsidRDefault="000D0954">
      <w:pPr>
        <w:rPr>
          <w:rFonts w:hint="eastAsia"/>
        </w:rPr>
      </w:pPr>
      <w:r>
        <w:rPr>
          <w:rFonts w:hint="eastAsia"/>
        </w:rPr>
        <w:t>“知”字虽简，却蕴含深意。它既是个人成长的基石，也是社会发展的重要驱动力。通过不断追求新知、勇于实践，我们不仅能丰富自身的精神世界，还能为构建更加美好的社会贡献自己的力量。在这个过程中，保持开放的心态和终身学习的态度尤为重要。</w:t>
      </w:r>
    </w:p>
    <w:p w14:paraId="6970C2A7" w14:textId="77777777" w:rsidR="000D0954" w:rsidRDefault="000D0954">
      <w:pPr>
        <w:rPr>
          <w:rFonts w:hint="eastAsia"/>
        </w:rPr>
      </w:pPr>
    </w:p>
    <w:p w14:paraId="61D311A2" w14:textId="77777777" w:rsidR="000D0954" w:rsidRDefault="000D0954">
      <w:pPr>
        <w:rPr>
          <w:rFonts w:hint="eastAsia"/>
        </w:rPr>
      </w:pPr>
    </w:p>
    <w:p w14:paraId="4DE8371B" w14:textId="77777777" w:rsidR="000D0954" w:rsidRDefault="000D09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52F1AF" w14:textId="79585CAC" w:rsidR="00DB7B7D" w:rsidRDefault="00DB7B7D"/>
    <w:sectPr w:rsidR="00DB7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7D"/>
    <w:rsid w:val="000D0954"/>
    <w:rsid w:val="00A20F39"/>
    <w:rsid w:val="00DB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1947B-E852-4F3F-9128-E5F97D23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