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8538" w14:textId="77777777" w:rsidR="00847CD9" w:rsidRDefault="00847CD9">
      <w:pPr>
        <w:rPr>
          <w:rFonts w:hint="eastAsia"/>
        </w:rPr>
      </w:pPr>
    </w:p>
    <w:p w14:paraId="75704B16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知性的意思</w:t>
      </w:r>
    </w:p>
    <w:p w14:paraId="6D8406E4" w14:textId="77777777" w:rsidR="00847CD9" w:rsidRDefault="00847CD9">
      <w:pPr>
        <w:rPr>
          <w:rFonts w:hint="eastAsia"/>
        </w:rPr>
      </w:pPr>
    </w:p>
    <w:p w14:paraId="67DAB9FB" w14:textId="77777777" w:rsidR="00847CD9" w:rsidRDefault="00847CD9">
      <w:pPr>
        <w:rPr>
          <w:rFonts w:hint="eastAsia"/>
        </w:rPr>
      </w:pPr>
    </w:p>
    <w:p w14:paraId="0C452FD4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“知性”一词，源自日本，是对“intellectual”一词的翻译，它融合了中文“知”与“性”的概念，形成了一个独特的词汇，用以描述一种特定的智力或思维状态。在中文语境中，“知性”通常被理解为一种基于理性、知识和思考的特质，它超越了单纯的知识积累，更强调个体在运用知识、分析问题、做出判断时所展现出的智慧和能力。</w:t>
      </w:r>
    </w:p>
    <w:p w14:paraId="5DE5125F" w14:textId="77777777" w:rsidR="00847CD9" w:rsidRDefault="00847CD9">
      <w:pPr>
        <w:rPr>
          <w:rFonts w:hint="eastAsia"/>
        </w:rPr>
      </w:pPr>
    </w:p>
    <w:p w14:paraId="405A1759" w14:textId="77777777" w:rsidR="00847CD9" w:rsidRDefault="00847CD9">
      <w:pPr>
        <w:rPr>
          <w:rFonts w:hint="eastAsia"/>
        </w:rPr>
      </w:pPr>
    </w:p>
    <w:p w14:paraId="08AA7174" w14:textId="77777777" w:rsidR="00847CD9" w:rsidRDefault="00847CD9">
      <w:pPr>
        <w:rPr>
          <w:rFonts w:hint="eastAsia"/>
        </w:rPr>
      </w:pPr>
    </w:p>
    <w:p w14:paraId="601F05AB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知性的内涵</w:t>
      </w:r>
    </w:p>
    <w:p w14:paraId="4D35571A" w14:textId="77777777" w:rsidR="00847CD9" w:rsidRDefault="00847CD9">
      <w:pPr>
        <w:rPr>
          <w:rFonts w:hint="eastAsia"/>
        </w:rPr>
      </w:pPr>
    </w:p>
    <w:p w14:paraId="54DA3D3E" w14:textId="77777777" w:rsidR="00847CD9" w:rsidRDefault="00847CD9">
      <w:pPr>
        <w:rPr>
          <w:rFonts w:hint="eastAsia"/>
        </w:rPr>
      </w:pPr>
    </w:p>
    <w:p w14:paraId="53E17F77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知性的内涵丰富而多元，它不仅仅是对客观事物的认知和理解，更是一种深入洞察事物本质、把握事物间联系的能力。知性的人往往具备广阔的视野，能够跨越学科界限，将不同领域的知识融会贯通。他们善于运用逻辑思维和批判性思维，对问题进行深入分析，提出独到的见解和解决方案。知性还体现在对自我和他人的深刻理解上，它要求个体具备高度的自我反思能力和同理心，能够理解和尊重他人的观点和感受。</w:t>
      </w:r>
    </w:p>
    <w:p w14:paraId="1C5D7E70" w14:textId="77777777" w:rsidR="00847CD9" w:rsidRDefault="00847CD9">
      <w:pPr>
        <w:rPr>
          <w:rFonts w:hint="eastAsia"/>
        </w:rPr>
      </w:pPr>
    </w:p>
    <w:p w14:paraId="21F29EB1" w14:textId="77777777" w:rsidR="00847CD9" w:rsidRDefault="00847CD9">
      <w:pPr>
        <w:rPr>
          <w:rFonts w:hint="eastAsia"/>
        </w:rPr>
      </w:pPr>
    </w:p>
    <w:p w14:paraId="75828A40" w14:textId="77777777" w:rsidR="00847CD9" w:rsidRDefault="00847CD9">
      <w:pPr>
        <w:rPr>
          <w:rFonts w:hint="eastAsia"/>
        </w:rPr>
      </w:pPr>
    </w:p>
    <w:p w14:paraId="66EC5F93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知性与理性的关系</w:t>
      </w:r>
    </w:p>
    <w:p w14:paraId="5962735B" w14:textId="77777777" w:rsidR="00847CD9" w:rsidRDefault="00847CD9">
      <w:pPr>
        <w:rPr>
          <w:rFonts w:hint="eastAsia"/>
        </w:rPr>
      </w:pPr>
    </w:p>
    <w:p w14:paraId="0C9A7E08" w14:textId="77777777" w:rsidR="00847CD9" w:rsidRDefault="00847CD9">
      <w:pPr>
        <w:rPr>
          <w:rFonts w:hint="eastAsia"/>
        </w:rPr>
      </w:pPr>
    </w:p>
    <w:p w14:paraId="303B94BF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知性与理性密切相关，但二者并不等同。理性更侧重于逻辑推理和判断，是知性的一部分，但知性还包括了更广泛的知识储备、审美鉴赏和情感体验。可以说，知性是在理性的基础上，融合了情感、审美和人文关怀的一种更高层次的智力状态。因此，知性的人不仅能够理性地分析问题，还能够以更加全面和深入的方式理解世界。</w:t>
      </w:r>
    </w:p>
    <w:p w14:paraId="65534C55" w14:textId="77777777" w:rsidR="00847CD9" w:rsidRDefault="00847CD9">
      <w:pPr>
        <w:rPr>
          <w:rFonts w:hint="eastAsia"/>
        </w:rPr>
      </w:pPr>
    </w:p>
    <w:p w14:paraId="01968A62" w14:textId="77777777" w:rsidR="00847CD9" w:rsidRDefault="00847CD9">
      <w:pPr>
        <w:rPr>
          <w:rFonts w:hint="eastAsia"/>
        </w:rPr>
      </w:pPr>
    </w:p>
    <w:p w14:paraId="5B33FFAF" w14:textId="77777777" w:rsidR="00847CD9" w:rsidRDefault="00847CD9">
      <w:pPr>
        <w:rPr>
          <w:rFonts w:hint="eastAsia"/>
        </w:rPr>
      </w:pPr>
    </w:p>
    <w:p w14:paraId="052FA28B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知性的培养与提升</w:t>
      </w:r>
    </w:p>
    <w:p w14:paraId="0D6FC7DB" w14:textId="77777777" w:rsidR="00847CD9" w:rsidRDefault="00847CD9">
      <w:pPr>
        <w:rPr>
          <w:rFonts w:hint="eastAsia"/>
        </w:rPr>
      </w:pPr>
    </w:p>
    <w:p w14:paraId="460411F6" w14:textId="77777777" w:rsidR="00847CD9" w:rsidRDefault="00847CD9">
      <w:pPr>
        <w:rPr>
          <w:rFonts w:hint="eastAsia"/>
        </w:rPr>
      </w:pPr>
    </w:p>
    <w:p w14:paraId="06AD8FB0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知性的培养与提升是一个长期而复杂的过程。广泛阅读和学习是提升知性的基础。通过阅读不同类型的书籍和文献，个体可以拓宽视野，积累知识，培养逻辑思维和批判性思维。积极参与社会实践和人际交往也是提升知性的重要途径。通过与他人交流、合作和竞争，个体可以锻炼自己的沟通能力、团队协作能力和解决问题的能力。培养审美情趣和人文关怀也是提升知性的关键。通过欣赏艺术作品、关注社会现象和关心他人，个体可以丰富自己的情感世界，增强对美的感知和对社会的责任感。</w:t>
      </w:r>
    </w:p>
    <w:p w14:paraId="56D0A3FD" w14:textId="77777777" w:rsidR="00847CD9" w:rsidRDefault="00847CD9">
      <w:pPr>
        <w:rPr>
          <w:rFonts w:hint="eastAsia"/>
        </w:rPr>
      </w:pPr>
    </w:p>
    <w:p w14:paraId="5787C8D5" w14:textId="77777777" w:rsidR="00847CD9" w:rsidRDefault="00847CD9">
      <w:pPr>
        <w:rPr>
          <w:rFonts w:hint="eastAsia"/>
        </w:rPr>
      </w:pPr>
    </w:p>
    <w:p w14:paraId="4F621472" w14:textId="77777777" w:rsidR="00847CD9" w:rsidRDefault="00847CD9">
      <w:pPr>
        <w:rPr>
          <w:rFonts w:hint="eastAsia"/>
        </w:rPr>
      </w:pPr>
    </w:p>
    <w:p w14:paraId="1215F52E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F4348" w14:textId="77777777" w:rsidR="00847CD9" w:rsidRDefault="00847CD9">
      <w:pPr>
        <w:rPr>
          <w:rFonts w:hint="eastAsia"/>
        </w:rPr>
      </w:pPr>
    </w:p>
    <w:p w14:paraId="6D44FA61" w14:textId="77777777" w:rsidR="00847CD9" w:rsidRDefault="00847CD9">
      <w:pPr>
        <w:rPr>
          <w:rFonts w:hint="eastAsia"/>
        </w:rPr>
      </w:pPr>
    </w:p>
    <w:p w14:paraId="460CA85F" w14:textId="77777777" w:rsidR="00847CD9" w:rsidRDefault="00847CD9">
      <w:pPr>
        <w:rPr>
          <w:rFonts w:hint="eastAsia"/>
        </w:rPr>
      </w:pPr>
      <w:r>
        <w:rPr>
          <w:rFonts w:hint="eastAsia"/>
        </w:rPr>
        <w:tab/>
        <w:t>“知性”是一个既深刻又复杂的词汇，它代表了人类智慧和能力的最高境界之一。在快速发展的现代社会中，拥有知性的人往往能够更好地适应变化、解决问题并创造价值。因此，我们应该努力培养和提升自己的知性，以更加全面和深入的方式理解世界，为社会的进步和发展贡献自己的力量。</w:t>
      </w:r>
    </w:p>
    <w:p w14:paraId="26C3302D" w14:textId="77777777" w:rsidR="00847CD9" w:rsidRDefault="00847CD9">
      <w:pPr>
        <w:rPr>
          <w:rFonts w:hint="eastAsia"/>
        </w:rPr>
      </w:pPr>
    </w:p>
    <w:p w14:paraId="2E31A7A3" w14:textId="77777777" w:rsidR="00847CD9" w:rsidRDefault="00847CD9">
      <w:pPr>
        <w:rPr>
          <w:rFonts w:hint="eastAsia"/>
        </w:rPr>
      </w:pPr>
    </w:p>
    <w:p w14:paraId="022C45A6" w14:textId="77777777" w:rsidR="00847CD9" w:rsidRDefault="00847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1610B" w14:textId="41F8D5BB" w:rsidR="00910F3A" w:rsidRDefault="00910F3A"/>
    <w:sectPr w:rsidR="0091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3A"/>
    <w:rsid w:val="00847CD9"/>
    <w:rsid w:val="00910F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3E68-7D36-48A6-9303-0FD1D0F5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