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2F5E" w14:textId="77777777" w:rsidR="00A84264" w:rsidRDefault="00A84264">
      <w:pPr>
        <w:rPr>
          <w:rFonts w:hint="eastAsia"/>
        </w:rPr>
      </w:pPr>
      <w:r>
        <w:rPr>
          <w:rFonts w:hint="eastAsia"/>
        </w:rPr>
        <w:t>知了吱吱叫的拼音</w:t>
      </w:r>
    </w:p>
    <w:p w14:paraId="1E9DD710" w14:textId="77777777" w:rsidR="00A84264" w:rsidRDefault="00A84264">
      <w:pPr>
        <w:rPr>
          <w:rFonts w:hint="eastAsia"/>
        </w:rPr>
      </w:pPr>
      <w:r>
        <w:rPr>
          <w:rFonts w:hint="eastAsia"/>
        </w:rPr>
        <w:t>“知了吱吱叫”的拼音是“zhī liǎo zī zī jiào”。在中国，知了是一种非常常见的昆虫，尤其是在夏季。它们以其独特的叫声而闻名，这种声音在炎热的夏日午后尤其明显，成为了许多人童年记忆中不可或缺的一部分。</w:t>
      </w:r>
    </w:p>
    <w:p w14:paraId="2B9BE265" w14:textId="77777777" w:rsidR="00A84264" w:rsidRDefault="00A84264">
      <w:pPr>
        <w:rPr>
          <w:rFonts w:hint="eastAsia"/>
        </w:rPr>
      </w:pPr>
    </w:p>
    <w:p w14:paraId="0CC43327" w14:textId="77777777" w:rsidR="00A84264" w:rsidRDefault="00A84264">
      <w:pPr>
        <w:rPr>
          <w:rFonts w:hint="eastAsia"/>
        </w:rPr>
      </w:pPr>
      <w:r>
        <w:rPr>
          <w:rFonts w:hint="eastAsia"/>
        </w:rPr>
        <w:t>知了的基本信息</w:t>
      </w:r>
    </w:p>
    <w:p w14:paraId="2502F5D4" w14:textId="77777777" w:rsidR="00A84264" w:rsidRDefault="00A84264">
      <w:pPr>
        <w:rPr>
          <w:rFonts w:hint="eastAsia"/>
        </w:rPr>
      </w:pPr>
      <w:r>
        <w:rPr>
          <w:rFonts w:hint="eastAsia"/>
        </w:rPr>
        <w:t>知了，学名蝉，在分类学上属于昆虫纲、同翅目、蝉科。知了种类繁多，全世界大约有3000种左右，其中中国就有超过150种。这些昆虫通常有着透明的翅膀和黑色或棕色的身体，雄性知了通过腹部的发声器发出响亮的声音来吸引雌性。虽然“知了”这个词在普通话中的发音为“zhī liǎo”，但不同地区对它的称呼也不尽相同。</w:t>
      </w:r>
    </w:p>
    <w:p w14:paraId="1EA0B90F" w14:textId="77777777" w:rsidR="00A84264" w:rsidRDefault="00A84264">
      <w:pPr>
        <w:rPr>
          <w:rFonts w:hint="eastAsia"/>
        </w:rPr>
      </w:pPr>
    </w:p>
    <w:p w14:paraId="6481330F" w14:textId="77777777" w:rsidR="00A84264" w:rsidRDefault="00A84264">
      <w:pPr>
        <w:rPr>
          <w:rFonts w:hint="eastAsia"/>
        </w:rPr>
      </w:pPr>
      <w:r>
        <w:rPr>
          <w:rFonts w:hint="eastAsia"/>
        </w:rPr>
        <w:t>知了与文化</w:t>
      </w:r>
    </w:p>
    <w:p w14:paraId="09D760BA" w14:textId="77777777" w:rsidR="00A84264" w:rsidRDefault="00A84264">
      <w:pPr>
        <w:rPr>
          <w:rFonts w:hint="eastAsia"/>
        </w:rPr>
      </w:pPr>
      <w:r>
        <w:rPr>
          <w:rFonts w:hint="eastAsia"/>
        </w:rPr>
        <w:t>知了不仅在自然界扮演着重要的角色，它还在中国文化中占有特殊的地位。从古代起，文人墨客就喜欢以蝉为题材进行创作，无论是诗歌还是绘画，都能见到蝉的身影。例如，唐代诗人李商隐的《蝉》一诗，就以蝉的形象表达了自己高洁的情操。在民间传说中，蝉还被视为纯洁和长寿的象征，因为它们能够在地下存活多年才破土而出。</w:t>
      </w:r>
    </w:p>
    <w:p w14:paraId="5A08AB7F" w14:textId="77777777" w:rsidR="00A84264" w:rsidRDefault="00A84264">
      <w:pPr>
        <w:rPr>
          <w:rFonts w:hint="eastAsia"/>
        </w:rPr>
      </w:pPr>
    </w:p>
    <w:p w14:paraId="5F4B30B2" w14:textId="77777777" w:rsidR="00A84264" w:rsidRDefault="00A84264">
      <w:pPr>
        <w:rPr>
          <w:rFonts w:hint="eastAsia"/>
        </w:rPr>
      </w:pPr>
      <w:r>
        <w:rPr>
          <w:rFonts w:hint="eastAsia"/>
        </w:rPr>
        <w:t>知了的生态习性</w:t>
      </w:r>
    </w:p>
    <w:p w14:paraId="7ABC7CB1" w14:textId="77777777" w:rsidR="00A84264" w:rsidRDefault="00A84264">
      <w:pPr>
        <w:rPr>
          <w:rFonts w:hint="eastAsia"/>
        </w:rPr>
      </w:pPr>
      <w:r>
        <w:rPr>
          <w:rFonts w:hint="eastAsia"/>
        </w:rPr>
        <w:t>大多数知了的生命周期都非常独特，包括数年在地下作为若虫生活，以树根汁液为食，然后在一个夏天内完成从若虫到成虫的转变。一旦成熟，成虫爬出地面，脱壳变成会飞的成虫，并在短短几周内寻找配偶繁殖后代。正是在这个短暂的成虫阶段，人们才能听到那标志性的吱吱叫声。</w:t>
      </w:r>
    </w:p>
    <w:p w14:paraId="5ED53D06" w14:textId="77777777" w:rsidR="00A84264" w:rsidRDefault="00A84264">
      <w:pPr>
        <w:rPr>
          <w:rFonts w:hint="eastAsia"/>
        </w:rPr>
      </w:pPr>
    </w:p>
    <w:p w14:paraId="62C8368B" w14:textId="77777777" w:rsidR="00A84264" w:rsidRDefault="00A84264">
      <w:pPr>
        <w:rPr>
          <w:rFonts w:hint="eastAsia"/>
        </w:rPr>
      </w:pPr>
      <w:r>
        <w:rPr>
          <w:rFonts w:hint="eastAsia"/>
        </w:rPr>
        <w:t>知了的叫声之谜</w:t>
      </w:r>
    </w:p>
    <w:p w14:paraId="21D812C9" w14:textId="77777777" w:rsidR="00A84264" w:rsidRDefault="00A84264">
      <w:pPr>
        <w:rPr>
          <w:rFonts w:hint="eastAsia"/>
        </w:rPr>
      </w:pPr>
      <w:r>
        <w:rPr>
          <w:rFonts w:hint="eastAsia"/>
        </w:rPr>
        <w:t>知了的叫声主要是由雄性知了产生的，这是它们求偶的一种方式。通过快速收缩腹部的肌肉，使鼓膜振动从而发出声音。有趣的是，不同的知了种类其叫声也各不相同，这有助于同一地区的不同种类之间避免混淆。科学家们研究发现，一些种类的知了甚至能够调整它们的叫声频率，以适应周围环境的变化，确保自己的声音能被远处的同类听见。</w:t>
      </w:r>
    </w:p>
    <w:p w14:paraId="5A8DE886" w14:textId="77777777" w:rsidR="00A84264" w:rsidRDefault="00A84264">
      <w:pPr>
        <w:rPr>
          <w:rFonts w:hint="eastAsia"/>
        </w:rPr>
      </w:pPr>
    </w:p>
    <w:p w14:paraId="50888DB1" w14:textId="77777777" w:rsidR="00A84264" w:rsidRDefault="00A84264">
      <w:pPr>
        <w:rPr>
          <w:rFonts w:hint="eastAsia"/>
        </w:rPr>
      </w:pPr>
    </w:p>
    <w:p w14:paraId="103854C7" w14:textId="77777777" w:rsidR="00A84264" w:rsidRDefault="00A84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780C" w14:textId="118AADC0" w:rsidR="009F07A7" w:rsidRDefault="009F07A7"/>
    <w:sectPr w:rsidR="009F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A7"/>
    <w:rsid w:val="009F07A7"/>
    <w:rsid w:val="00A20F39"/>
    <w:rsid w:val="00A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1FC89-402C-4F78-9BC6-401CC183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