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46886" w14:textId="77777777" w:rsidR="00336C17" w:rsidRDefault="00336C17">
      <w:pPr>
        <w:rPr>
          <w:rFonts w:hint="eastAsia"/>
        </w:rPr>
      </w:pPr>
      <w:r>
        <w:rPr>
          <w:rFonts w:hint="eastAsia"/>
        </w:rPr>
        <w:t>瞻仰的拼音是什么</w:t>
      </w:r>
    </w:p>
    <w:p w14:paraId="2740C53C" w14:textId="77777777" w:rsidR="00336C17" w:rsidRDefault="00336C17">
      <w:pPr>
        <w:rPr>
          <w:rFonts w:hint="eastAsia"/>
        </w:rPr>
      </w:pPr>
      <w:r>
        <w:rPr>
          <w:rFonts w:hint="eastAsia"/>
        </w:rPr>
        <w:t>瞻仰一词，其拼音为“zhān yǎng”。在汉语中，“瞻”指的是向前或向上看的意思，而“仰”则表示仰头向上的姿态。两个字组合在一起，形成了一种带着尊敬和崇敬的情感向上看的动作，通常用于表达对某人或者某事物的高度尊敬和敬仰之情。</w:t>
      </w:r>
    </w:p>
    <w:p w14:paraId="4BAC4505" w14:textId="77777777" w:rsidR="00336C17" w:rsidRDefault="00336C17">
      <w:pPr>
        <w:rPr>
          <w:rFonts w:hint="eastAsia"/>
        </w:rPr>
      </w:pPr>
    </w:p>
    <w:p w14:paraId="081C7F6A" w14:textId="77777777" w:rsidR="00336C17" w:rsidRDefault="00336C17">
      <w:pPr>
        <w:rPr>
          <w:rFonts w:hint="eastAsia"/>
        </w:rPr>
      </w:pPr>
      <w:r>
        <w:rPr>
          <w:rFonts w:hint="eastAsia"/>
        </w:rPr>
        <w:t>瞻仰的文化背景</w:t>
      </w:r>
    </w:p>
    <w:p w14:paraId="31B1A38C" w14:textId="77777777" w:rsidR="00336C17" w:rsidRDefault="00336C17">
      <w:pPr>
        <w:rPr>
          <w:rFonts w:hint="eastAsia"/>
        </w:rPr>
      </w:pPr>
      <w:r>
        <w:rPr>
          <w:rFonts w:hint="eastAsia"/>
        </w:rPr>
        <w:t>在中国文化中，“瞻仰”这个词往往与对历史人物、革命先烈以及伟人的纪念活动联系在一起。例如，每年都会有无数的人前往天安门广场瞻仰人民英雄纪念碑，以此来缅怀那些为国家独立和民族解放事业献出生命的英雄们。这种行为不仅仅是对外在形式的一种遵守，更是一种内心深处对这些伟大灵魂所表现出的崇高敬意。</w:t>
      </w:r>
    </w:p>
    <w:p w14:paraId="3E83B432" w14:textId="77777777" w:rsidR="00336C17" w:rsidRDefault="00336C17">
      <w:pPr>
        <w:rPr>
          <w:rFonts w:hint="eastAsia"/>
        </w:rPr>
      </w:pPr>
    </w:p>
    <w:p w14:paraId="155CD210" w14:textId="77777777" w:rsidR="00336C17" w:rsidRDefault="00336C17">
      <w:pPr>
        <w:rPr>
          <w:rFonts w:hint="eastAsia"/>
        </w:rPr>
      </w:pPr>
      <w:r>
        <w:rPr>
          <w:rFonts w:hint="eastAsia"/>
        </w:rPr>
        <w:t>瞻仰的实际应用</w:t>
      </w:r>
    </w:p>
    <w:p w14:paraId="28883BCE" w14:textId="77777777" w:rsidR="00336C17" w:rsidRDefault="00336C17">
      <w:pPr>
        <w:rPr>
          <w:rFonts w:hint="eastAsia"/>
        </w:rPr>
      </w:pPr>
      <w:r>
        <w:rPr>
          <w:rFonts w:hint="eastAsia"/>
        </w:rPr>
        <w:t>除了特定的纪念日之外，在日常生活中我们也经常可以看到“瞻仰”这一词汇的应用场景。比如参观博物馆时，人们怀着敬畏之心去观赏那些承载着厚重历史文化价值的文物；或是到访名人故居，通过观察他们生前使用过的物品，想象他们的生活方式，感受他们的精神世界。这些都是“瞻仰”的实际体现，它代表着一种跨越时空的精神交流。</w:t>
      </w:r>
    </w:p>
    <w:p w14:paraId="622311ED" w14:textId="77777777" w:rsidR="00336C17" w:rsidRDefault="00336C17">
      <w:pPr>
        <w:rPr>
          <w:rFonts w:hint="eastAsia"/>
        </w:rPr>
      </w:pPr>
    </w:p>
    <w:p w14:paraId="497ACCCD" w14:textId="77777777" w:rsidR="00336C17" w:rsidRDefault="00336C17">
      <w:pPr>
        <w:rPr>
          <w:rFonts w:hint="eastAsia"/>
        </w:rPr>
      </w:pPr>
      <w:r>
        <w:rPr>
          <w:rFonts w:hint="eastAsia"/>
        </w:rPr>
        <w:t>瞻仰的重要性</w:t>
      </w:r>
    </w:p>
    <w:p w14:paraId="326917FE" w14:textId="77777777" w:rsidR="00336C17" w:rsidRDefault="00336C17">
      <w:pPr>
        <w:rPr>
          <w:rFonts w:hint="eastAsia"/>
        </w:rPr>
      </w:pPr>
      <w:r>
        <w:rPr>
          <w:rFonts w:hint="eastAsia"/>
        </w:rPr>
        <w:t>瞻仰作为一种情感表达方式，对于传承和弘扬优秀传统文化具有重要意义。通过瞻仰，我们不仅能够更加深刻地理解历史事件背后的意义，还能从中汲取力量，激励自己不断前进。特别是在当前快速发展的社会背景下，保持对历史的尊重和对先辈们的怀念显得尤为重要。这有助于培养人们的爱国主义情怀和社会责任感，促进社会和谐稳定发展。</w:t>
      </w:r>
    </w:p>
    <w:p w14:paraId="5D1B0E9B" w14:textId="77777777" w:rsidR="00336C17" w:rsidRDefault="00336C17">
      <w:pPr>
        <w:rPr>
          <w:rFonts w:hint="eastAsia"/>
        </w:rPr>
      </w:pPr>
    </w:p>
    <w:p w14:paraId="584F3EC0" w14:textId="77777777" w:rsidR="00336C17" w:rsidRDefault="00336C17">
      <w:pPr>
        <w:rPr>
          <w:rFonts w:hint="eastAsia"/>
        </w:rPr>
      </w:pPr>
      <w:r>
        <w:rPr>
          <w:rFonts w:hint="eastAsia"/>
        </w:rPr>
        <w:t>最后的总结</w:t>
      </w:r>
    </w:p>
    <w:p w14:paraId="422FC8A1" w14:textId="77777777" w:rsidR="00336C17" w:rsidRDefault="00336C17">
      <w:pPr>
        <w:rPr>
          <w:rFonts w:hint="eastAsia"/>
        </w:rPr>
      </w:pPr>
      <w:r>
        <w:rPr>
          <w:rFonts w:hint="eastAsia"/>
        </w:rPr>
        <w:t>“瞻仰”的拼音虽然简单——“zhān yǎng”，但其所蕴含的文化内涵却是深远而广泛的。无论是从个人层面还是整个社会的角度来看，“瞻仰”都发挥着不可替代的作用。它是连接过去与现在、个人与集体之间的一座桥梁，让我们能够在缅怀历史的同时，也展望未来，向着更高的目标不断努力前行。</w:t>
      </w:r>
    </w:p>
    <w:p w14:paraId="68CAD977" w14:textId="77777777" w:rsidR="00336C17" w:rsidRDefault="00336C17">
      <w:pPr>
        <w:rPr>
          <w:rFonts w:hint="eastAsia"/>
        </w:rPr>
      </w:pPr>
    </w:p>
    <w:p w14:paraId="7585A2BD" w14:textId="77777777" w:rsidR="00336C17" w:rsidRDefault="00336C17">
      <w:pPr>
        <w:rPr>
          <w:rFonts w:hint="eastAsia"/>
        </w:rPr>
      </w:pPr>
    </w:p>
    <w:p w14:paraId="7D86E683" w14:textId="77777777" w:rsidR="00336C17" w:rsidRDefault="00336C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DFE5F" w14:textId="68C8E1AF" w:rsidR="00134FAC" w:rsidRDefault="00134FAC"/>
    <w:sectPr w:rsidR="00134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AC"/>
    <w:rsid w:val="00134FAC"/>
    <w:rsid w:val="00336C1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BBE3A-8096-402B-955E-CDB1626C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