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D50B" w14:textId="77777777" w:rsidR="00E8673B" w:rsidRDefault="00E8673B">
      <w:pPr>
        <w:rPr>
          <w:rFonts w:hint="eastAsia"/>
        </w:rPr>
      </w:pPr>
      <w:r>
        <w:rPr>
          <w:rFonts w:hint="eastAsia"/>
        </w:rPr>
        <w:t>瞧见小瞧的拼音</w:t>
      </w:r>
    </w:p>
    <w:p w14:paraId="056FDCF4" w14:textId="77777777" w:rsidR="00E8673B" w:rsidRDefault="00E8673B">
      <w:pPr>
        <w:rPr>
          <w:rFonts w:hint="eastAsia"/>
        </w:rPr>
      </w:pPr>
      <w:r>
        <w:rPr>
          <w:rFonts w:hint="eastAsia"/>
        </w:rPr>
        <w:t>在汉字的学习过程中，拼音作为汉字的标准注音符号体系，对于初学者而言尤为重要。特别是当我们遇到一些较为生僻或容易被“小瞧”的汉字时，了解其正确的拼音显得尤为关键。本文将围绕几个常被“小瞧”的汉字，探讨它们的正确发音以及背后的文化含义。</w:t>
      </w:r>
    </w:p>
    <w:p w14:paraId="4B379618" w14:textId="77777777" w:rsidR="00E8673B" w:rsidRDefault="00E8673B">
      <w:pPr>
        <w:rPr>
          <w:rFonts w:hint="eastAsia"/>
        </w:rPr>
      </w:pPr>
    </w:p>
    <w:p w14:paraId="6510FC9C" w14:textId="77777777" w:rsidR="00E8673B" w:rsidRDefault="00E8673B">
      <w:pPr>
        <w:rPr>
          <w:rFonts w:hint="eastAsia"/>
        </w:rPr>
      </w:pPr>
      <w:r>
        <w:rPr>
          <w:rFonts w:hint="eastAsia"/>
        </w:rPr>
        <w:t>“瞧”字的正确读音与文化背景</w:t>
      </w:r>
    </w:p>
    <w:p w14:paraId="0F32E7B1" w14:textId="77777777" w:rsidR="00E8673B" w:rsidRDefault="00E8673B">
      <w:pPr>
        <w:rPr>
          <w:rFonts w:hint="eastAsia"/>
        </w:rPr>
      </w:pPr>
      <w:r>
        <w:rPr>
          <w:rFonts w:hint="eastAsia"/>
        </w:rPr>
        <w:t>“瞧”这个字的拼音是“qiáo”，它是一个多义词，最常用的含义是指用眼睛看或者观察。然而，在日常交流中，“瞧”字却常常被人们所忽视，很多人更倾向于使用“看”、“观”等更为常见的词汇。实际上，“瞧”不仅有着独特的文化背景，还承载着丰富的语境意义。例如，在古代文学作品中，“瞧”往往用于表达一种更为细腻、深入的观察态度。</w:t>
      </w:r>
    </w:p>
    <w:p w14:paraId="25910CEB" w14:textId="77777777" w:rsidR="00E8673B" w:rsidRDefault="00E8673B">
      <w:pPr>
        <w:rPr>
          <w:rFonts w:hint="eastAsia"/>
        </w:rPr>
      </w:pPr>
    </w:p>
    <w:p w14:paraId="234EAAA4" w14:textId="77777777" w:rsidR="00E8673B" w:rsidRDefault="00E8673B">
      <w:pPr>
        <w:rPr>
          <w:rFonts w:hint="eastAsia"/>
        </w:rPr>
      </w:pPr>
      <w:r>
        <w:rPr>
          <w:rFonts w:hint="eastAsia"/>
        </w:rPr>
        <w:t>那些易被“小瞧”的汉字及其拼音</w:t>
      </w:r>
    </w:p>
    <w:p w14:paraId="254ECE65" w14:textId="77777777" w:rsidR="00E8673B" w:rsidRDefault="00E8673B">
      <w:pPr>
        <w:rPr>
          <w:rFonts w:hint="eastAsia"/>
        </w:rPr>
      </w:pPr>
      <w:r>
        <w:rPr>
          <w:rFonts w:hint="eastAsia"/>
        </w:rPr>
        <w:t>除了“瞧”之外，还有许多汉字因为其复杂性或不常见而被“小瞧”。比如“饕餮”，这两个字的拼音分别是“tāo tiè”，它们源自中国古代神话中的怪兽形象，代表着贪婪。尽管这些字在现代汉语中并不常用，但了解它们的正确发音和文化背景能够大大丰富我们的语言知识库。</w:t>
      </w:r>
    </w:p>
    <w:p w14:paraId="427C2D30" w14:textId="77777777" w:rsidR="00E8673B" w:rsidRDefault="00E8673B">
      <w:pPr>
        <w:rPr>
          <w:rFonts w:hint="eastAsia"/>
        </w:rPr>
      </w:pPr>
    </w:p>
    <w:p w14:paraId="5E6F0CD3" w14:textId="77777777" w:rsidR="00E8673B" w:rsidRDefault="00E8673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46DE12" w14:textId="77777777" w:rsidR="00E8673B" w:rsidRDefault="00E8673B">
      <w:pPr>
        <w:rPr>
          <w:rFonts w:hint="eastAsia"/>
        </w:rPr>
      </w:pPr>
      <w:r>
        <w:rPr>
          <w:rFonts w:hint="eastAsia"/>
        </w:rPr>
        <w:t>掌握汉字的拼音对于学习汉语来说至关重要。它不仅是外国人学习中文的基础，也是母语者深化对汉字理解的重要工具。通过拼音，我们可以准确地发音，避免因误读而导致的误解。同时，拼音也有助于我们更好地记忆汉字，尤其是那些结构复杂或笔画繁多的字。</w:t>
      </w:r>
    </w:p>
    <w:p w14:paraId="4FCBFF2A" w14:textId="77777777" w:rsidR="00E8673B" w:rsidRDefault="00E8673B">
      <w:pPr>
        <w:rPr>
          <w:rFonts w:hint="eastAsia"/>
        </w:rPr>
      </w:pPr>
    </w:p>
    <w:p w14:paraId="4AC36655" w14:textId="77777777" w:rsidR="00E8673B" w:rsidRDefault="00E8673B">
      <w:pPr>
        <w:rPr>
          <w:rFonts w:hint="eastAsia"/>
        </w:rPr>
      </w:pPr>
      <w:r>
        <w:rPr>
          <w:rFonts w:hint="eastAsia"/>
        </w:rPr>
        <w:t>最后的总结</w:t>
      </w:r>
    </w:p>
    <w:p w14:paraId="50FAC6CC" w14:textId="77777777" w:rsidR="00E8673B" w:rsidRDefault="00E8673B">
      <w:pPr>
        <w:rPr>
          <w:rFonts w:hint="eastAsia"/>
        </w:rPr>
      </w:pPr>
      <w:r>
        <w:rPr>
          <w:rFonts w:hint="eastAsia"/>
        </w:rPr>
        <w:t>虽然有些汉字可能因为其罕见或复杂而被人“小瞧”，但每一个汉字背后都蕴含着深厚的文化价值和历史背景。通过探索这些汉字的正确拼音，我们不仅能提升自己的语言能力，还能更加深入地理解和欣赏中华文化的博大精深。希望每位读者都能从中获得启发，并在日常生活中多多关注和学习那些容易被忽略的汉字。</w:t>
      </w:r>
    </w:p>
    <w:p w14:paraId="607C1EF9" w14:textId="77777777" w:rsidR="00E8673B" w:rsidRDefault="00E8673B">
      <w:pPr>
        <w:rPr>
          <w:rFonts w:hint="eastAsia"/>
        </w:rPr>
      </w:pPr>
    </w:p>
    <w:p w14:paraId="347A6188" w14:textId="77777777" w:rsidR="00E8673B" w:rsidRDefault="00E8673B">
      <w:pPr>
        <w:rPr>
          <w:rFonts w:hint="eastAsia"/>
        </w:rPr>
      </w:pPr>
    </w:p>
    <w:p w14:paraId="50E302F7" w14:textId="77777777" w:rsidR="00E8673B" w:rsidRDefault="00E86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18A09" w14:textId="55FC7360" w:rsidR="00425647" w:rsidRDefault="00425647"/>
    <w:sectPr w:rsidR="0042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47"/>
    <w:rsid w:val="00425647"/>
    <w:rsid w:val="00A20F39"/>
    <w:rsid w:val="00E8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68471-432F-454B-BB71-E9615DC5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